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7C3" w14:textId="3FFED2D9" w:rsidR="005B2815" w:rsidRPr="00755614" w:rsidRDefault="005B2815" w:rsidP="00E31B0B">
      <w:pPr>
        <w:jc w:val="both"/>
        <w:rPr>
          <w:rFonts w:ascii="Gotham Pro" w:hAnsi="Gotham Pro" w:cs="Gotham Pro"/>
          <w:color w:val="000000" w:themeColor="text1"/>
          <w:sz w:val="26"/>
          <w:szCs w:val="26"/>
          <w:lang w:val="en-US"/>
        </w:rPr>
      </w:pPr>
    </w:p>
    <w:p w14:paraId="4AD23E83" w14:textId="10580E17" w:rsidR="009669C0" w:rsidRPr="00755614" w:rsidRDefault="00C4266E" w:rsidP="00E31B0B">
      <w:pPr>
        <w:pStyle w:val="a7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color w:val="000000" w:themeColor="text1"/>
        </w:rPr>
        <w:t xml:space="preserve">Читайте </w:t>
      </w:r>
      <w:r w:rsidR="005B2815" w:rsidRPr="00755614">
        <w:rPr>
          <w:rFonts w:ascii="Gotham Pro" w:hAnsi="Gotham Pro" w:cs="Gotham Pro"/>
          <w:color w:val="000000" w:themeColor="text1"/>
        </w:rPr>
        <w:t xml:space="preserve">на сайте </w:t>
      </w:r>
      <w:r w:rsidR="00BA5329" w:rsidRPr="00755614">
        <w:rPr>
          <w:rFonts w:ascii="Gotham Pro" w:hAnsi="Gotham Pro" w:cs="Gotham Pro"/>
          <w:color w:val="000000" w:themeColor="text1"/>
        </w:rPr>
        <w:t>«</w:t>
      </w:r>
      <w:proofErr w:type="spellStart"/>
      <w:r w:rsidR="005B2815" w:rsidRPr="00755614">
        <w:rPr>
          <w:rFonts w:ascii="Gotham Pro" w:hAnsi="Gotham Pro" w:cs="Gotham Pro"/>
          <w:color w:val="000000" w:themeColor="text1"/>
        </w:rPr>
        <w:t>институтвоспитания.рф</w:t>
      </w:r>
      <w:proofErr w:type="spellEnd"/>
      <w:r w:rsidR="00BA5329" w:rsidRPr="00755614">
        <w:rPr>
          <w:rFonts w:ascii="Gotham Pro" w:hAnsi="Gotham Pro" w:cs="Gotham Pro"/>
          <w:color w:val="000000" w:themeColor="text1"/>
        </w:rPr>
        <w:t>»</w:t>
      </w:r>
      <w:r w:rsidR="00C76A27" w:rsidRPr="00755614">
        <w:rPr>
          <w:rFonts w:ascii="Gotham Pro" w:hAnsi="Gotham Pro" w:cs="Gotham Pro"/>
          <w:color w:val="000000" w:themeColor="text1"/>
        </w:rPr>
        <w:t xml:space="preserve"> и в </w:t>
      </w:r>
      <w:r w:rsidR="003A2792" w:rsidRPr="00755614">
        <w:rPr>
          <w:rFonts w:ascii="Gotham Pro" w:hAnsi="Gotham Pro" w:cs="Gotham Pro"/>
          <w:color w:val="000000" w:themeColor="text1"/>
        </w:rPr>
        <w:t>с</w:t>
      </w:r>
      <w:r w:rsidR="00C76A27" w:rsidRPr="00755614">
        <w:rPr>
          <w:rFonts w:ascii="Gotham Pro" w:hAnsi="Gotham Pro" w:cs="Gotham Pro"/>
          <w:color w:val="000000" w:themeColor="text1"/>
        </w:rPr>
        <w:t xml:space="preserve">оциальных сетях Института воспитания РАО </w:t>
      </w:r>
      <w:r w:rsidR="00C76A27" w:rsidRPr="00755614">
        <w:rPr>
          <w:rFonts w:ascii="Gotham Pro" w:hAnsi="Gotham Pro" w:cs="Gotham Pro"/>
          <w:b/>
          <w:bCs/>
          <w:color w:val="000000" w:themeColor="text1"/>
          <w:u w:val="single"/>
        </w:rPr>
        <w:t>(</w:t>
      </w:r>
      <w:hyperlink r:id="rId5" w:history="1">
        <w:proofErr w:type="spellStart"/>
        <w:r w:rsidR="00C76A27" w:rsidRPr="00755614">
          <w:rPr>
            <w:rStyle w:val="a3"/>
            <w:rFonts w:ascii="Gotham Pro" w:hAnsi="Gotham Pro" w:cs="Gotham Pro"/>
            <w:b/>
            <w:bCs/>
            <w:lang w:val="en-US"/>
          </w:rPr>
          <w:t>vk</w:t>
        </w:r>
        <w:proofErr w:type="spellEnd"/>
        <w:r w:rsidR="00C76A27" w:rsidRPr="00755614">
          <w:rPr>
            <w:rStyle w:val="a3"/>
            <w:rFonts w:ascii="Gotham Pro" w:hAnsi="Gotham Pro" w:cs="Gotham Pro"/>
            <w:b/>
            <w:bCs/>
          </w:rPr>
          <w:t>.</w:t>
        </w:r>
        <w:r w:rsidR="00C76A27" w:rsidRPr="00755614">
          <w:rPr>
            <w:rStyle w:val="a3"/>
            <w:rFonts w:ascii="Gotham Pro" w:hAnsi="Gotham Pro" w:cs="Gotham Pro"/>
            <w:b/>
            <w:bCs/>
            <w:lang w:val="en-US"/>
          </w:rPr>
          <w:t>com</w:t>
        </w:r>
        <w:r w:rsidR="00C76A27" w:rsidRPr="00755614">
          <w:rPr>
            <w:rStyle w:val="a3"/>
            <w:rFonts w:ascii="Gotham Pro" w:hAnsi="Gotham Pro" w:cs="Gotham Pro"/>
            <w:b/>
            <w:bCs/>
          </w:rPr>
          <w:t>/</w:t>
        </w:r>
        <w:proofErr w:type="spellStart"/>
        <w:r w:rsidR="00C76A27" w:rsidRPr="00755614">
          <w:rPr>
            <w:rStyle w:val="a3"/>
            <w:rFonts w:ascii="Gotham Pro" w:hAnsi="Gotham Pro" w:cs="Gotham Pro"/>
            <w:b/>
            <w:bCs/>
            <w:lang w:val="en-US"/>
          </w:rPr>
          <w:t>institut</w:t>
        </w:r>
        <w:proofErr w:type="spellEnd"/>
        <w:r w:rsidR="00C76A27" w:rsidRPr="00755614">
          <w:rPr>
            <w:rStyle w:val="a3"/>
            <w:rFonts w:ascii="Gotham Pro" w:hAnsi="Gotham Pro" w:cs="Gotham Pro"/>
            <w:b/>
            <w:bCs/>
          </w:rPr>
          <w:t>_</w:t>
        </w:r>
        <w:proofErr w:type="spellStart"/>
        <w:r w:rsidR="00C76A27" w:rsidRPr="00755614">
          <w:rPr>
            <w:rStyle w:val="a3"/>
            <w:rFonts w:ascii="Gotham Pro" w:hAnsi="Gotham Pro" w:cs="Gotham Pro"/>
            <w:b/>
            <w:bCs/>
            <w:lang w:val="en-US"/>
          </w:rPr>
          <w:t>vospitaniya</w:t>
        </w:r>
        <w:proofErr w:type="spellEnd"/>
      </w:hyperlink>
      <w:r w:rsidR="00C76A27" w:rsidRPr="00755614">
        <w:rPr>
          <w:rFonts w:ascii="Gotham Pro" w:hAnsi="Gotham Pro" w:cs="Gotham Pro"/>
          <w:b/>
          <w:bCs/>
          <w:u w:val="single"/>
        </w:rPr>
        <w:t xml:space="preserve">, </w:t>
      </w:r>
      <w:hyperlink r:id="rId6" w:history="1">
        <w:r w:rsidR="00C76A27" w:rsidRPr="00755614">
          <w:rPr>
            <w:rStyle w:val="a3"/>
            <w:rFonts w:ascii="Gotham Pro" w:hAnsi="Gotham Pro" w:cs="Gotham Pro"/>
            <w:b/>
            <w:bCs/>
            <w:lang w:val="en-US"/>
          </w:rPr>
          <w:t>t</w:t>
        </w:r>
        <w:r w:rsidR="00C76A27" w:rsidRPr="00755614">
          <w:rPr>
            <w:rStyle w:val="a3"/>
            <w:rFonts w:ascii="Gotham Pro" w:hAnsi="Gotham Pro" w:cs="Gotham Pro"/>
            <w:b/>
            <w:bCs/>
          </w:rPr>
          <w:t>.</w:t>
        </w:r>
        <w:r w:rsidR="00C76A27" w:rsidRPr="00755614">
          <w:rPr>
            <w:rStyle w:val="a3"/>
            <w:rFonts w:ascii="Gotham Pro" w:hAnsi="Gotham Pro" w:cs="Gotham Pro"/>
            <w:b/>
            <w:bCs/>
            <w:lang w:val="en-US"/>
          </w:rPr>
          <w:t>me</w:t>
        </w:r>
        <w:r w:rsidR="00C76A27" w:rsidRPr="00755614">
          <w:rPr>
            <w:rStyle w:val="a3"/>
            <w:rFonts w:ascii="Gotham Pro" w:hAnsi="Gotham Pro" w:cs="Gotham Pro"/>
            <w:b/>
            <w:bCs/>
          </w:rPr>
          <w:t>/</w:t>
        </w:r>
        <w:proofErr w:type="spellStart"/>
        <w:r w:rsidR="00C76A27" w:rsidRPr="00755614">
          <w:rPr>
            <w:rStyle w:val="a3"/>
            <w:rFonts w:ascii="Gotham Pro" w:hAnsi="Gotham Pro" w:cs="Gotham Pro"/>
            <w:b/>
            <w:bCs/>
            <w:lang w:val="en-US"/>
          </w:rPr>
          <w:t>institut</w:t>
        </w:r>
        <w:proofErr w:type="spellEnd"/>
        <w:r w:rsidR="00C76A27" w:rsidRPr="00755614">
          <w:rPr>
            <w:rStyle w:val="a3"/>
            <w:rFonts w:ascii="Gotham Pro" w:hAnsi="Gotham Pro" w:cs="Gotham Pro"/>
            <w:b/>
            <w:bCs/>
          </w:rPr>
          <w:t>_</w:t>
        </w:r>
        <w:proofErr w:type="spellStart"/>
        <w:r w:rsidR="00C76A27" w:rsidRPr="00755614">
          <w:rPr>
            <w:rStyle w:val="a3"/>
            <w:rFonts w:ascii="Gotham Pro" w:hAnsi="Gotham Pro" w:cs="Gotham Pro"/>
            <w:b/>
            <w:bCs/>
            <w:lang w:val="en-US"/>
          </w:rPr>
          <w:t>vospitaniya</w:t>
        </w:r>
        <w:proofErr w:type="spellEnd"/>
      </w:hyperlink>
      <w:r w:rsidR="00C76A27" w:rsidRPr="00755614">
        <w:rPr>
          <w:rStyle w:val="a3"/>
          <w:rFonts w:ascii="Gotham Pro" w:hAnsi="Gotham Pro" w:cs="Gotham Pro"/>
          <w:b/>
          <w:bCs/>
        </w:rPr>
        <w:t xml:space="preserve"> </w:t>
      </w:r>
      <w:r w:rsidR="00C76A27" w:rsidRPr="00755614">
        <w:rPr>
          <w:rStyle w:val="a3"/>
          <w:rFonts w:ascii="Gotham Pro" w:hAnsi="Gotham Pro" w:cs="Gotham Pro"/>
          <w:b/>
          <w:bCs/>
          <w:color w:val="000000" w:themeColor="text1"/>
        </w:rPr>
        <w:t>)</w:t>
      </w:r>
      <w:r w:rsidR="00C76A27" w:rsidRPr="00755614">
        <w:rPr>
          <w:rStyle w:val="a3"/>
          <w:rFonts w:ascii="Gotham Pro" w:hAnsi="Gotham Pro" w:cs="Gotham Pro"/>
          <w:color w:val="000000" w:themeColor="text1"/>
          <w:u w:val="none"/>
        </w:rPr>
        <w:t>:</w:t>
      </w:r>
    </w:p>
    <w:p w14:paraId="7FC4DD97" w14:textId="77777777" w:rsidR="00D146B0" w:rsidRPr="00755614" w:rsidRDefault="00D146B0" w:rsidP="00E31B0B">
      <w:pPr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1B995156" w14:textId="139C804C" w:rsidR="00D146B0" w:rsidRPr="00755614" w:rsidRDefault="00D146B0" w:rsidP="00E31B0B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2151DB5E" w14:textId="0116BCAC" w:rsidR="00813981" w:rsidRPr="00755614" w:rsidRDefault="00E74A7C" w:rsidP="00E31B0B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b/>
          <w:bCs/>
          <w:lang w:eastAsia="en-US"/>
        </w:rPr>
      </w:pPr>
      <w:r w:rsidRPr="00755614">
        <w:rPr>
          <w:rFonts w:ascii="Gotham Pro" w:eastAsiaTheme="minorHAnsi" w:hAnsi="Gotham Pro" w:cs="Gotham Pro"/>
          <w:b/>
          <w:bCs/>
          <w:lang w:eastAsia="en-US"/>
        </w:rPr>
        <w:t>ИНСТИТУТ ВОСПИТАНИЯ РАО ПОДГОТОВИЛ МАТЕРИАЛЫ ДЛЯ ДЕТСКИХ МЕРОПРИЯТИЙ, ПРИУРОЧЕННЫХ КО ДНЮ ПАМЯТИ И СКОРБИ 22 ИЮНЯ</w:t>
      </w:r>
    </w:p>
    <w:p w14:paraId="670B5943" w14:textId="77777777" w:rsidR="00E74A7C" w:rsidRPr="00755614" w:rsidRDefault="00E74A7C" w:rsidP="00E31B0B">
      <w:pPr>
        <w:pStyle w:val="a7"/>
        <w:spacing w:before="0" w:beforeAutospacing="0" w:after="0" w:afterAutospacing="0"/>
        <w:jc w:val="both"/>
        <w:rPr>
          <w:rFonts w:ascii="Gotham Pro" w:eastAsiaTheme="minorHAnsi" w:hAnsi="Gotham Pro" w:cs="Gotham Pro"/>
          <w:lang w:eastAsia="en-US"/>
        </w:rPr>
      </w:pPr>
    </w:p>
    <w:p w14:paraId="1324DA0A" w14:textId="14A3B2B4" w:rsidR="00E74A7C" w:rsidRPr="00755614" w:rsidRDefault="00E74A7C" w:rsidP="00E31B0B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75561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Ко Дню памяти и скорби</w:t>
      </w:r>
      <w:r w:rsidRPr="00755614">
        <w:rPr>
          <w:rFonts w:ascii="Gotham Pro" w:hAnsi="Gotham Pro" w:cs="Gotham Pro"/>
          <w:color w:val="212529"/>
        </w:rPr>
        <w:t>, который официально</w:t>
      </w:r>
      <w:r w:rsidRPr="00755614">
        <w:rPr>
          <w:rStyle w:val="apple-converted-space"/>
          <w:rFonts w:ascii="Gotham Pro" w:hAnsi="Gotham Pro" w:cs="Gotham Pro"/>
          <w:color w:val="212529"/>
        </w:rPr>
        <w:t> </w:t>
      </w:r>
      <w:hyperlink r:id="rId7" w:history="1">
        <w:r w:rsidRPr="00755614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включён</w:t>
        </w:r>
      </w:hyperlink>
      <w:r w:rsidRPr="00755614">
        <w:rPr>
          <w:rStyle w:val="apple-converted-space"/>
          <w:rFonts w:ascii="Gotham Pro" w:hAnsi="Gotham Pro" w:cs="Gotham Pro"/>
          <w:color w:val="212529"/>
        </w:rPr>
        <w:t> </w:t>
      </w:r>
      <w:r w:rsidRPr="00755614">
        <w:rPr>
          <w:rFonts w:ascii="Gotham Pro" w:hAnsi="Gotham Pro" w:cs="Gotham Pro"/>
          <w:color w:val="212529"/>
        </w:rPr>
        <w:t>Президентом РФ в число памятных дат в 2007 году,</w:t>
      </w:r>
      <w:r w:rsidRPr="00755614">
        <w:rPr>
          <w:rStyle w:val="apple-converted-space"/>
          <w:rFonts w:ascii="Gotham Pro" w:hAnsi="Gotham Pro" w:cs="Gotham Pro"/>
          <w:color w:val="212529"/>
        </w:rPr>
        <w:t> </w:t>
      </w:r>
      <w:r w:rsidRPr="0075561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специалисты Института воспитания РАО подготовили специальные материалы.</w:t>
      </w:r>
      <w:r w:rsidRPr="00755614">
        <w:rPr>
          <w:rStyle w:val="apple-converted-space"/>
          <w:rFonts w:ascii="Gotham Pro" w:hAnsi="Gotham Pro" w:cs="Gotham Pro"/>
          <w:color w:val="212529"/>
        </w:rPr>
        <w:t> </w:t>
      </w:r>
      <w:r w:rsidRPr="00755614">
        <w:rPr>
          <w:rFonts w:ascii="Gotham Pro" w:hAnsi="Gotham Pro" w:cs="Gotham Pro"/>
          <w:color w:val="212529"/>
        </w:rPr>
        <w:t>Видеоролики, презентации, сценарии мероприятий и дополнительные материалы для разных возрастов помогут рассказать детям и молодёжи больше о днях Великой Отечественной войны и вспомнить вместе с ними героев и их подвиги.</w:t>
      </w:r>
    </w:p>
    <w:p w14:paraId="07CD5D52" w14:textId="77777777" w:rsidR="00E74A7C" w:rsidRPr="00755614" w:rsidRDefault="00E74A7C" w:rsidP="00E31B0B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755614">
        <w:rPr>
          <w:rFonts w:ascii="Gotham Pro" w:hAnsi="Gotham Pro" w:cs="Gotham Pro"/>
          <w:color w:val="212529"/>
        </w:rPr>
        <w:t>Скачать материалы можно по</w:t>
      </w:r>
      <w:r w:rsidRPr="00755614">
        <w:rPr>
          <w:rStyle w:val="apple-converted-space"/>
          <w:rFonts w:ascii="Gotham Pro" w:hAnsi="Gotham Pro" w:cs="Gotham Pro"/>
          <w:color w:val="212529"/>
        </w:rPr>
        <w:t> </w:t>
      </w:r>
      <w:hyperlink r:id="rId8" w:history="1">
        <w:r w:rsidRPr="00755614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ссылке</w:t>
        </w:r>
      </w:hyperlink>
    </w:p>
    <w:p w14:paraId="408703D4" w14:textId="77777777" w:rsidR="00CF14D2" w:rsidRPr="00755614" w:rsidRDefault="00CF14D2" w:rsidP="00E31B0B">
      <w:pPr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32E82A5D" w14:textId="57966AAB" w:rsidR="00D146B0" w:rsidRPr="00755614" w:rsidRDefault="00D146B0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color w:val="000000" w:themeColor="text1"/>
        </w:rPr>
        <w:t xml:space="preserve">Подробнее читайте на сайте: </w:t>
      </w:r>
    </w:p>
    <w:p w14:paraId="65C709D5" w14:textId="14B6ADFF" w:rsidR="000A45C3" w:rsidRPr="00755614" w:rsidRDefault="00755614" w:rsidP="00E31B0B">
      <w:pPr>
        <w:jc w:val="both"/>
        <w:rPr>
          <w:rFonts w:ascii="Gotham Pro" w:hAnsi="Gotham Pro" w:cs="Gotham Pro"/>
        </w:rPr>
      </w:pPr>
      <w:hyperlink r:id="rId9" w:history="1">
        <w:r w:rsidR="00E74A7C" w:rsidRPr="00755614">
          <w:rPr>
            <w:rStyle w:val="a3"/>
            <w:rFonts w:ascii="Gotham Pro" w:hAnsi="Gotham Pro" w:cs="Gotham Pro"/>
          </w:rPr>
          <w:t>https://институтвоспитания.рф/press-center/news/institut-vospitaniya-rao-podgotovil-materialy-dlya-detskikh-meropriyatiy-priurochennykh-ko-dnyu-pamya/</w:t>
        </w:r>
      </w:hyperlink>
    </w:p>
    <w:p w14:paraId="067C32DE" w14:textId="77777777" w:rsidR="00E74A7C" w:rsidRPr="00755614" w:rsidRDefault="00E74A7C" w:rsidP="00E31B0B">
      <w:pPr>
        <w:jc w:val="both"/>
        <w:rPr>
          <w:rFonts w:ascii="Gotham Pro" w:hAnsi="Gotham Pro" w:cs="Gotham Pro"/>
        </w:rPr>
      </w:pPr>
    </w:p>
    <w:p w14:paraId="24296CBF" w14:textId="09A79252" w:rsidR="00A262E8" w:rsidRPr="00755614" w:rsidRDefault="00E74A7C" w:rsidP="00E31B0B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  <w:r w:rsidRPr="00755614">
        <w:rPr>
          <w:rFonts w:ascii="Gotham Pro" w:eastAsiaTheme="minorHAnsi" w:hAnsi="Gotham Pro" w:cs="Gotham Pro"/>
          <w:b/>
          <w:bCs/>
          <w:lang w:eastAsia="en-US"/>
        </w:rPr>
        <w:t>ВЕБИНАР ИНСТИТУТА ВОСПИТАНИЯ РАО О РАБОТЕ С ТРУДНЫМИ ПОДРОСТКАМИ. БЕСПЛАТНО!</w:t>
      </w:r>
    </w:p>
    <w:p w14:paraId="07287276" w14:textId="77777777" w:rsidR="00E31B0B" w:rsidRPr="00755614" w:rsidRDefault="00E31B0B" w:rsidP="00E31B0B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</w:p>
    <w:p w14:paraId="52BE2A1B" w14:textId="7F422D28" w:rsidR="00E74A7C" w:rsidRPr="00755614" w:rsidRDefault="00E74A7C" w:rsidP="00E31B0B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75561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Тема: «Основы конфликтологии и медиации. Восстановительный подход».</w:t>
      </w:r>
      <w:r w:rsidR="00E31B0B" w:rsidRPr="0075561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 </w:t>
      </w:r>
      <w:r w:rsidRPr="0075561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Ведущий</w:t>
      </w:r>
      <w:r w:rsidRPr="00755614">
        <w:rPr>
          <w:rFonts w:ascii="Gotham Pro" w:hAnsi="Gotham Pro" w:cs="Gotham Pro"/>
          <w:color w:val="212529"/>
        </w:rPr>
        <w:t> – научный сотрудник Института воспитания РАО </w:t>
      </w:r>
      <w:r w:rsidRPr="0075561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Рустем Максудов.</w:t>
      </w:r>
      <w:r w:rsidR="00E31B0B" w:rsidRPr="00755614">
        <w:rPr>
          <w:rFonts w:ascii="Gotham Pro" w:hAnsi="Gotham Pro" w:cs="Gotham Pro"/>
          <w:color w:val="212529"/>
          <w:shd w:val="clear" w:color="auto" w:fill="FFFFFF"/>
        </w:rPr>
        <w:t xml:space="preserve"> </w:t>
      </w:r>
      <w:r w:rsidRPr="00755614">
        <w:rPr>
          <w:rFonts w:ascii="Gotham Pro" w:hAnsi="Gotham Pro" w:cs="Gotham Pro"/>
          <w:color w:val="212529"/>
          <w:shd w:val="clear" w:color="auto" w:fill="FFFFFF"/>
        </w:rPr>
        <w:t>Эфир доступен</w:t>
      </w:r>
      <w:r w:rsidRPr="00755614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10" w:history="1">
        <w:r w:rsidRPr="00755614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по ссылке</w:t>
        </w:r>
      </w:hyperlink>
      <w:r w:rsidRPr="00755614">
        <w:rPr>
          <w:rFonts w:ascii="Gotham Pro" w:hAnsi="Gotham Pro" w:cs="Gotham Pro"/>
          <w:color w:val="212529"/>
          <w:shd w:val="clear" w:color="auto" w:fill="FFFFFF"/>
        </w:rPr>
        <w:t>.</w:t>
      </w:r>
    </w:p>
    <w:p w14:paraId="3DC8E4C5" w14:textId="2B6177CC" w:rsidR="000A45C3" w:rsidRPr="00755614" w:rsidRDefault="000A45C3" w:rsidP="00E31B0B">
      <w:pPr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0EDCD927" w14:textId="694CAE55" w:rsidR="00D146B0" w:rsidRPr="00755614" w:rsidRDefault="00D146B0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color w:val="000000" w:themeColor="text1"/>
        </w:rPr>
        <w:t xml:space="preserve">Подробнее читайте на сайте: </w:t>
      </w:r>
    </w:p>
    <w:p w14:paraId="3F6477C0" w14:textId="71437E88" w:rsidR="00E74A7C" w:rsidRPr="00755614" w:rsidRDefault="00755614" w:rsidP="00E31B0B">
      <w:pPr>
        <w:pStyle w:val="a5"/>
        <w:ind w:left="0"/>
        <w:jc w:val="both"/>
        <w:rPr>
          <w:rFonts w:ascii="Gotham Pro" w:hAnsi="Gotham Pro" w:cs="Gotham Pro"/>
        </w:rPr>
      </w:pPr>
      <w:hyperlink r:id="rId11" w:history="1">
        <w:r w:rsidR="00E74A7C" w:rsidRPr="00755614">
          <w:rPr>
            <w:rStyle w:val="a3"/>
            <w:rFonts w:ascii="Gotham Pro" w:hAnsi="Gotham Pro" w:cs="Gotham Pro"/>
          </w:rPr>
          <w:t>https://институтвоспитания.рф/press-center/anons/vebinar-instituta-vospitaniya-rao-o-rabote-s-trudnymi-podrostkami-besplatno/</w:t>
        </w:r>
      </w:hyperlink>
    </w:p>
    <w:p w14:paraId="0C596163" w14:textId="1FC7646D" w:rsidR="00D146B0" w:rsidRPr="00755614" w:rsidRDefault="00D146B0" w:rsidP="00E31B0B">
      <w:pPr>
        <w:pStyle w:val="a5"/>
        <w:ind w:left="0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</w:p>
    <w:p w14:paraId="43231079" w14:textId="4D1A9636" w:rsidR="00476F85" w:rsidRPr="00755614" w:rsidRDefault="00476F85" w:rsidP="00E31B0B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b/>
          <w:bCs/>
          <w:color w:val="212529"/>
        </w:rPr>
      </w:pPr>
      <w:r w:rsidRPr="00755614">
        <w:rPr>
          <w:rFonts w:ascii="Gotham Pro" w:hAnsi="Gotham Pro" w:cs="Gotham Pro"/>
          <w:color w:val="000000"/>
          <w:shd w:val="clear" w:color="auto" w:fill="FFFFFF"/>
        </w:rPr>
        <w:tab/>
      </w:r>
      <w:r w:rsidR="00E74A7C" w:rsidRPr="00755614">
        <w:rPr>
          <w:rFonts w:ascii="Gotham Pro" w:hAnsi="Gotham Pro" w:cs="Gotham Pro"/>
          <w:b/>
          <w:bCs/>
          <w:color w:val="000000"/>
          <w:shd w:val="clear" w:color="auto" w:fill="FFFFFF"/>
        </w:rPr>
        <w:t>НАТАЛЬЯ АГРЕ: ОЧЕНЬ ХОЧЕТСЯ, ЧТОБЫ КАЖДЫЙ ИЗ НАС СЕГОДНЯ ПОРАБОТАЛ ПО МАКСИМУМУ</w:t>
      </w:r>
    </w:p>
    <w:p w14:paraId="198D1132" w14:textId="77777777" w:rsidR="00476F85" w:rsidRPr="00755614" w:rsidRDefault="00476F85" w:rsidP="00E31B0B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7F6F1291" w14:textId="68A69127" w:rsidR="000A45C3" w:rsidRPr="00755614" w:rsidRDefault="00476F85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color w:val="000000"/>
          <w:shd w:val="clear" w:color="auto" w:fill="FFFFFF"/>
        </w:rPr>
        <w:tab/>
      </w:r>
      <w:r w:rsidR="00E74A7C" w:rsidRPr="00755614">
        <w:rPr>
          <w:rFonts w:ascii="Gotham Pro" w:hAnsi="Gotham Pro" w:cs="Gotham Pro"/>
          <w:color w:val="212529"/>
          <w:bdr w:val="none" w:sz="0" w:space="0" w:color="auto" w:frame="1"/>
        </w:rPr>
        <w:t>Директор Института изучения детства, семьи и воспитания Российской академии образования, член Общественной палаты Российской Федерации Наталья Агре в интервью «Комсомольской правде» рассказала о современной педагогике и какие меры предпринимает Институт для сохранения правильных культурных кодов в России.</w:t>
      </w:r>
    </w:p>
    <w:p w14:paraId="734DD548" w14:textId="63283CA2" w:rsidR="00E47C40" w:rsidRPr="00755614" w:rsidRDefault="00E47C40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  <w:r w:rsidRPr="0075561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1A9C8C9" w14:textId="346EC512" w:rsidR="000A45C3" w:rsidRPr="00755614" w:rsidRDefault="00755614" w:rsidP="00E31B0B">
      <w:pPr>
        <w:jc w:val="both"/>
        <w:rPr>
          <w:rFonts w:ascii="Gotham Pro" w:hAnsi="Gotham Pro" w:cs="Gotham Pro"/>
        </w:rPr>
      </w:pPr>
      <w:hyperlink r:id="rId12" w:history="1">
        <w:r w:rsidR="00E74A7C" w:rsidRPr="00755614">
          <w:rPr>
            <w:rStyle w:val="a3"/>
            <w:rFonts w:ascii="Gotham Pro" w:hAnsi="Gotham Pro" w:cs="Gotham Pro"/>
          </w:rPr>
          <w:t>https://институтвоспитания.рф/press-center/smi-o-nas/natalya-agre-ochen-khochetsya-chtoby-kazhdyy-iz-nas-segodnya-porabotal-po-maksimumu-chitayte-na-www-/</w:t>
        </w:r>
      </w:hyperlink>
    </w:p>
    <w:p w14:paraId="295B35E0" w14:textId="77777777" w:rsidR="00E74A7C" w:rsidRPr="00755614" w:rsidRDefault="00E74A7C" w:rsidP="00E31B0B">
      <w:pPr>
        <w:jc w:val="both"/>
        <w:rPr>
          <w:rFonts w:ascii="Gotham Pro" w:hAnsi="Gotham Pro" w:cs="Gotham Pro"/>
        </w:rPr>
      </w:pPr>
    </w:p>
    <w:p w14:paraId="242DCBA5" w14:textId="229CFACB" w:rsidR="009B4369" w:rsidRPr="00755614" w:rsidRDefault="00E74A7C" w:rsidP="00E31B0B">
      <w:pPr>
        <w:ind w:firstLine="708"/>
        <w:jc w:val="both"/>
        <w:rPr>
          <w:rFonts w:ascii="Gotham Pro" w:eastAsiaTheme="minorHAnsi" w:hAnsi="Gotham Pro" w:cs="Gotham Pro"/>
          <w:b/>
          <w:bCs/>
          <w:color w:val="000000"/>
          <w:shd w:val="clear" w:color="auto" w:fill="FFFFFF"/>
          <w:lang w:eastAsia="en-US"/>
        </w:rPr>
      </w:pPr>
      <w:r w:rsidRPr="00755614">
        <w:rPr>
          <w:rFonts w:ascii="Gotham Pro" w:eastAsiaTheme="minorHAnsi" w:hAnsi="Gotham Pro" w:cs="Gotham Pro"/>
          <w:b/>
          <w:bCs/>
          <w:color w:val="000000"/>
          <w:shd w:val="clear" w:color="auto" w:fill="FFFFFF"/>
          <w:lang w:eastAsia="en-US"/>
        </w:rPr>
        <w:t>СПЕЦИАЛИСТЫ ИЗ ЧЕТЫРЕХ РЕГИОНОВ ОТКРЫЛИ ЦИКЛ СЕМИНАРОВ ПО РАБОТЕ С «ТРУДНЫМИ» ДЕТЬМИ</w:t>
      </w:r>
    </w:p>
    <w:p w14:paraId="7145A6C7" w14:textId="77777777" w:rsidR="00813981" w:rsidRPr="00755614" w:rsidRDefault="00813981" w:rsidP="00E31B0B">
      <w:pPr>
        <w:ind w:firstLine="708"/>
        <w:jc w:val="both"/>
        <w:rPr>
          <w:rFonts w:ascii="Gotham Pro" w:hAnsi="Gotham Pro" w:cs="Gotham Pro"/>
        </w:rPr>
      </w:pPr>
    </w:p>
    <w:p w14:paraId="011F22FE" w14:textId="5696DDC5" w:rsidR="0040429A" w:rsidRPr="00755614" w:rsidRDefault="0040429A" w:rsidP="00E31B0B">
      <w:pPr>
        <w:ind w:firstLine="708"/>
        <w:jc w:val="both"/>
        <w:rPr>
          <w:rFonts w:ascii="Gotham Pro" w:hAnsi="Gotham Pro" w:cs="Gotham Pro"/>
          <w:color w:val="000000" w:themeColor="text1"/>
        </w:rPr>
      </w:pPr>
      <w:r w:rsidRPr="00755614">
        <w:rPr>
          <w:rFonts w:ascii="Gotham Pro" w:hAnsi="Gotham Pro" w:cs="Gotham Pro"/>
          <w:color w:val="000000" w:themeColor="text1"/>
          <w:bdr w:val="none" w:sz="0" w:space="0" w:color="auto" w:frame="1"/>
        </w:rPr>
        <w:t>Цикл</w:t>
      </w:r>
      <w:r w:rsidR="00E31B0B" w:rsidRPr="00755614">
        <w:rPr>
          <w:rFonts w:ascii="Gotham Pro" w:hAnsi="Gotham Pro" w:cs="Gotham Pro"/>
          <w:color w:val="000000" w:themeColor="text1"/>
          <w:bdr w:val="none" w:sz="0" w:space="0" w:color="auto" w:frame="1"/>
        </w:rPr>
        <w:t xml:space="preserve"> </w:t>
      </w:r>
      <w:r w:rsidRPr="00755614">
        <w:rPr>
          <w:rFonts w:ascii="Gotham Pro" w:hAnsi="Gotham Pro" w:cs="Gotham Pro"/>
          <w:color w:val="000000" w:themeColor="text1"/>
          <w:bdr w:val="none" w:sz="0" w:space="0" w:color="auto" w:frame="1"/>
        </w:rPr>
        <w:t xml:space="preserve">семинаров-совещаний по совершенствованию межведомственного взаимодействия в системе воспитания, профилактики </w:t>
      </w:r>
      <w:r w:rsidRPr="00755614">
        <w:rPr>
          <w:rFonts w:ascii="Gotham Pro" w:hAnsi="Gotham Pro" w:cs="Gotham Pro"/>
          <w:color w:val="000000" w:themeColor="text1"/>
          <w:bdr w:val="none" w:sz="0" w:space="0" w:color="auto" w:frame="1"/>
        </w:rPr>
        <w:lastRenderedPageBreak/>
        <w:t>безнадзорности и правонарушений несовершеннолетних стартовал в Москве. В программу этого года войдут семинары для специалистов из 40 регионов РФ и стратегические сессии, где будут представлены обновленные образовательные программы для системы воспитания и профилактики.</w:t>
      </w:r>
    </w:p>
    <w:p w14:paraId="17AAE352" w14:textId="77777777" w:rsidR="000A45C3" w:rsidRPr="00755614" w:rsidRDefault="000A45C3" w:rsidP="00E31B0B">
      <w:pPr>
        <w:jc w:val="both"/>
        <w:rPr>
          <w:rFonts w:ascii="Gotham Pro" w:hAnsi="Gotham Pro" w:cs="Gotham Pro"/>
          <w:color w:val="000000" w:themeColor="text1"/>
        </w:rPr>
      </w:pPr>
    </w:p>
    <w:p w14:paraId="1D5167DB" w14:textId="60BB8FA1" w:rsidR="00E47C40" w:rsidRPr="00755614" w:rsidRDefault="00E47C40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2AF35620" w14:textId="1966FBA5" w:rsidR="000A45C3" w:rsidRPr="00755614" w:rsidRDefault="00755614" w:rsidP="00E31B0B">
      <w:pPr>
        <w:jc w:val="both"/>
        <w:rPr>
          <w:rFonts w:ascii="Gotham Pro" w:hAnsi="Gotham Pro" w:cs="Gotham Pro"/>
        </w:rPr>
      </w:pPr>
      <w:hyperlink r:id="rId13" w:history="1">
        <w:r w:rsidR="00E74A7C" w:rsidRPr="00755614">
          <w:rPr>
            <w:rStyle w:val="a3"/>
            <w:rFonts w:ascii="Gotham Pro" w:hAnsi="Gotham Pro" w:cs="Gotham Pro"/>
          </w:rPr>
          <w:t>https://институтвоспитания.рф/press-center/smi-o-nas/spetsialisty-iz-chetyrekh-regionov-otkryli-tsikl-seminarov-po-rabote-s-trudnymi-detmi/</w:t>
        </w:r>
      </w:hyperlink>
    </w:p>
    <w:p w14:paraId="17C811A1" w14:textId="77777777" w:rsidR="00E74A7C" w:rsidRPr="00755614" w:rsidRDefault="00E74A7C" w:rsidP="00E31B0B">
      <w:pPr>
        <w:jc w:val="both"/>
        <w:rPr>
          <w:rFonts w:ascii="Gotham Pro" w:hAnsi="Gotham Pro" w:cs="Gotham Pro"/>
        </w:rPr>
      </w:pPr>
    </w:p>
    <w:p w14:paraId="170B6F0E" w14:textId="2CB01838" w:rsidR="009B4369" w:rsidRPr="00755614" w:rsidRDefault="009B4369" w:rsidP="00E31B0B">
      <w:pPr>
        <w:jc w:val="both"/>
        <w:rPr>
          <w:rFonts w:ascii="Gotham Pro" w:hAnsi="Gotham Pro" w:cs="Gotham Pro"/>
        </w:rPr>
      </w:pPr>
    </w:p>
    <w:p w14:paraId="18D7B588" w14:textId="327800BE" w:rsidR="00763C9F" w:rsidRPr="00755614" w:rsidRDefault="0040429A" w:rsidP="00E31B0B">
      <w:pPr>
        <w:ind w:firstLine="708"/>
        <w:jc w:val="both"/>
        <w:rPr>
          <w:rFonts w:ascii="Gotham Pro" w:hAnsi="Gotham Pro" w:cs="Gotham Pro"/>
          <w:b/>
          <w:bCs/>
        </w:rPr>
      </w:pPr>
      <w:r w:rsidRPr="00755614">
        <w:rPr>
          <w:rFonts w:ascii="Gotham Pro" w:hAnsi="Gotham Pro" w:cs="Gotham Pro"/>
          <w:b/>
          <w:bCs/>
        </w:rPr>
        <w:t>ПАМЯТКА ДЛЯ РОДИТЕЛЕЙ: «МЫ ЕДЕМ ОТДЫХАТЬ!»</w:t>
      </w:r>
    </w:p>
    <w:p w14:paraId="67693915" w14:textId="77777777" w:rsidR="00763C9F" w:rsidRPr="00755614" w:rsidRDefault="00763C9F" w:rsidP="00E31B0B">
      <w:pPr>
        <w:ind w:firstLine="708"/>
        <w:jc w:val="both"/>
        <w:rPr>
          <w:rFonts w:ascii="Gotham Pro" w:hAnsi="Gotham Pro" w:cs="Gotham Pro"/>
          <w:b/>
          <w:bCs/>
        </w:rPr>
      </w:pPr>
    </w:p>
    <w:p w14:paraId="7FE6C3C2" w14:textId="77777777" w:rsidR="0040429A" w:rsidRPr="00755614" w:rsidRDefault="0040429A" w:rsidP="00E31B0B">
      <w:pPr>
        <w:spacing w:after="225"/>
        <w:ind w:firstLine="708"/>
        <w:jc w:val="both"/>
        <w:rPr>
          <w:rFonts w:ascii="Gotham Pro" w:hAnsi="Gotham Pro" w:cs="Gotham Pro"/>
          <w:color w:val="212529"/>
        </w:rPr>
      </w:pPr>
      <w:r w:rsidRPr="00755614">
        <w:rPr>
          <w:rFonts w:ascii="Gotham Pro" w:hAnsi="Gotham Pro" w:cs="Gotham Pro"/>
          <w:color w:val="212529"/>
        </w:rPr>
        <w:t>Настало лето, заканчивается пора экзаменов и начинается время отдыха, интересных приключений, прогулок, поездок. Что и как нужно делать, чтобы получить только приятные впечатления, позитивные эмоции и провести каникулы комфортно, весело и без негативных последствий?</w:t>
      </w:r>
    </w:p>
    <w:p w14:paraId="52F0F66A" w14:textId="77777777" w:rsidR="0040429A" w:rsidRPr="00755614" w:rsidRDefault="0040429A" w:rsidP="00E31B0B">
      <w:pPr>
        <w:spacing w:after="225"/>
        <w:ind w:firstLine="708"/>
        <w:jc w:val="both"/>
        <w:rPr>
          <w:rFonts w:ascii="Gotham Pro" w:hAnsi="Gotham Pro" w:cs="Gotham Pro"/>
          <w:color w:val="212529"/>
        </w:rPr>
      </w:pPr>
      <w:r w:rsidRPr="00755614">
        <w:rPr>
          <w:rFonts w:ascii="Gotham Pro" w:hAnsi="Gotham Pro" w:cs="Gotham Pro"/>
          <w:color w:val="212529"/>
        </w:rPr>
        <w:t>Если вы отправляетесь с детьми на отдых в тёплые края и страны, пожалуйста, изучите наши рекомендации и следуйте им на отдыхе.</w:t>
      </w:r>
    </w:p>
    <w:p w14:paraId="7A9DF5A8" w14:textId="31F633BE" w:rsidR="009B4369" w:rsidRPr="00755614" w:rsidRDefault="009B4369" w:rsidP="00E31B0B">
      <w:pPr>
        <w:jc w:val="both"/>
        <w:rPr>
          <w:rFonts w:ascii="Gotham Pro" w:hAnsi="Gotham Pro" w:cs="Gotham Pro"/>
          <w:color w:val="212529"/>
        </w:rPr>
      </w:pPr>
      <w:r w:rsidRPr="00755614">
        <w:rPr>
          <w:rFonts w:ascii="Gotham Pro" w:hAnsi="Gotham Pro" w:cs="Gotham Pro"/>
          <w:color w:val="000000" w:themeColor="text1"/>
        </w:rPr>
        <w:br/>
        <w:t xml:space="preserve">Подробнее: </w:t>
      </w:r>
    </w:p>
    <w:p w14:paraId="02D8D26B" w14:textId="578343DC" w:rsidR="00763C9F" w:rsidRPr="00755614" w:rsidRDefault="00755614" w:rsidP="00E31B0B">
      <w:pPr>
        <w:jc w:val="both"/>
        <w:rPr>
          <w:rFonts w:ascii="Gotham Pro" w:hAnsi="Gotham Pro" w:cs="Gotham Pro"/>
        </w:rPr>
      </w:pPr>
      <w:hyperlink r:id="rId14" w:history="1">
        <w:r w:rsidR="0040429A" w:rsidRPr="00755614">
          <w:rPr>
            <w:rStyle w:val="a3"/>
            <w:rFonts w:ascii="Gotham Pro" w:hAnsi="Gotham Pro" w:cs="Gotham Pro"/>
          </w:rPr>
          <w:t>https://институтвоспитания.рф/press-center/stati-i-pamyatki/pamyatka-dlya-roditeley-my-edem-otdykhat-/</w:t>
        </w:r>
      </w:hyperlink>
    </w:p>
    <w:p w14:paraId="50E20219" w14:textId="77777777" w:rsidR="0040429A" w:rsidRPr="00755614" w:rsidRDefault="0040429A" w:rsidP="00E31B0B">
      <w:pPr>
        <w:jc w:val="both"/>
        <w:rPr>
          <w:rFonts w:ascii="Gotham Pro" w:hAnsi="Gotham Pro" w:cs="Gotham Pro"/>
        </w:rPr>
      </w:pPr>
    </w:p>
    <w:p w14:paraId="0E6E9B0A" w14:textId="77777777" w:rsidR="006F6E61" w:rsidRPr="00755614" w:rsidRDefault="006F6E61" w:rsidP="00E31B0B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4C27F938" w14:textId="7200E5A0" w:rsidR="00476F85" w:rsidRPr="00755614" w:rsidRDefault="0040429A" w:rsidP="00E31B0B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755614">
        <w:rPr>
          <w:rFonts w:ascii="Gotham Pro" w:hAnsi="Gotham Pro" w:cs="Gotham Pro"/>
          <w:b/>
          <w:bCs/>
          <w:color w:val="000000"/>
          <w:shd w:val="clear" w:color="auto" w:fill="FFFFFF"/>
        </w:rPr>
        <w:t>5 ФАКТОВ О НАЧАЛЕ ВЕЛИКОЙ ОТЕЧЕСТВЕННОЙ ВОЙНЫ</w:t>
      </w:r>
    </w:p>
    <w:p w14:paraId="13C7F2FC" w14:textId="3490C35E" w:rsidR="009B4369" w:rsidRPr="00755614" w:rsidRDefault="009B4369" w:rsidP="00E31B0B">
      <w:pPr>
        <w:ind w:firstLine="708"/>
        <w:jc w:val="both"/>
        <w:rPr>
          <w:rFonts w:ascii="Gotham Pro" w:hAnsi="Gotham Pro" w:cs="Gotham Pro"/>
        </w:rPr>
      </w:pPr>
    </w:p>
    <w:p w14:paraId="5066DE5A" w14:textId="77777777" w:rsidR="0040429A" w:rsidRPr="00755614" w:rsidRDefault="0040429A" w:rsidP="00E31B0B">
      <w:pPr>
        <w:ind w:firstLine="708"/>
        <w:jc w:val="both"/>
        <w:rPr>
          <w:rFonts w:ascii="Gotham Pro" w:hAnsi="Gotham Pro" w:cs="Gotham Pro"/>
          <w:color w:val="212529"/>
        </w:rPr>
      </w:pPr>
      <w:r w:rsidRPr="00755614">
        <w:rPr>
          <w:rFonts w:ascii="Gotham Pro" w:hAnsi="Gotham Pro" w:cs="Gotham Pro"/>
          <w:color w:val="212529"/>
        </w:rPr>
        <w:t>81 год назад</w:t>
      </w:r>
      <w:r w:rsidRPr="0075561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, 22 июня 1941 года началась Великая Отечественная война</w:t>
      </w:r>
      <w:r w:rsidRPr="00755614">
        <w:rPr>
          <w:rFonts w:ascii="Gotham Pro" w:hAnsi="Gotham Pro" w:cs="Gotham Pro"/>
          <w:color w:val="212529"/>
        </w:rPr>
        <w:t> – самая кровопролитная и разрушительная в истории России. Об этом скорбном дне наши соотечественники помнили долгие годы, а в 2007 году дата официально стала </w:t>
      </w:r>
      <w:r w:rsidRPr="0075561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Днём памяти и скорби</w:t>
      </w:r>
      <w:r w:rsidRPr="00755614">
        <w:rPr>
          <w:rFonts w:ascii="Gotham Pro" w:hAnsi="Gotham Pro" w:cs="Gotham Pro"/>
          <w:color w:val="212529"/>
        </w:rPr>
        <w:t>, включённым в календарь памятных дат Российской Федерации.</w:t>
      </w:r>
    </w:p>
    <w:p w14:paraId="156D0ED2" w14:textId="77777777" w:rsidR="0040429A" w:rsidRPr="00755614" w:rsidRDefault="0040429A" w:rsidP="00E31B0B">
      <w:pPr>
        <w:spacing w:after="225"/>
        <w:ind w:firstLine="708"/>
        <w:jc w:val="both"/>
        <w:rPr>
          <w:rFonts w:ascii="Gotham Pro" w:hAnsi="Gotham Pro" w:cs="Gotham Pro"/>
          <w:color w:val="212529"/>
        </w:rPr>
      </w:pPr>
      <w:r w:rsidRPr="00755614">
        <w:rPr>
          <w:rFonts w:ascii="Gotham Pro" w:hAnsi="Gotham Pro" w:cs="Gotham Pro"/>
          <w:color w:val="212529"/>
        </w:rPr>
        <w:t>Институт воспитания предлагает вместе с миллионами сограждан вспомнить о важных фактах и событиях начала Великой Отечественной войны и отдать дань памяти всем жертвам и героям.</w:t>
      </w:r>
    </w:p>
    <w:p w14:paraId="540B3A28" w14:textId="6DFE4436" w:rsidR="009B4369" w:rsidRPr="00755614" w:rsidRDefault="009B4369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</w:rPr>
        <w:br/>
      </w:r>
      <w:r w:rsidRPr="0075561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DF52071" w14:textId="1372712E" w:rsidR="00763C9F" w:rsidRPr="00755614" w:rsidRDefault="00755614" w:rsidP="00E31B0B">
      <w:pPr>
        <w:jc w:val="both"/>
        <w:rPr>
          <w:rFonts w:ascii="Gotham Pro" w:hAnsi="Gotham Pro" w:cs="Gotham Pro"/>
        </w:rPr>
      </w:pPr>
      <w:hyperlink r:id="rId15" w:history="1">
        <w:r w:rsidR="0040429A" w:rsidRPr="00755614">
          <w:rPr>
            <w:rStyle w:val="a3"/>
            <w:rFonts w:ascii="Gotham Pro" w:hAnsi="Gotham Pro" w:cs="Gotham Pro"/>
          </w:rPr>
          <w:t>https://институтвоспитания.рф/press-center/stati-i-pamyatki/5-faktov-o-nachale-velikoy-otechestvennoy-voyny/</w:t>
        </w:r>
      </w:hyperlink>
    </w:p>
    <w:p w14:paraId="6636E092" w14:textId="77777777" w:rsidR="0040429A" w:rsidRPr="00755614" w:rsidRDefault="0040429A" w:rsidP="00E31B0B">
      <w:pPr>
        <w:jc w:val="both"/>
        <w:rPr>
          <w:rFonts w:ascii="Gotham Pro" w:hAnsi="Gotham Pro" w:cs="Gotham Pro"/>
        </w:rPr>
      </w:pPr>
    </w:p>
    <w:p w14:paraId="06DCE890" w14:textId="7C18C8EB" w:rsidR="00CC7D6C" w:rsidRPr="00755614" w:rsidRDefault="00CC7D6C" w:rsidP="00E31B0B">
      <w:pPr>
        <w:jc w:val="both"/>
        <w:rPr>
          <w:rFonts w:ascii="Gotham Pro" w:hAnsi="Gotham Pro" w:cs="Gotham Pro"/>
        </w:rPr>
      </w:pPr>
    </w:p>
    <w:p w14:paraId="154A2F09" w14:textId="676D7B72" w:rsidR="00AC08F7" w:rsidRPr="00755614" w:rsidRDefault="0040429A" w:rsidP="00E31B0B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755614">
        <w:rPr>
          <w:rFonts w:ascii="Gotham Pro" w:hAnsi="Gotham Pro" w:cs="Gotham Pro"/>
          <w:b/>
          <w:bCs/>
          <w:color w:val="000000"/>
          <w:shd w:val="clear" w:color="auto" w:fill="FFFFFF"/>
        </w:rPr>
        <w:t>ВЕБИНАР ИНСТИТУТА ВОСПИТАНИЯ РАО «ЦЕННОСТИ СОВРЕМЕННОЙ МОЛОДЁЖИ». БЕСПЛАТНО!</w:t>
      </w:r>
    </w:p>
    <w:p w14:paraId="59FB1A20" w14:textId="77777777" w:rsidR="00AC08F7" w:rsidRPr="00755614" w:rsidRDefault="00AC08F7" w:rsidP="00E31B0B">
      <w:pPr>
        <w:ind w:firstLine="708"/>
        <w:jc w:val="both"/>
        <w:rPr>
          <w:rFonts w:ascii="Gotham Pro" w:hAnsi="Gotham Pro" w:cs="Gotham Pro"/>
        </w:rPr>
      </w:pPr>
    </w:p>
    <w:p w14:paraId="1D2FBC9A" w14:textId="77777777" w:rsidR="0040429A" w:rsidRPr="00755614" w:rsidRDefault="0040429A" w:rsidP="00E31B0B">
      <w:pPr>
        <w:ind w:firstLine="708"/>
        <w:jc w:val="both"/>
        <w:rPr>
          <w:rFonts w:ascii="Gotham Pro" w:hAnsi="Gotham Pro" w:cs="Gotham Pro"/>
          <w:shd w:val="clear" w:color="auto" w:fill="FFFFFF"/>
        </w:rPr>
      </w:pPr>
      <w:r w:rsidRPr="00755614">
        <w:rPr>
          <w:rFonts w:ascii="Gotham Pro" w:hAnsi="Gotham Pro" w:cs="Gotham Pro"/>
          <w:shd w:val="clear" w:color="auto" w:fill="FFFFFF"/>
        </w:rPr>
        <w:t>Институт воспитания провёл вебинар в рамках мероприятий, направленных на совершенствование межведомственного взаимодействия в системе воспитания и профилактики безнадзорности и правонарушений подростков.</w:t>
      </w:r>
    </w:p>
    <w:p w14:paraId="32C83C9D" w14:textId="3437789D" w:rsidR="0040429A" w:rsidRPr="00755614" w:rsidRDefault="0040429A" w:rsidP="00E31B0B">
      <w:pPr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/>
          <w:bCs/>
          <w:bdr w:val="none" w:sz="0" w:space="0" w:color="auto" w:frame="1"/>
        </w:rPr>
        <w:t>Участие – бесплатное!</w:t>
      </w:r>
      <w:r w:rsidRPr="00755614">
        <w:rPr>
          <w:rStyle w:val="apple-converted-space"/>
          <w:rFonts w:ascii="Gotham Pro" w:hAnsi="Gotham Pro" w:cs="Gotham Pro"/>
          <w:b/>
          <w:bCs/>
          <w:bdr w:val="none" w:sz="0" w:space="0" w:color="auto" w:frame="1"/>
        </w:rPr>
        <w:t> </w:t>
      </w:r>
      <w:r w:rsidRPr="00755614">
        <w:rPr>
          <w:rFonts w:ascii="Gotham Pro" w:hAnsi="Gotham Pro" w:cs="Gotham Pro"/>
          <w:shd w:val="clear" w:color="auto" w:fill="FFFFFF"/>
        </w:rPr>
        <w:t>Чтобы присоединиться, пройдите регистрацию</w:t>
      </w:r>
      <w:r w:rsidRPr="00755614">
        <w:rPr>
          <w:rStyle w:val="apple-converted-space"/>
          <w:rFonts w:ascii="Gotham Pro" w:hAnsi="Gotham Pro" w:cs="Gotham Pro"/>
          <w:shd w:val="clear" w:color="auto" w:fill="FFFFFF"/>
        </w:rPr>
        <w:t> </w:t>
      </w:r>
      <w:hyperlink r:id="rId16" w:tgtFrame="_blank" w:history="1">
        <w:r w:rsidRPr="00755614">
          <w:rPr>
            <w:rStyle w:val="a3"/>
            <w:rFonts w:ascii="Gotham Pro" w:hAnsi="Gotham Pro" w:cs="Gotham Pro"/>
            <w:color w:val="0563C1"/>
            <w:bdr w:val="none" w:sz="0" w:space="0" w:color="auto" w:frame="1"/>
          </w:rPr>
          <w:t>по ссылке</w:t>
        </w:r>
      </w:hyperlink>
      <w:r w:rsidRPr="00755614">
        <w:rPr>
          <w:rFonts w:ascii="Gotham Pro" w:hAnsi="Gotham Pro" w:cs="Gotham Pro"/>
          <w:shd w:val="clear" w:color="auto" w:fill="FFFFFF"/>
        </w:rPr>
        <w:t>.</w:t>
      </w:r>
    </w:p>
    <w:p w14:paraId="20508B46" w14:textId="46CA1845" w:rsidR="0040429A" w:rsidRPr="00755614" w:rsidRDefault="0040429A" w:rsidP="00E31B0B">
      <w:pPr>
        <w:ind w:firstLine="708"/>
        <w:jc w:val="both"/>
        <w:rPr>
          <w:rFonts w:ascii="Gotham Pro" w:hAnsi="Gotham Pro" w:cs="Gotham Pro"/>
        </w:rPr>
      </w:pPr>
    </w:p>
    <w:p w14:paraId="7307E2CA" w14:textId="77777777" w:rsidR="00AC08F7" w:rsidRPr="00755614" w:rsidRDefault="00AC08F7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</w:rPr>
        <w:lastRenderedPageBreak/>
        <w:br/>
      </w:r>
      <w:r w:rsidRPr="0075561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06BBF9C" w14:textId="5C5CE8E6" w:rsidR="00763C9F" w:rsidRPr="00755614" w:rsidRDefault="00755614" w:rsidP="00E31B0B">
      <w:pPr>
        <w:jc w:val="both"/>
        <w:rPr>
          <w:rFonts w:ascii="Gotham Pro" w:hAnsi="Gotham Pro" w:cs="Gotham Pro"/>
        </w:rPr>
      </w:pPr>
      <w:hyperlink r:id="rId17" w:history="1">
        <w:r w:rsidR="0040429A" w:rsidRPr="00755614">
          <w:rPr>
            <w:rStyle w:val="a3"/>
            <w:rFonts w:ascii="Gotham Pro" w:hAnsi="Gotham Pro" w:cs="Gotham Pro"/>
          </w:rPr>
          <w:t>https://институтвоспитания.рф/press-center/anons/vebinar-instituta-vospitaniya-rao-tsennosti-sovremennoy-molodyezhi-besplatno-/</w:t>
        </w:r>
      </w:hyperlink>
      <w:r w:rsidR="0040429A" w:rsidRPr="00755614">
        <w:rPr>
          <w:rFonts w:ascii="Gotham Pro" w:hAnsi="Gotham Pro" w:cs="Gotham Pro"/>
        </w:rPr>
        <w:t xml:space="preserve"> </w:t>
      </w:r>
    </w:p>
    <w:p w14:paraId="0B85289C" w14:textId="0E73A37E" w:rsidR="000D13EE" w:rsidRPr="00755614" w:rsidRDefault="000D13EE" w:rsidP="00E31B0B">
      <w:pPr>
        <w:jc w:val="both"/>
        <w:rPr>
          <w:rFonts w:ascii="Gotham Pro" w:hAnsi="Gotham Pro" w:cs="Gotham Pro"/>
        </w:rPr>
      </w:pPr>
    </w:p>
    <w:p w14:paraId="2EF5AC37" w14:textId="478441D3" w:rsidR="000D13EE" w:rsidRPr="00755614" w:rsidRDefault="00E31B0B" w:rsidP="00E31B0B">
      <w:pPr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/>
          <w:bCs/>
          <w:color w:val="000000"/>
          <w:shd w:val="clear" w:color="auto" w:fill="FFFFFF"/>
        </w:rPr>
        <w:t>ОДОБРЕН ПРОЕКТ ПРИМЕРНОЙ РАБОЧЕЙ ПРОГРАММЫ ВОСПИТАНИЯ ДЛЯ ОБЩЕОБРАЗОВАТЕЛЬНЫХ ОРГАНИЗАЦИЙ</w:t>
      </w:r>
    </w:p>
    <w:p w14:paraId="6F6E81DA" w14:textId="77777777" w:rsidR="00763C9F" w:rsidRPr="00755614" w:rsidRDefault="00763C9F" w:rsidP="00E31B0B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3355B22F" w14:textId="09D4653C" w:rsidR="00E31B0B" w:rsidRPr="00755614" w:rsidRDefault="00E31B0B" w:rsidP="00E31B0B">
      <w:pPr>
        <w:ind w:firstLine="708"/>
        <w:jc w:val="both"/>
        <w:rPr>
          <w:rFonts w:ascii="Gotham Pro" w:hAnsi="Gotham Pro" w:cs="Gotham Pro"/>
          <w:shd w:val="clear" w:color="auto" w:fill="FFFFFF"/>
        </w:rPr>
      </w:pPr>
      <w:r w:rsidRPr="00755614">
        <w:rPr>
          <w:rFonts w:ascii="Gotham Pro" w:hAnsi="Gotham Pro" w:cs="Gotham Pro"/>
          <w:shd w:val="clear" w:color="auto" w:fill="FFFFFF"/>
        </w:rPr>
        <w:t>На заседании Федерального учебно-методического объединения по общему образованию одобрена обновлённая </w:t>
      </w:r>
      <w:r w:rsidRPr="00755614">
        <w:rPr>
          <w:rFonts w:ascii="Gotham Pro" w:hAnsi="Gotham Pro" w:cs="Gotham Pro"/>
          <w:b/>
          <w:bCs/>
          <w:bdr w:val="none" w:sz="0" w:space="0" w:color="auto" w:frame="1"/>
        </w:rPr>
        <w:t>Примерная рабочая программа воспитания</w:t>
      </w:r>
      <w:r w:rsidRPr="00755614">
        <w:rPr>
          <w:rFonts w:ascii="Gotham Pro" w:hAnsi="Gotham Pro" w:cs="Gotham Pro"/>
          <w:shd w:val="clear" w:color="auto" w:fill="FFFFFF"/>
        </w:rPr>
        <w:t> </w:t>
      </w:r>
      <w:r w:rsidRPr="00755614">
        <w:rPr>
          <w:rFonts w:ascii="Gotham Pro" w:hAnsi="Gotham Pro" w:cs="Gotham Pro"/>
          <w:b/>
          <w:bCs/>
          <w:bdr w:val="none" w:sz="0" w:space="0" w:color="auto" w:frame="1"/>
        </w:rPr>
        <w:t>для общеобразовательных организаций</w:t>
      </w:r>
      <w:r w:rsidRPr="00755614">
        <w:rPr>
          <w:rFonts w:ascii="Gotham Pro" w:hAnsi="Gotham Pro" w:cs="Gotham Pro"/>
          <w:shd w:val="clear" w:color="auto" w:fill="FFFFFF"/>
        </w:rPr>
        <w:t>, разработанная в федеральном Институте изучения семьи, детства и воспитания Российской академии образования, был единогласно утверждён экспертами и рекомендован к использованию в российских школах.</w:t>
      </w:r>
    </w:p>
    <w:p w14:paraId="371E8248" w14:textId="77777777" w:rsidR="00E31B0B" w:rsidRPr="00755614" w:rsidRDefault="00E31B0B" w:rsidP="00E31B0B">
      <w:pPr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shd w:val="clear" w:color="auto" w:fill="FFFFFF"/>
        </w:rPr>
        <w:t>На нашем</w:t>
      </w:r>
      <w:r w:rsidRPr="00755614">
        <w:rPr>
          <w:rStyle w:val="apple-converted-space"/>
          <w:rFonts w:ascii="Gotham Pro" w:hAnsi="Gotham Pro" w:cs="Gotham Pro"/>
          <w:shd w:val="clear" w:color="auto" w:fill="FFFFFF"/>
        </w:rPr>
        <w:t> </w:t>
      </w:r>
      <w:hyperlink r:id="rId18" w:history="1">
        <w:r w:rsidRPr="00755614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сайте</w:t>
        </w:r>
      </w:hyperlink>
      <w:r w:rsidRPr="00755614">
        <w:rPr>
          <w:rStyle w:val="apple-converted-space"/>
          <w:rFonts w:ascii="Gotham Pro" w:hAnsi="Gotham Pro" w:cs="Gotham Pro"/>
          <w:shd w:val="clear" w:color="auto" w:fill="FFFFFF"/>
        </w:rPr>
        <w:t> </w:t>
      </w:r>
      <w:r w:rsidRPr="00755614">
        <w:rPr>
          <w:rFonts w:ascii="Gotham Pro" w:hAnsi="Gotham Pro" w:cs="Gotham Pro"/>
          <w:shd w:val="clear" w:color="auto" w:fill="FFFFFF"/>
        </w:rPr>
        <w:t>вы можете ознакомиться с Примерной рабочей программой воспитания для общеобразовательных организаций</w:t>
      </w:r>
    </w:p>
    <w:p w14:paraId="343C6B31" w14:textId="60C09CD2" w:rsidR="00E31B0B" w:rsidRPr="00755614" w:rsidRDefault="00E31B0B" w:rsidP="00E31B0B">
      <w:pPr>
        <w:ind w:firstLine="708"/>
        <w:jc w:val="both"/>
        <w:rPr>
          <w:rFonts w:ascii="Gotham Pro" w:hAnsi="Gotham Pro" w:cs="Gotham Pro"/>
        </w:rPr>
      </w:pPr>
    </w:p>
    <w:p w14:paraId="240EC8C2" w14:textId="77777777" w:rsidR="000D13EE" w:rsidRPr="00755614" w:rsidRDefault="000D13EE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</w:rPr>
        <w:br/>
      </w:r>
      <w:r w:rsidRPr="0075561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0241A6B" w14:textId="088C4F8C" w:rsidR="0040429A" w:rsidRPr="00755614" w:rsidRDefault="00755614" w:rsidP="00E31B0B">
      <w:pPr>
        <w:jc w:val="both"/>
        <w:rPr>
          <w:rStyle w:val="a3"/>
          <w:rFonts w:ascii="Gotham Pro" w:hAnsi="Gotham Pro" w:cs="Gotham Pro"/>
        </w:rPr>
      </w:pPr>
      <w:hyperlink r:id="rId19" w:history="1">
        <w:r w:rsidR="00E31B0B" w:rsidRPr="00755614">
          <w:rPr>
            <w:rStyle w:val="a3"/>
            <w:rFonts w:ascii="Gotham Pro" w:hAnsi="Gotham Pro" w:cs="Gotham Pro"/>
          </w:rPr>
          <w:t>https://институтвоспитания.рф/press-center/news/-odobren-proekt-primernoy-rabochey-programmy-vospitaniya-dlya-obshcheobrazovatelnykh-organizatsiy-/</w:t>
        </w:r>
      </w:hyperlink>
      <w:r w:rsidR="00E31B0B" w:rsidRPr="00755614">
        <w:rPr>
          <w:rFonts w:ascii="Gotham Pro" w:hAnsi="Gotham Pro" w:cs="Gotham Pro"/>
        </w:rPr>
        <w:t xml:space="preserve"> </w:t>
      </w:r>
    </w:p>
    <w:p w14:paraId="29DEC338" w14:textId="61F404FF" w:rsidR="0040429A" w:rsidRPr="00755614" w:rsidRDefault="0040429A" w:rsidP="00E31B0B">
      <w:pPr>
        <w:jc w:val="both"/>
        <w:rPr>
          <w:rStyle w:val="a3"/>
          <w:rFonts w:ascii="Gotham Pro" w:hAnsi="Gotham Pro" w:cs="Gotham Pro"/>
        </w:rPr>
      </w:pPr>
    </w:p>
    <w:p w14:paraId="1FC48965" w14:textId="3CAAFB9E" w:rsidR="0040429A" w:rsidRPr="00755614" w:rsidRDefault="00E31B0B" w:rsidP="00E31B0B">
      <w:pPr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/>
          <w:bCs/>
          <w:color w:val="000000"/>
          <w:shd w:val="clear" w:color="auto" w:fill="FFFFFF"/>
        </w:rPr>
        <w:t>ЭКСПЕРТЫ РЕШАЮТ СУДЬБУ УЧАСТНИКОВ ВСЕРОССИЙСКОГО КОНКУРСА «ВОСПИТАТЬ ЧЕЛОВЕКА»</w:t>
      </w:r>
    </w:p>
    <w:p w14:paraId="51D7B1B8" w14:textId="77777777" w:rsidR="0040429A" w:rsidRPr="00755614" w:rsidRDefault="0040429A" w:rsidP="00E31B0B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78A12478" w14:textId="78413171" w:rsidR="00E31B0B" w:rsidRPr="00755614" w:rsidRDefault="00E31B0B" w:rsidP="00E31B0B">
      <w:pPr>
        <w:ind w:firstLine="708"/>
        <w:jc w:val="both"/>
        <w:rPr>
          <w:rFonts w:ascii="Gotham Pro" w:hAnsi="Gotham Pro" w:cs="Gotham Pro"/>
          <w:shd w:val="clear" w:color="auto" w:fill="FFFFFF"/>
        </w:rPr>
      </w:pPr>
      <w:r w:rsidRPr="00755614">
        <w:rPr>
          <w:rFonts w:ascii="Gotham Pro" w:hAnsi="Gotham Pro" w:cs="Gotham Pro"/>
          <w:shd w:val="clear" w:color="auto" w:fill="FFFFFF"/>
        </w:rPr>
        <w:t>Июнь, июль и август – месяцы летних каникул и время отдыха для всех, кроме экспертов Всероссийского конкурса педагогических работников «Воспитать человека». Всё потому, что они оценивают конкурсные работы участников. </w:t>
      </w:r>
    </w:p>
    <w:p w14:paraId="5BE93E51" w14:textId="797C0A76" w:rsidR="00E31B0B" w:rsidRPr="00755614" w:rsidRDefault="00E31B0B" w:rsidP="00E31B0B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</w:rPr>
        <w:t>Чтобы оперативно получать всю необходимую информацию о ходе проекта, заходите на сайт</w:t>
      </w:r>
      <w:r w:rsidRPr="00755614">
        <w:rPr>
          <w:rStyle w:val="apple-converted-space"/>
          <w:rFonts w:ascii="Gotham Pro" w:hAnsi="Gotham Pro" w:cs="Gotham Pro"/>
        </w:rPr>
        <w:t> </w:t>
      </w:r>
      <w:proofErr w:type="spellStart"/>
      <w:r w:rsidRPr="00755614">
        <w:rPr>
          <w:rFonts w:ascii="Gotham Pro" w:hAnsi="Gotham Pro" w:cs="Gotham Pro"/>
        </w:rPr>
        <w:fldChar w:fldCharType="begin"/>
      </w:r>
      <w:r w:rsidRPr="00755614">
        <w:rPr>
          <w:rFonts w:ascii="Gotham Pro" w:hAnsi="Gotham Pro" w:cs="Gotham Pro"/>
        </w:rPr>
        <w:instrText xml:space="preserve"> HYPERLINK "https://xn--80aaebobrug0aehzqb4f4d.xn--p1ai/" \t "_blank" </w:instrText>
      </w:r>
      <w:r w:rsidRPr="00755614">
        <w:rPr>
          <w:rFonts w:ascii="Gotham Pro" w:hAnsi="Gotham Pro" w:cs="Gotham Pro"/>
        </w:rPr>
      </w:r>
      <w:r w:rsidRPr="00755614">
        <w:rPr>
          <w:rFonts w:ascii="Gotham Pro" w:hAnsi="Gotham Pro" w:cs="Gotham Pro"/>
        </w:rPr>
        <w:fldChar w:fldCharType="separate"/>
      </w:r>
      <w:r w:rsidRPr="00755614">
        <w:rPr>
          <w:rStyle w:val="a3"/>
          <w:rFonts w:ascii="Gotham Pro" w:hAnsi="Gotham Pro" w:cs="Gotham Pro"/>
          <w:color w:val="0563C1"/>
          <w:u w:val="none"/>
          <w:bdr w:val="none" w:sz="0" w:space="0" w:color="auto" w:frame="1"/>
        </w:rPr>
        <w:t>воспитатьчеловека.рф</w:t>
      </w:r>
      <w:proofErr w:type="spellEnd"/>
      <w:r w:rsidRPr="00755614">
        <w:rPr>
          <w:rFonts w:ascii="Gotham Pro" w:hAnsi="Gotham Pro" w:cs="Gotham Pro"/>
        </w:rPr>
        <w:fldChar w:fldCharType="end"/>
      </w:r>
      <w:r w:rsidRPr="00755614">
        <w:rPr>
          <w:rStyle w:val="apple-converted-space"/>
          <w:rFonts w:ascii="Gotham Pro" w:hAnsi="Gotham Pro" w:cs="Gotham Pro"/>
        </w:rPr>
        <w:t> </w:t>
      </w:r>
      <w:r w:rsidRPr="00755614">
        <w:rPr>
          <w:rFonts w:ascii="Gotham Pro" w:hAnsi="Gotham Pro" w:cs="Gotham Pro"/>
        </w:rPr>
        <w:t>и подписывайтесь на</w:t>
      </w:r>
      <w:r w:rsidRPr="00755614">
        <w:rPr>
          <w:rStyle w:val="apple-converted-space"/>
          <w:rFonts w:ascii="Gotham Pro" w:hAnsi="Gotham Pro" w:cs="Gotham Pro"/>
        </w:rPr>
        <w:t> </w:t>
      </w:r>
      <w:hyperlink r:id="rId20" w:tgtFrame="_blank" w:history="1">
        <w:r w:rsidRPr="00755614">
          <w:rPr>
            <w:rStyle w:val="a3"/>
            <w:rFonts w:ascii="Gotham Pro" w:hAnsi="Gotham Pro" w:cs="Gotham Pro"/>
            <w:color w:val="0563C1"/>
            <w:u w:val="none"/>
            <w:bdr w:val="none" w:sz="0" w:space="0" w:color="auto" w:frame="1"/>
          </w:rPr>
          <w:t>официальную группу</w:t>
        </w:r>
      </w:hyperlink>
      <w:r w:rsidRPr="00755614">
        <w:rPr>
          <w:rStyle w:val="apple-converted-space"/>
          <w:rFonts w:ascii="Gotham Pro" w:hAnsi="Gotham Pro" w:cs="Gotham Pro"/>
          <w:color w:val="0563C1"/>
          <w:bdr w:val="none" w:sz="0" w:space="0" w:color="auto" w:frame="1"/>
        </w:rPr>
        <w:t> </w:t>
      </w:r>
      <w:r w:rsidRPr="00755614">
        <w:rPr>
          <w:rFonts w:ascii="Gotham Pro" w:hAnsi="Gotham Pro" w:cs="Gotham Pro"/>
          <w:color w:val="0563C1"/>
          <w:bdr w:val="none" w:sz="0" w:space="0" w:color="auto" w:frame="1"/>
        </w:rPr>
        <w:t>проекта</w:t>
      </w:r>
      <w:r w:rsidRPr="00755614">
        <w:rPr>
          <w:rStyle w:val="apple-converted-space"/>
          <w:rFonts w:ascii="Gotham Pro" w:hAnsi="Gotham Pro" w:cs="Gotham Pro"/>
        </w:rPr>
        <w:t> </w:t>
      </w:r>
      <w:r w:rsidRPr="00755614">
        <w:rPr>
          <w:rFonts w:ascii="Gotham Pro" w:hAnsi="Gotham Pro" w:cs="Gotham Pro"/>
        </w:rPr>
        <w:t>во «</w:t>
      </w:r>
      <w:proofErr w:type="spellStart"/>
      <w:r w:rsidRPr="00755614">
        <w:rPr>
          <w:rFonts w:ascii="Gotham Pro" w:hAnsi="Gotham Pro" w:cs="Gotham Pro"/>
        </w:rPr>
        <w:t>Вконтакте</w:t>
      </w:r>
      <w:proofErr w:type="spellEnd"/>
      <w:r w:rsidRPr="00755614">
        <w:rPr>
          <w:rFonts w:ascii="Gotham Pro" w:hAnsi="Gotham Pro" w:cs="Gotham Pro"/>
        </w:rPr>
        <w:t>».</w:t>
      </w:r>
    </w:p>
    <w:p w14:paraId="1E08867D" w14:textId="77777777" w:rsidR="00E31B0B" w:rsidRPr="00755614" w:rsidRDefault="00E31B0B" w:rsidP="00E31B0B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/>
          <w:bCs/>
          <w:bdr w:val="none" w:sz="0" w:space="0" w:color="auto" w:frame="1"/>
        </w:rPr>
        <w:t>Если у вас есть вопросы</w:t>
      </w:r>
      <w:r w:rsidRPr="00755614">
        <w:rPr>
          <w:rFonts w:ascii="Gotham Pro" w:hAnsi="Gotham Pro" w:cs="Gotham Pro"/>
        </w:rPr>
        <w:t>, задавайте их по телефону +7(993)343-93-62 или пишите на электронную почту</w:t>
      </w:r>
      <w:r w:rsidRPr="00755614">
        <w:rPr>
          <w:rStyle w:val="apple-converted-space"/>
          <w:rFonts w:ascii="Gotham Pro" w:hAnsi="Gotham Pro" w:cs="Gotham Pro"/>
        </w:rPr>
        <w:t> </w:t>
      </w:r>
      <w:hyperlink r:id="rId21" w:tgtFrame="_blank" w:history="1">
        <w:r w:rsidRPr="00755614">
          <w:rPr>
            <w:rStyle w:val="a3"/>
            <w:rFonts w:ascii="Gotham Pro" w:hAnsi="Gotham Pro" w:cs="Gotham Pro"/>
            <w:color w:val="0563C1"/>
            <w:u w:val="none"/>
            <w:bdr w:val="none" w:sz="0" w:space="0" w:color="auto" w:frame="1"/>
          </w:rPr>
          <w:t>vch@institutdetstva.ru</w:t>
        </w:r>
      </w:hyperlink>
    </w:p>
    <w:p w14:paraId="7812AE77" w14:textId="77777777" w:rsidR="00E31B0B" w:rsidRPr="00755614" w:rsidRDefault="00E31B0B" w:rsidP="00E31B0B">
      <w:pPr>
        <w:ind w:firstLine="708"/>
        <w:jc w:val="both"/>
        <w:rPr>
          <w:rFonts w:ascii="Gotham Pro" w:hAnsi="Gotham Pro" w:cs="Gotham Pro"/>
        </w:rPr>
      </w:pPr>
    </w:p>
    <w:p w14:paraId="0A8BA1BB" w14:textId="77777777" w:rsidR="0040429A" w:rsidRPr="00755614" w:rsidRDefault="0040429A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</w:rPr>
        <w:br/>
      </w:r>
      <w:r w:rsidRPr="0075561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97099AE" w14:textId="5F11ABF5" w:rsidR="0040429A" w:rsidRPr="00755614" w:rsidRDefault="00755614" w:rsidP="00E31B0B">
      <w:pPr>
        <w:jc w:val="both"/>
        <w:rPr>
          <w:rFonts w:ascii="Gotham Pro" w:hAnsi="Gotham Pro" w:cs="Gotham Pro"/>
        </w:rPr>
      </w:pPr>
      <w:hyperlink r:id="rId22" w:history="1">
        <w:r w:rsidR="00E31B0B" w:rsidRPr="00755614">
          <w:rPr>
            <w:rStyle w:val="a3"/>
            <w:rFonts w:ascii="Gotham Pro" w:hAnsi="Gotham Pro" w:cs="Gotham Pro"/>
          </w:rPr>
          <w:t>https://институтвоспитания.рф/press-center/news/eksperty-reshayut-sudbu-uchastnikov-vserossiyskogo-konkursa-vospitat-cheloveka-/</w:t>
        </w:r>
      </w:hyperlink>
    </w:p>
    <w:p w14:paraId="0E4EB8B2" w14:textId="77777777" w:rsidR="00E31B0B" w:rsidRPr="00755614" w:rsidRDefault="00E31B0B" w:rsidP="00E31B0B">
      <w:pPr>
        <w:jc w:val="both"/>
        <w:rPr>
          <w:rFonts w:ascii="Gotham Pro" w:hAnsi="Gotham Pro" w:cs="Gotham Pro"/>
          <w:color w:val="0563C1" w:themeColor="hyperlink"/>
          <w:u w:val="single"/>
        </w:rPr>
      </w:pPr>
    </w:p>
    <w:p w14:paraId="70B10E02" w14:textId="6BA5B54D" w:rsidR="0040429A" w:rsidRPr="00755614" w:rsidRDefault="00E31B0B" w:rsidP="00E31B0B">
      <w:pPr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/>
          <w:bCs/>
          <w:color w:val="000000"/>
          <w:shd w:val="clear" w:color="auto" w:fill="FFFFFF"/>
        </w:rPr>
        <w:t>ФИЛЬМ О ДРУЖБЕ БЕЗ ОГРАНИЧЕНИЙ</w:t>
      </w:r>
    </w:p>
    <w:p w14:paraId="53735EBB" w14:textId="77777777" w:rsidR="0040429A" w:rsidRPr="00755614" w:rsidRDefault="0040429A" w:rsidP="00E31B0B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6D468E58" w14:textId="77777777" w:rsidR="00E31B0B" w:rsidRPr="00755614" w:rsidRDefault="00E31B0B" w:rsidP="00E31B0B">
      <w:pPr>
        <w:spacing w:after="225"/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</w:rPr>
        <w:t>Продолжаем делиться полезным, а главное интересным контентом для семейного просмотра, который прошёл экспертизу Института воспитания РАО. Наши эксперты оценивают фильмы по нескольким критериям: соответствие нормам, возрастному цензу, наличие в материалах ценностных ориентиров, воспитательной и познавательной составляющих.</w:t>
      </w:r>
    </w:p>
    <w:p w14:paraId="46CFC187" w14:textId="23CA8D60" w:rsidR="00E31B0B" w:rsidRPr="00755614" w:rsidRDefault="00E31B0B" w:rsidP="00E31B0B">
      <w:pPr>
        <w:jc w:val="both"/>
        <w:rPr>
          <w:rFonts w:ascii="Gotham Pro" w:hAnsi="Gotham Pro" w:cs="Gotham Pro"/>
          <w:b/>
          <w:bCs/>
          <w:bdr w:val="none" w:sz="0" w:space="0" w:color="auto" w:frame="1"/>
        </w:rPr>
      </w:pPr>
      <w:r w:rsidRPr="00755614">
        <w:rPr>
          <w:rFonts w:ascii="Gotham Pro" w:hAnsi="Gotham Pro" w:cs="Gotham Pro"/>
          <w:b/>
          <w:bCs/>
          <w:bdr w:val="none" w:sz="0" w:space="0" w:color="auto" w:frame="1"/>
        </w:rPr>
        <w:t>Художественный фильм «Нормальный только я», 2021 г.</w:t>
      </w:r>
    </w:p>
    <w:p w14:paraId="1B341967" w14:textId="77777777" w:rsidR="00E31B0B" w:rsidRPr="00755614" w:rsidRDefault="00E31B0B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dr w:val="none" w:sz="0" w:space="0" w:color="auto" w:frame="1"/>
        </w:rPr>
        <w:t>Возрастной ценз: 12+</w:t>
      </w:r>
    </w:p>
    <w:p w14:paraId="38BF50B2" w14:textId="77777777" w:rsidR="00E31B0B" w:rsidRPr="00755614" w:rsidRDefault="00E31B0B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dr w:val="none" w:sz="0" w:space="0" w:color="auto" w:frame="1"/>
        </w:rPr>
        <w:t>Продолжительность: 1 час 38 минут</w:t>
      </w:r>
    </w:p>
    <w:p w14:paraId="1E87930F" w14:textId="77777777" w:rsidR="00E31B0B" w:rsidRPr="00755614" w:rsidRDefault="00E31B0B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dr w:val="none" w:sz="0" w:space="0" w:color="auto" w:frame="1"/>
        </w:rPr>
        <w:lastRenderedPageBreak/>
        <w:t>Жанр: комедия </w:t>
      </w:r>
    </w:p>
    <w:p w14:paraId="52216A7C" w14:textId="77777777" w:rsidR="00E31B0B" w:rsidRPr="00755614" w:rsidRDefault="00E31B0B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bdr w:val="none" w:sz="0" w:space="0" w:color="auto" w:frame="1"/>
        </w:rPr>
        <w:t>Режиссёр: Антон Богданов</w:t>
      </w:r>
    </w:p>
    <w:p w14:paraId="2C9E5040" w14:textId="77777777" w:rsidR="00E31B0B" w:rsidRPr="00755614" w:rsidRDefault="00E31B0B" w:rsidP="00E31B0B">
      <w:pPr>
        <w:jc w:val="both"/>
        <w:rPr>
          <w:rFonts w:ascii="Gotham Pro" w:hAnsi="Gotham Pro" w:cs="Gotham Pro"/>
          <w:b/>
          <w:bCs/>
          <w:bdr w:val="none" w:sz="0" w:space="0" w:color="auto" w:frame="1"/>
        </w:rPr>
      </w:pPr>
    </w:p>
    <w:p w14:paraId="18757431" w14:textId="77777777" w:rsidR="00E31B0B" w:rsidRPr="00755614" w:rsidRDefault="00E31B0B" w:rsidP="00E31B0B">
      <w:pPr>
        <w:ind w:firstLine="708"/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  <w:shd w:val="clear" w:color="auto" w:fill="FFFFFF"/>
        </w:rPr>
        <w:t>«Нормальный только я» – это фильм, где отражены основные трудности, через которые проходит современное российское общество. Лёгкий и увлекательный сюжет поможет Вам и Вашему ребёнку познакомиться с возможностью инклюзивного пространства и покажет, как на практике реализовывать гуманистические ценности равных прав, свобод и достоинств каждого человека.</w:t>
      </w:r>
    </w:p>
    <w:p w14:paraId="70F427C9" w14:textId="77777777" w:rsidR="00E31B0B" w:rsidRPr="00755614" w:rsidRDefault="00E31B0B" w:rsidP="00E31B0B">
      <w:pPr>
        <w:jc w:val="both"/>
        <w:rPr>
          <w:rFonts w:ascii="Gotham Pro" w:hAnsi="Gotham Pro" w:cs="Gotham Pro"/>
        </w:rPr>
      </w:pPr>
    </w:p>
    <w:p w14:paraId="61A4A5BC" w14:textId="77777777" w:rsidR="0040429A" w:rsidRPr="00755614" w:rsidRDefault="0040429A" w:rsidP="00E31B0B">
      <w:pPr>
        <w:jc w:val="both"/>
        <w:rPr>
          <w:rFonts w:ascii="Gotham Pro" w:hAnsi="Gotham Pro" w:cs="Gotham Pro"/>
        </w:rPr>
      </w:pPr>
      <w:r w:rsidRPr="00755614">
        <w:rPr>
          <w:rFonts w:ascii="Gotham Pro" w:hAnsi="Gotham Pro" w:cs="Gotham Pro"/>
        </w:rPr>
        <w:br/>
      </w:r>
      <w:r w:rsidRPr="0075561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7A60DAA6" w14:textId="3375ED12" w:rsidR="0040429A" w:rsidRPr="00755614" w:rsidRDefault="00755614" w:rsidP="00E31B0B">
      <w:pPr>
        <w:jc w:val="both"/>
        <w:rPr>
          <w:rFonts w:ascii="Gotham Pro" w:hAnsi="Gotham Pro" w:cs="Gotham Pro"/>
          <w:color w:val="0563C1" w:themeColor="hyperlink"/>
          <w:u w:val="single"/>
        </w:rPr>
      </w:pPr>
      <w:hyperlink r:id="rId23" w:history="1">
        <w:r w:rsidR="00E31B0B" w:rsidRPr="00755614">
          <w:rPr>
            <w:rStyle w:val="a3"/>
            <w:rFonts w:ascii="Gotham Pro" w:hAnsi="Gotham Pro" w:cs="Gotham Pro"/>
          </w:rPr>
          <w:t>https://институтвоспитания.рф/press-center/stati-i-pamyatki/film-o-druzhbe-bez-ogranicheniy-/</w:t>
        </w:r>
      </w:hyperlink>
      <w:r w:rsidR="00E31B0B" w:rsidRPr="00755614">
        <w:rPr>
          <w:rFonts w:ascii="Gotham Pro" w:hAnsi="Gotham Pro" w:cs="Gotham Pro"/>
        </w:rPr>
        <w:t xml:space="preserve"> </w:t>
      </w:r>
    </w:p>
    <w:sectPr w:rsidR="0040429A" w:rsidRPr="0075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0"/>
  </w:num>
  <w:num w:numId="2" w16cid:durableId="202714661">
    <w:abstractNumId w:val="29"/>
  </w:num>
  <w:num w:numId="3" w16cid:durableId="1088844715">
    <w:abstractNumId w:val="22"/>
  </w:num>
  <w:num w:numId="4" w16cid:durableId="289408886">
    <w:abstractNumId w:val="27"/>
  </w:num>
  <w:num w:numId="5" w16cid:durableId="1793012890">
    <w:abstractNumId w:val="19"/>
  </w:num>
  <w:num w:numId="6" w16cid:durableId="895824480">
    <w:abstractNumId w:val="8"/>
  </w:num>
  <w:num w:numId="7" w16cid:durableId="345251643">
    <w:abstractNumId w:val="16"/>
  </w:num>
  <w:num w:numId="8" w16cid:durableId="232812521">
    <w:abstractNumId w:val="14"/>
  </w:num>
  <w:num w:numId="9" w16cid:durableId="1745099963">
    <w:abstractNumId w:val="11"/>
  </w:num>
  <w:num w:numId="10" w16cid:durableId="1118530690">
    <w:abstractNumId w:val="23"/>
  </w:num>
  <w:num w:numId="11" w16cid:durableId="616379118">
    <w:abstractNumId w:val="12"/>
  </w:num>
  <w:num w:numId="12" w16cid:durableId="1654408933">
    <w:abstractNumId w:val="26"/>
  </w:num>
  <w:num w:numId="13" w16cid:durableId="721250718">
    <w:abstractNumId w:val="24"/>
  </w:num>
  <w:num w:numId="14" w16cid:durableId="1528450284">
    <w:abstractNumId w:val="18"/>
  </w:num>
  <w:num w:numId="15" w16cid:durableId="930242643">
    <w:abstractNumId w:val="30"/>
  </w:num>
  <w:num w:numId="16" w16cid:durableId="654721969">
    <w:abstractNumId w:val="4"/>
  </w:num>
  <w:num w:numId="17" w16cid:durableId="1290746017">
    <w:abstractNumId w:val="15"/>
  </w:num>
  <w:num w:numId="18" w16cid:durableId="1902712978">
    <w:abstractNumId w:val="17"/>
  </w:num>
  <w:num w:numId="19" w16cid:durableId="1061517388">
    <w:abstractNumId w:val="21"/>
  </w:num>
  <w:num w:numId="20" w16cid:durableId="1575551395">
    <w:abstractNumId w:val="25"/>
  </w:num>
  <w:num w:numId="21" w16cid:durableId="1255360153">
    <w:abstractNumId w:val="1"/>
  </w:num>
  <w:num w:numId="22" w16cid:durableId="1637906888">
    <w:abstractNumId w:val="13"/>
  </w:num>
  <w:num w:numId="23" w16cid:durableId="1120684807">
    <w:abstractNumId w:val="0"/>
  </w:num>
  <w:num w:numId="24" w16cid:durableId="1121876987">
    <w:abstractNumId w:val="7"/>
  </w:num>
  <w:num w:numId="25" w16cid:durableId="2034303673">
    <w:abstractNumId w:val="2"/>
  </w:num>
  <w:num w:numId="26" w16cid:durableId="1040587247">
    <w:abstractNumId w:val="3"/>
  </w:num>
  <w:num w:numId="27" w16cid:durableId="218826789">
    <w:abstractNumId w:val="9"/>
  </w:num>
  <w:num w:numId="28" w16cid:durableId="16006067">
    <w:abstractNumId w:val="28"/>
  </w:num>
  <w:num w:numId="29" w16cid:durableId="283195369">
    <w:abstractNumId w:val="6"/>
  </w:num>
  <w:num w:numId="30" w16cid:durableId="2130080275">
    <w:abstractNumId w:val="5"/>
  </w:num>
  <w:num w:numId="31" w16cid:durableId="967855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91F04"/>
    <w:rsid w:val="000A45C3"/>
    <w:rsid w:val="000D13EE"/>
    <w:rsid w:val="00163691"/>
    <w:rsid w:val="001B02E9"/>
    <w:rsid w:val="0020439A"/>
    <w:rsid w:val="0023396D"/>
    <w:rsid w:val="002566FC"/>
    <w:rsid w:val="00276872"/>
    <w:rsid w:val="003549B1"/>
    <w:rsid w:val="003A2792"/>
    <w:rsid w:val="0040429A"/>
    <w:rsid w:val="004372BE"/>
    <w:rsid w:val="00476F85"/>
    <w:rsid w:val="004D4959"/>
    <w:rsid w:val="004F0957"/>
    <w:rsid w:val="005008CB"/>
    <w:rsid w:val="00522E70"/>
    <w:rsid w:val="00595E0A"/>
    <w:rsid w:val="005B2815"/>
    <w:rsid w:val="005F486F"/>
    <w:rsid w:val="006229DA"/>
    <w:rsid w:val="00624F25"/>
    <w:rsid w:val="006F6E61"/>
    <w:rsid w:val="007166CB"/>
    <w:rsid w:val="00755614"/>
    <w:rsid w:val="00763C9F"/>
    <w:rsid w:val="00813981"/>
    <w:rsid w:val="008478DB"/>
    <w:rsid w:val="009669C0"/>
    <w:rsid w:val="00971FA2"/>
    <w:rsid w:val="009757C1"/>
    <w:rsid w:val="009B4369"/>
    <w:rsid w:val="00A262E8"/>
    <w:rsid w:val="00A6752F"/>
    <w:rsid w:val="00A84C79"/>
    <w:rsid w:val="00AC08F7"/>
    <w:rsid w:val="00AE166F"/>
    <w:rsid w:val="00B968B5"/>
    <w:rsid w:val="00BA5329"/>
    <w:rsid w:val="00BC2366"/>
    <w:rsid w:val="00C10E76"/>
    <w:rsid w:val="00C4266E"/>
    <w:rsid w:val="00C43B1A"/>
    <w:rsid w:val="00C52344"/>
    <w:rsid w:val="00C52715"/>
    <w:rsid w:val="00C76A27"/>
    <w:rsid w:val="00CC7D6C"/>
    <w:rsid w:val="00CE4CEF"/>
    <w:rsid w:val="00CF14D2"/>
    <w:rsid w:val="00D02133"/>
    <w:rsid w:val="00D146B0"/>
    <w:rsid w:val="00DF1770"/>
    <w:rsid w:val="00E31B0B"/>
    <w:rsid w:val="00E47C40"/>
    <w:rsid w:val="00E5255A"/>
    <w:rsid w:val="00E74A7C"/>
    <w:rsid w:val="00EA411C"/>
    <w:rsid w:val="00ED5024"/>
    <w:rsid w:val="00EF36E2"/>
    <w:rsid w:val="00F717C4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E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bk9mTN5vO6_Fjw" TargetMode="External"/><Relationship Id="rId13" Type="http://schemas.openxmlformats.org/officeDocument/2006/relationships/hyperlink" Target="https://&#1080;&#1085;&#1089;&#1090;&#1080;&#1090;&#1091;&#1090;&#1074;&#1086;&#1089;&#1087;&#1080;&#1090;&#1072;&#1085;&#1080;&#1103;.&#1088;&#1092;/press-center/smi-o-nas/spetsialisty-iz-chetyrekh-regionov-otkryli-tsikl-seminarov-po-rabote-s-trudnymi-detmi/" TargetMode="External"/><Relationship Id="rId18" Type="http://schemas.openxmlformats.org/officeDocument/2006/relationships/hyperlink" Target="https://xn--80adrabb4aegksdjbafk0u.xn--p1ai/programmy-vospitaniya/programma-vospitaniya-dlya-obshcheobrazovatelnykh-organizatsiy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ch@institutdetstva.ru" TargetMode="External"/><Relationship Id="rId7" Type="http://schemas.openxmlformats.org/officeDocument/2006/relationships/hyperlink" Target="http://kremlin.ru/acts/bank/26362" TargetMode="External"/><Relationship Id="rId12" Type="http://schemas.openxmlformats.org/officeDocument/2006/relationships/hyperlink" Target="https://&#1080;&#1085;&#1089;&#1090;&#1080;&#1090;&#1091;&#1090;&#1074;&#1086;&#1089;&#1087;&#1080;&#1090;&#1072;&#1085;&#1080;&#1103;.&#1088;&#1092;/press-center/smi-o-nas/natalya-agre-ochen-khochetsya-chtoby-kazhdyy-iz-nas-segodnya-porabotal-po-maksimumu-chitayte-na-www-/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ess-center/anons/vebinar-instituta-vospitaniya-rao-tsennosti-sovremennoy-molodyezhi-besplatno-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rms.yandex.ru/cloud/62b4130977192009d375d1ed/" TargetMode="External"/><Relationship Id="rId20" Type="http://schemas.openxmlformats.org/officeDocument/2006/relationships/hyperlink" Target="https://vk.com/vospitat_chelove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anons/vebinar-instituta-vospitaniya-rao-o-rabote-s-trudnymi-podrostkami-besplatno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stati-i-pamyatki/5-faktov-o-nachale-velikoy-otechestvennoy-voyny/" TargetMode="External"/><Relationship Id="rId23" Type="http://schemas.openxmlformats.org/officeDocument/2006/relationships/hyperlink" Target="https://&#1080;&#1085;&#1089;&#1090;&#1080;&#1090;&#1091;&#1090;&#1074;&#1086;&#1089;&#1087;&#1080;&#1090;&#1072;&#1085;&#1080;&#1103;.&#1088;&#1092;/press-center/stati-i-pamyatki/film-o-druzhbe-bez-ogranicheniy-/" TargetMode="External"/><Relationship Id="rId10" Type="http://schemas.openxmlformats.org/officeDocument/2006/relationships/hyperlink" Target="https://vk.com/video-113551114_456239447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news/-odobren-proekt-primernoy-rabochey-programmy-vospitaniya-dlya-obshcheobrazovatelnykh-organizatsiy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rao-podgotovil-materialy-dlya-detskikh-meropriyatiy-priurochennykh-ko-dnyu-pamya/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press-center/stati-i-pamyatki/pamyatka-dlya-roditeley-my-edem-otdykhat-/" TargetMode="External"/><Relationship Id="rId22" Type="http://schemas.openxmlformats.org/officeDocument/2006/relationships/hyperlink" Target="https://&#1080;&#1085;&#1089;&#1090;&#1080;&#1090;&#1091;&#1090;&#1074;&#1086;&#1089;&#1087;&#1080;&#1090;&#1072;&#1085;&#1080;&#1103;.&#1088;&#1092;/press-center/news/eksperty-reshayut-sudbu-uchastnikov-vserossiyskogo-konkursa-vospitat-cheloveka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Авилов</cp:lastModifiedBy>
  <cp:revision>3</cp:revision>
  <dcterms:created xsi:type="dcterms:W3CDTF">2022-06-26T20:15:00Z</dcterms:created>
  <dcterms:modified xsi:type="dcterms:W3CDTF">2022-06-27T11:02:00Z</dcterms:modified>
</cp:coreProperties>
</file>