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D7C3" w14:textId="3FFED2D9" w:rsidR="005B2815" w:rsidRPr="001D71D0" w:rsidRDefault="005B2815" w:rsidP="001D71D0">
      <w:pPr>
        <w:jc w:val="both"/>
        <w:rPr>
          <w:rFonts w:ascii="Arial" w:hAnsi="Arial" w:cs="Arial"/>
          <w:color w:val="000000" w:themeColor="text1"/>
          <w:lang w:val="en-US"/>
        </w:rPr>
      </w:pPr>
    </w:p>
    <w:p w14:paraId="4AD23E83" w14:textId="10580E17" w:rsidR="009669C0" w:rsidRPr="00BE6B37" w:rsidRDefault="00C4266E" w:rsidP="001D71D0">
      <w:pPr>
        <w:pStyle w:val="a7"/>
        <w:spacing w:before="0" w:beforeAutospacing="0" w:after="0" w:afterAutospacing="0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color w:val="000000" w:themeColor="text1"/>
        </w:rPr>
        <w:t xml:space="preserve">Читайте </w:t>
      </w:r>
      <w:r w:rsidR="005B2815" w:rsidRPr="00BE6B37">
        <w:rPr>
          <w:rFonts w:ascii="Gotham Pro" w:hAnsi="Gotham Pro" w:cs="Gotham Pro"/>
          <w:color w:val="000000" w:themeColor="text1"/>
        </w:rPr>
        <w:t xml:space="preserve">на сайте </w:t>
      </w:r>
      <w:r w:rsidR="00BA5329" w:rsidRPr="00BE6B37">
        <w:rPr>
          <w:rFonts w:ascii="Gotham Pro" w:hAnsi="Gotham Pro" w:cs="Gotham Pro"/>
          <w:color w:val="000000" w:themeColor="text1"/>
        </w:rPr>
        <w:t>«</w:t>
      </w:r>
      <w:proofErr w:type="spellStart"/>
      <w:r w:rsidR="005B2815" w:rsidRPr="00BE6B37">
        <w:rPr>
          <w:rFonts w:ascii="Gotham Pro" w:hAnsi="Gotham Pro" w:cs="Gotham Pro"/>
          <w:color w:val="000000" w:themeColor="text1"/>
        </w:rPr>
        <w:t>институтвоспитания.рф</w:t>
      </w:r>
      <w:proofErr w:type="spellEnd"/>
      <w:r w:rsidR="00BA5329" w:rsidRPr="00BE6B37">
        <w:rPr>
          <w:rFonts w:ascii="Gotham Pro" w:hAnsi="Gotham Pro" w:cs="Gotham Pro"/>
          <w:color w:val="000000" w:themeColor="text1"/>
        </w:rPr>
        <w:t>»</w:t>
      </w:r>
      <w:r w:rsidR="00C76A27" w:rsidRPr="00BE6B37">
        <w:rPr>
          <w:rFonts w:ascii="Gotham Pro" w:hAnsi="Gotham Pro" w:cs="Gotham Pro"/>
          <w:color w:val="000000" w:themeColor="text1"/>
        </w:rPr>
        <w:t xml:space="preserve"> и в </w:t>
      </w:r>
      <w:r w:rsidR="003A2792" w:rsidRPr="00BE6B37">
        <w:rPr>
          <w:rFonts w:ascii="Gotham Pro" w:hAnsi="Gotham Pro" w:cs="Gotham Pro"/>
          <w:color w:val="000000" w:themeColor="text1"/>
        </w:rPr>
        <w:t>с</w:t>
      </w:r>
      <w:r w:rsidR="00C76A27" w:rsidRPr="00BE6B37">
        <w:rPr>
          <w:rFonts w:ascii="Gotham Pro" w:hAnsi="Gotham Pro" w:cs="Gotham Pro"/>
          <w:color w:val="000000" w:themeColor="text1"/>
        </w:rPr>
        <w:t>оциальных сетях Института воспитания РАО (</w:t>
      </w:r>
      <w:hyperlink r:id="rId5" w:history="1">
        <w:proofErr w:type="spellStart"/>
        <w:r w:rsidR="00C76A27" w:rsidRPr="00BE6B37">
          <w:rPr>
            <w:rStyle w:val="a3"/>
            <w:rFonts w:ascii="Gotham Pro" w:hAnsi="Gotham Pro" w:cs="Gotham Pro"/>
            <w:lang w:val="en-US"/>
          </w:rPr>
          <w:t>vk</w:t>
        </w:r>
        <w:proofErr w:type="spellEnd"/>
        <w:r w:rsidR="00C76A27" w:rsidRPr="00BE6B37">
          <w:rPr>
            <w:rStyle w:val="a3"/>
            <w:rFonts w:ascii="Gotham Pro" w:hAnsi="Gotham Pro" w:cs="Gotham Pro"/>
          </w:rPr>
          <w:t>.</w:t>
        </w:r>
        <w:r w:rsidR="00C76A27" w:rsidRPr="00BE6B37">
          <w:rPr>
            <w:rStyle w:val="a3"/>
            <w:rFonts w:ascii="Gotham Pro" w:hAnsi="Gotham Pro" w:cs="Gotham Pro"/>
            <w:lang w:val="en-US"/>
          </w:rPr>
          <w:t>com</w:t>
        </w:r>
        <w:r w:rsidR="00C76A27" w:rsidRPr="00BE6B37">
          <w:rPr>
            <w:rStyle w:val="a3"/>
            <w:rFonts w:ascii="Gotham Pro" w:hAnsi="Gotham Pro" w:cs="Gotham Pro"/>
          </w:rPr>
          <w:t>/</w:t>
        </w:r>
        <w:proofErr w:type="spellStart"/>
        <w:r w:rsidR="00C76A27" w:rsidRPr="00BE6B37">
          <w:rPr>
            <w:rStyle w:val="a3"/>
            <w:rFonts w:ascii="Gotham Pro" w:hAnsi="Gotham Pro" w:cs="Gotham Pro"/>
            <w:lang w:val="en-US"/>
          </w:rPr>
          <w:t>institut</w:t>
        </w:r>
        <w:proofErr w:type="spellEnd"/>
        <w:r w:rsidR="00C76A27" w:rsidRPr="00BE6B37">
          <w:rPr>
            <w:rStyle w:val="a3"/>
            <w:rFonts w:ascii="Gotham Pro" w:hAnsi="Gotham Pro" w:cs="Gotham Pro"/>
          </w:rPr>
          <w:t>_</w:t>
        </w:r>
        <w:proofErr w:type="spellStart"/>
        <w:r w:rsidR="00C76A27" w:rsidRPr="00BE6B37">
          <w:rPr>
            <w:rStyle w:val="a3"/>
            <w:rFonts w:ascii="Gotham Pro" w:hAnsi="Gotham Pro" w:cs="Gotham Pro"/>
            <w:lang w:val="en-US"/>
          </w:rPr>
          <w:t>vospitaniya</w:t>
        </w:r>
        <w:proofErr w:type="spellEnd"/>
      </w:hyperlink>
      <w:r w:rsidR="00C76A27" w:rsidRPr="00BE6B37">
        <w:rPr>
          <w:rFonts w:ascii="Gotham Pro" w:hAnsi="Gotham Pro" w:cs="Gotham Pro"/>
        </w:rPr>
        <w:t xml:space="preserve">, </w:t>
      </w:r>
      <w:hyperlink r:id="rId6" w:history="1">
        <w:r w:rsidR="00C76A27" w:rsidRPr="00BE6B37">
          <w:rPr>
            <w:rStyle w:val="a3"/>
            <w:rFonts w:ascii="Gotham Pro" w:hAnsi="Gotham Pro" w:cs="Gotham Pro"/>
            <w:lang w:val="en-US"/>
          </w:rPr>
          <w:t>t</w:t>
        </w:r>
        <w:r w:rsidR="00C76A27" w:rsidRPr="00BE6B37">
          <w:rPr>
            <w:rStyle w:val="a3"/>
            <w:rFonts w:ascii="Gotham Pro" w:hAnsi="Gotham Pro" w:cs="Gotham Pro"/>
          </w:rPr>
          <w:t>.</w:t>
        </w:r>
        <w:r w:rsidR="00C76A27" w:rsidRPr="00BE6B37">
          <w:rPr>
            <w:rStyle w:val="a3"/>
            <w:rFonts w:ascii="Gotham Pro" w:hAnsi="Gotham Pro" w:cs="Gotham Pro"/>
            <w:lang w:val="en-US"/>
          </w:rPr>
          <w:t>me</w:t>
        </w:r>
        <w:r w:rsidR="00C76A27" w:rsidRPr="00BE6B37">
          <w:rPr>
            <w:rStyle w:val="a3"/>
            <w:rFonts w:ascii="Gotham Pro" w:hAnsi="Gotham Pro" w:cs="Gotham Pro"/>
          </w:rPr>
          <w:t>/</w:t>
        </w:r>
        <w:proofErr w:type="spellStart"/>
        <w:r w:rsidR="00C76A27" w:rsidRPr="00BE6B37">
          <w:rPr>
            <w:rStyle w:val="a3"/>
            <w:rFonts w:ascii="Gotham Pro" w:hAnsi="Gotham Pro" w:cs="Gotham Pro"/>
            <w:lang w:val="en-US"/>
          </w:rPr>
          <w:t>institut</w:t>
        </w:r>
        <w:proofErr w:type="spellEnd"/>
        <w:r w:rsidR="00C76A27" w:rsidRPr="00BE6B37">
          <w:rPr>
            <w:rStyle w:val="a3"/>
            <w:rFonts w:ascii="Gotham Pro" w:hAnsi="Gotham Pro" w:cs="Gotham Pro"/>
          </w:rPr>
          <w:t>_</w:t>
        </w:r>
        <w:proofErr w:type="spellStart"/>
        <w:r w:rsidR="00C76A27" w:rsidRPr="00BE6B37">
          <w:rPr>
            <w:rStyle w:val="a3"/>
            <w:rFonts w:ascii="Gotham Pro" w:hAnsi="Gotham Pro" w:cs="Gotham Pro"/>
            <w:lang w:val="en-US"/>
          </w:rPr>
          <w:t>vospitaniya</w:t>
        </w:r>
        <w:proofErr w:type="spellEnd"/>
      </w:hyperlink>
      <w:r w:rsidR="00C76A27" w:rsidRPr="00BE6B37">
        <w:rPr>
          <w:rStyle w:val="a3"/>
          <w:rFonts w:ascii="Gotham Pro" w:hAnsi="Gotham Pro" w:cs="Gotham Pro"/>
        </w:rPr>
        <w:t xml:space="preserve"> </w:t>
      </w:r>
      <w:r w:rsidR="00C76A27" w:rsidRPr="00BE6B37">
        <w:rPr>
          <w:rStyle w:val="a3"/>
          <w:rFonts w:ascii="Gotham Pro" w:hAnsi="Gotham Pro" w:cs="Gotham Pro"/>
          <w:color w:val="000000" w:themeColor="text1"/>
          <w:u w:val="none"/>
        </w:rPr>
        <w:t>):</w:t>
      </w:r>
    </w:p>
    <w:p w14:paraId="7FC4DD97" w14:textId="77777777" w:rsidR="00D146B0" w:rsidRPr="00BE6B37" w:rsidRDefault="00D146B0" w:rsidP="001D71D0">
      <w:pPr>
        <w:jc w:val="both"/>
        <w:rPr>
          <w:rFonts w:ascii="Gotham Pro" w:hAnsi="Gotham Pro" w:cs="Gotham Pro"/>
          <w:color w:val="000000"/>
          <w:shd w:val="clear" w:color="auto" w:fill="FFFFFF"/>
        </w:rPr>
      </w:pPr>
    </w:p>
    <w:p w14:paraId="1B995156" w14:textId="139C804C" w:rsidR="00D146B0" w:rsidRPr="00BE6B37" w:rsidRDefault="00D146B0" w:rsidP="001D71D0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2151DB5E" w14:textId="1D1D05A7" w:rsidR="00813981" w:rsidRPr="00BE6B37" w:rsidRDefault="0069403F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b/>
          <w:bCs/>
          <w:lang w:eastAsia="en-US"/>
        </w:rPr>
      </w:pPr>
      <w:r w:rsidRPr="00BE6B37">
        <w:rPr>
          <w:rFonts w:ascii="Gotham Pro" w:eastAsiaTheme="minorHAnsi" w:hAnsi="Gotham Pro" w:cs="Gotham Pro"/>
          <w:b/>
          <w:bCs/>
          <w:lang w:eastAsia="en-US"/>
        </w:rPr>
        <w:t>ПОДГОТОВЛЕНА ПРИМЕРНАЯ ПРОГРАММА ВОСПИТАНИЯ ДЛЯ ШКОЛ</w:t>
      </w:r>
    </w:p>
    <w:p w14:paraId="670B5943" w14:textId="77777777" w:rsidR="00E74A7C" w:rsidRPr="00BE6B37" w:rsidRDefault="00E74A7C" w:rsidP="001D71D0">
      <w:pPr>
        <w:pStyle w:val="a7"/>
        <w:spacing w:before="0" w:beforeAutospacing="0" w:after="0" w:afterAutospacing="0"/>
        <w:jc w:val="both"/>
        <w:rPr>
          <w:rFonts w:ascii="Gotham Pro" w:eastAsiaTheme="minorHAnsi" w:hAnsi="Gotham Pro" w:cs="Gotham Pro"/>
          <w:lang w:eastAsia="en-US"/>
        </w:rPr>
      </w:pPr>
    </w:p>
    <w:p w14:paraId="0BB18D42" w14:textId="77777777" w:rsidR="0069403F" w:rsidRPr="00BE6B37" w:rsidRDefault="0069403F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color w:val="212529"/>
          <w:shd w:val="clear" w:color="auto" w:fill="FFFFFF"/>
        </w:rPr>
        <w:t>Одобрен проект Примерной рабочей программы воспитания, которую по поручению министерства просвещения разработали в федеральном Институте изучения семьи, детства и воспитания Российской академии образования. Программа рекомендована к использованию во всех российских школах и опубликована на </w:t>
      </w:r>
      <w:hyperlink r:id="rId7" w:tgtFrame="_blank" w:history="1">
        <w:r w:rsidRPr="00BE6B37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сайте</w:t>
        </w:r>
      </w:hyperlink>
      <w:r w:rsidRPr="00BE6B37">
        <w:rPr>
          <w:rFonts w:ascii="Gotham Pro" w:hAnsi="Gotham Pro" w:cs="Gotham Pro"/>
          <w:color w:val="212529"/>
          <w:shd w:val="clear" w:color="auto" w:fill="FFFFFF"/>
        </w:rPr>
        <w:t> Института воспитания.</w:t>
      </w:r>
    </w:p>
    <w:p w14:paraId="408703D4" w14:textId="77777777" w:rsidR="00CF14D2" w:rsidRPr="00BE6B37" w:rsidRDefault="00CF14D2" w:rsidP="001D71D0">
      <w:pPr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32E82A5D" w14:textId="57966AAB" w:rsidR="00D146B0" w:rsidRPr="00BE6B37" w:rsidRDefault="00D146B0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color w:val="000000" w:themeColor="text1"/>
        </w:rPr>
        <w:t xml:space="preserve">Подробнее читайте на сайте: </w:t>
      </w:r>
    </w:p>
    <w:p w14:paraId="067C32DE" w14:textId="6A14FE02" w:rsidR="00E74A7C" w:rsidRPr="00BE6B37" w:rsidRDefault="00BE6B37" w:rsidP="001D71D0">
      <w:pPr>
        <w:jc w:val="both"/>
        <w:rPr>
          <w:rFonts w:ascii="Gotham Pro" w:hAnsi="Gotham Pro" w:cs="Gotham Pro"/>
        </w:rPr>
      </w:pPr>
      <w:hyperlink r:id="rId8" w:history="1">
        <w:r w:rsidR="0069403F" w:rsidRPr="00BE6B37">
          <w:rPr>
            <w:rStyle w:val="a3"/>
            <w:rFonts w:ascii="Gotham Pro" w:hAnsi="Gotham Pro" w:cs="Gotham Pro"/>
          </w:rPr>
          <w:t>https://институтвоспитания.рф/press-center/smi-o-nas/podgotovlena-primernaya-programma-vospitaniya-dlya-shkol/</w:t>
        </w:r>
      </w:hyperlink>
    </w:p>
    <w:p w14:paraId="2D8EC65B" w14:textId="77777777" w:rsidR="0069403F" w:rsidRPr="00BE6B37" w:rsidRDefault="0069403F" w:rsidP="001D71D0">
      <w:pPr>
        <w:jc w:val="both"/>
        <w:rPr>
          <w:rFonts w:ascii="Gotham Pro" w:hAnsi="Gotham Pro" w:cs="Gotham Pro"/>
        </w:rPr>
      </w:pPr>
    </w:p>
    <w:p w14:paraId="24296CBF" w14:textId="168241ED" w:rsidR="00A262E8" w:rsidRPr="00BE6B37" w:rsidRDefault="0069403F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b/>
          <w:bCs/>
          <w:color w:val="212529"/>
          <w:bdr w:val="none" w:sz="0" w:space="0" w:color="auto" w:frame="1"/>
        </w:rPr>
      </w:pPr>
      <w:r w:rsidRPr="00BE6B37">
        <w:rPr>
          <w:rFonts w:ascii="Gotham Pro" w:eastAsiaTheme="minorHAnsi" w:hAnsi="Gotham Pro" w:cs="Gotham Pro"/>
          <w:b/>
          <w:bCs/>
          <w:lang w:eastAsia="en-US"/>
        </w:rPr>
        <w:t>27 ИЮНЯ – ДЕНЬ МОЛОДЁЖИ В РОССИИ!</w:t>
      </w:r>
    </w:p>
    <w:p w14:paraId="07287276" w14:textId="77777777" w:rsidR="00E31B0B" w:rsidRPr="00BE6B37" w:rsidRDefault="00E31B0B" w:rsidP="001D71D0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b/>
          <w:bCs/>
          <w:color w:val="212529"/>
          <w:bdr w:val="none" w:sz="0" w:space="0" w:color="auto" w:frame="1"/>
        </w:rPr>
      </w:pPr>
    </w:p>
    <w:p w14:paraId="4E3D4BAE" w14:textId="77777777" w:rsidR="0069403F" w:rsidRPr="00BE6B37" w:rsidRDefault="0069403F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Коллектив Института воспитания присоединяется к поздравлениям с Днём молодёжи </w:t>
      </w:r>
      <w:r w:rsidRPr="00BE6B37">
        <w:rPr>
          <w:rFonts w:ascii="Gotham Pro" w:hAnsi="Gotham Pro" w:cs="Gotham Pro"/>
          <w:color w:val="212529"/>
          <w:shd w:val="clear" w:color="auto" w:fill="FFFFFF"/>
        </w:rPr>
        <w:t>всех, кто считает этот праздник своим, и предлагает сегодня вспомнить о самых ярких и значимых моментах юности тех, у кого на сердце молодость – от 14 и старше! </w:t>
      </w:r>
    </w:p>
    <w:p w14:paraId="3DC8E4C5" w14:textId="2B6177CC" w:rsidR="000A45C3" w:rsidRPr="00BE6B37" w:rsidRDefault="000A45C3" w:rsidP="001D71D0">
      <w:pPr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0EDCD927" w14:textId="694CAE55" w:rsidR="00D146B0" w:rsidRPr="00BE6B37" w:rsidRDefault="00D146B0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color w:val="000000" w:themeColor="text1"/>
        </w:rPr>
        <w:t xml:space="preserve">Подробнее читайте на сайте: </w:t>
      </w:r>
    </w:p>
    <w:p w14:paraId="185C89BB" w14:textId="07BBEE7F" w:rsidR="0069403F" w:rsidRPr="00BE6B37" w:rsidRDefault="00BE6B37" w:rsidP="001D71D0">
      <w:pPr>
        <w:pStyle w:val="a5"/>
        <w:ind w:left="0"/>
        <w:jc w:val="both"/>
        <w:rPr>
          <w:rFonts w:ascii="Gotham Pro" w:hAnsi="Gotham Pro" w:cs="Gotham Pro"/>
        </w:rPr>
      </w:pPr>
      <w:hyperlink r:id="rId9" w:history="1">
        <w:r w:rsidR="0069403F" w:rsidRPr="00BE6B37">
          <w:rPr>
            <w:rStyle w:val="a3"/>
            <w:rFonts w:ascii="Gotham Pro" w:hAnsi="Gotham Pro" w:cs="Gotham Pro"/>
          </w:rPr>
          <w:t>https://институтвоспитания.рф/press-center/news/27-iyunya-den-molodyezhi-v-rossii/</w:t>
        </w:r>
      </w:hyperlink>
    </w:p>
    <w:p w14:paraId="0C596163" w14:textId="6FEDFF00" w:rsidR="00D146B0" w:rsidRPr="00BE6B37" w:rsidRDefault="00D146B0" w:rsidP="001D71D0">
      <w:pPr>
        <w:pStyle w:val="a5"/>
        <w:ind w:left="0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color w:val="000000" w:themeColor="text1"/>
          <w:bdr w:val="none" w:sz="0" w:space="0" w:color="auto" w:frame="1"/>
        </w:rPr>
        <w:br/>
      </w:r>
    </w:p>
    <w:p w14:paraId="43231079" w14:textId="2A22A824" w:rsidR="00476F85" w:rsidRPr="00BE6B37" w:rsidRDefault="00476F85" w:rsidP="001D71D0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b/>
          <w:bCs/>
          <w:color w:val="212529"/>
        </w:rPr>
      </w:pPr>
      <w:r w:rsidRPr="00BE6B37">
        <w:rPr>
          <w:rFonts w:ascii="Gotham Pro" w:hAnsi="Gotham Pro" w:cs="Gotham Pro"/>
          <w:color w:val="000000"/>
          <w:shd w:val="clear" w:color="auto" w:fill="FFFFFF"/>
        </w:rPr>
        <w:tab/>
      </w:r>
      <w:r w:rsidR="0069403F" w:rsidRPr="00BE6B37">
        <w:rPr>
          <w:rFonts w:ascii="Gotham Pro" w:hAnsi="Gotham Pro" w:cs="Gotham Pro"/>
          <w:b/>
          <w:bCs/>
          <w:color w:val="000000"/>
          <w:shd w:val="clear" w:color="auto" w:fill="FFFFFF"/>
        </w:rPr>
        <w:t>ПРОФИЛАКТИКА СОЦИАЛЬНОГО НЕБЛАГОПОЛУЧИЯ ДЕТЕЙ В РОССИИ ВЫХОДИТ НА НОВЫЙ УРОВЕНЬ</w:t>
      </w:r>
    </w:p>
    <w:p w14:paraId="198D1132" w14:textId="77777777" w:rsidR="00476F85" w:rsidRPr="00BE6B37" w:rsidRDefault="00476F85" w:rsidP="001D71D0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color w:val="000000"/>
          <w:shd w:val="clear" w:color="auto" w:fill="FFFFFF"/>
        </w:rPr>
      </w:pPr>
    </w:p>
    <w:p w14:paraId="3081EADC" w14:textId="77777777" w:rsidR="0069403F" w:rsidRPr="00BE6B37" w:rsidRDefault="00476F85" w:rsidP="001D71D0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000000"/>
          <w:shd w:val="clear" w:color="auto" w:fill="FFFFFF"/>
        </w:rPr>
        <w:tab/>
      </w:r>
      <w:r w:rsidR="0069403F" w:rsidRPr="00BE6B37">
        <w:rPr>
          <w:rFonts w:ascii="Gotham Pro" w:hAnsi="Gotham Pro" w:cs="Gotham Pro"/>
          <w:color w:val="212529"/>
        </w:rPr>
        <w:t>В Москве завершилось обучение первой группы специалистов системы воспитания и профилактики безнадзорности и правонарушений несовершеннолетних, прибывших из Республики Татарстан, Пермского края, Свердловской и Тюменской областей.</w:t>
      </w:r>
      <w:r w:rsidR="0069403F" w:rsidRPr="00BE6B37">
        <w:rPr>
          <w:rFonts w:ascii="Gotham Pro" w:hAnsi="Gotham Pro" w:cs="Gotham Pro"/>
          <w:color w:val="212529"/>
        </w:rPr>
        <w:tab/>
      </w:r>
    </w:p>
    <w:p w14:paraId="42114977" w14:textId="0B680484" w:rsidR="0069403F" w:rsidRPr="00BE6B37" w:rsidRDefault="0069403F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Всем участникам семинаров-совещаний вручены именные сертификаты о прохождении обучения.</w:t>
      </w:r>
    </w:p>
    <w:p w14:paraId="734DD548" w14:textId="405A90DE" w:rsidR="00E47C40" w:rsidRPr="00BE6B37" w:rsidRDefault="0069403F" w:rsidP="001D71D0">
      <w:pPr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</w:rPr>
        <w:t>На этой неделе в Москву прибыли межведомственные команды субъектов профилактики из Тамбовской, Пензенской, Саратовской и Владимирской областей.</w:t>
      </w:r>
      <w:r w:rsidR="00E47C40" w:rsidRPr="00BE6B37">
        <w:rPr>
          <w:rFonts w:ascii="Gotham Pro" w:hAnsi="Gotham Pro" w:cs="Gotham Pro"/>
          <w:color w:val="000000" w:themeColor="text1"/>
          <w:bdr w:val="none" w:sz="0" w:space="0" w:color="auto" w:frame="1"/>
        </w:rPr>
        <w:br/>
      </w:r>
      <w:r w:rsidR="001D71D0" w:rsidRPr="00BE6B37">
        <w:rPr>
          <w:rFonts w:ascii="Gotham Pro" w:hAnsi="Gotham Pro" w:cs="Gotham Pro"/>
          <w:color w:val="000000" w:themeColor="text1"/>
        </w:rPr>
        <w:br/>
      </w:r>
      <w:r w:rsidR="00E47C40" w:rsidRPr="00BE6B3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295B35E0" w14:textId="4089B058" w:rsidR="00E74A7C" w:rsidRPr="00BE6B37" w:rsidRDefault="00BE6B37" w:rsidP="001D71D0">
      <w:pPr>
        <w:jc w:val="both"/>
        <w:rPr>
          <w:rFonts w:ascii="Gotham Pro" w:hAnsi="Gotham Pro" w:cs="Gotham Pro"/>
        </w:rPr>
      </w:pPr>
      <w:hyperlink r:id="rId10" w:history="1">
        <w:r w:rsidR="0069403F" w:rsidRPr="00BE6B37">
          <w:rPr>
            <w:rStyle w:val="a3"/>
            <w:rFonts w:ascii="Gotham Pro" w:hAnsi="Gotham Pro" w:cs="Gotham Pro"/>
          </w:rPr>
          <w:t>https://институтвоспитания.рф/press-center/news/profilaktika-sotsialnogo-neblagopoluchiya-detey-v-rossii-vykhodit-na-novyy-uroven/</w:t>
        </w:r>
      </w:hyperlink>
    </w:p>
    <w:p w14:paraId="19C11320" w14:textId="77777777" w:rsidR="0069403F" w:rsidRPr="00BE6B37" w:rsidRDefault="0069403F" w:rsidP="001D71D0">
      <w:pPr>
        <w:jc w:val="both"/>
        <w:rPr>
          <w:rFonts w:ascii="Gotham Pro" w:hAnsi="Gotham Pro" w:cs="Gotham Pro"/>
        </w:rPr>
      </w:pPr>
    </w:p>
    <w:p w14:paraId="242DCBA5" w14:textId="200A50AC" w:rsidR="009B4369" w:rsidRPr="00BE6B37" w:rsidRDefault="0069403F" w:rsidP="001D71D0">
      <w:pPr>
        <w:ind w:firstLine="708"/>
        <w:jc w:val="both"/>
        <w:rPr>
          <w:rFonts w:ascii="Gotham Pro" w:eastAsiaTheme="minorHAnsi" w:hAnsi="Gotham Pro" w:cs="Gotham Pro"/>
          <w:b/>
          <w:bCs/>
          <w:color w:val="000000"/>
          <w:shd w:val="clear" w:color="auto" w:fill="FFFFFF"/>
          <w:lang w:eastAsia="en-US"/>
        </w:rPr>
      </w:pPr>
      <w:r w:rsidRPr="00BE6B37">
        <w:rPr>
          <w:rFonts w:ascii="Gotham Pro" w:eastAsiaTheme="minorHAnsi" w:hAnsi="Gotham Pro" w:cs="Gotham Pro"/>
          <w:b/>
          <w:bCs/>
          <w:color w:val="000000"/>
          <w:shd w:val="clear" w:color="auto" w:fill="FFFFFF"/>
          <w:lang w:eastAsia="en-US"/>
        </w:rPr>
        <w:t>КОГДА БУДЕТ ПРИНЯТ «ЗОЛОТОЙ СТАНДАРТ» ОБРАЗОВАНИЯ В РОССИИ?</w:t>
      </w:r>
    </w:p>
    <w:p w14:paraId="7145A6C7" w14:textId="77777777" w:rsidR="00813981" w:rsidRPr="00BE6B37" w:rsidRDefault="00813981" w:rsidP="001D71D0">
      <w:pPr>
        <w:ind w:firstLine="708"/>
        <w:jc w:val="both"/>
        <w:rPr>
          <w:rFonts w:ascii="Gotham Pro" w:hAnsi="Gotham Pro" w:cs="Gotham Pro"/>
        </w:rPr>
      </w:pPr>
    </w:p>
    <w:p w14:paraId="180DE579" w14:textId="77777777" w:rsidR="0069403F" w:rsidRPr="00BE6B37" w:rsidRDefault="0069403F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27 июня 2022 года</w:t>
      </w:r>
      <w:r w:rsidRPr="00BE6B37">
        <w:rPr>
          <w:rFonts w:ascii="Gotham Pro" w:hAnsi="Gotham Pro" w:cs="Gotham Pro"/>
          <w:color w:val="212529"/>
          <w:shd w:val="clear" w:color="auto" w:fill="FFFFFF"/>
        </w:rPr>
        <w:t> на площадке МИА «Россия сегодня» состоялся 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брифинг «Единое образовательное пространство: учебники и программы»</w:t>
      </w:r>
      <w:r w:rsidRPr="00BE6B37">
        <w:rPr>
          <w:rFonts w:ascii="Gotham Pro" w:hAnsi="Gotham Pro" w:cs="Gotham Pro"/>
          <w:color w:val="212529"/>
          <w:shd w:val="clear" w:color="auto" w:fill="FFFFFF"/>
        </w:rPr>
        <w:t>. В нём приняли участие представители педагогического, профессионального и родительского сообществ.</w:t>
      </w:r>
    </w:p>
    <w:p w14:paraId="17AAE352" w14:textId="77777777" w:rsidR="000A45C3" w:rsidRPr="00BE6B37" w:rsidRDefault="000A45C3" w:rsidP="001D71D0">
      <w:pPr>
        <w:jc w:val="both"/>
        <w:rPr>
          <w:rFonts w:ascii="Gotham Pro" w:hAnsi="Gotham Pro" w:cs="Gotham Pro"/>
          <w:color w:val="000000" w:themeColor="text1"/>
        </w:rPr>
      </w:pPr>
    </w:p>
    <w:p w14:paraId="1D5167DB" w14:textId="60BB8FA1" w:rsidR="00E47C40" w:rsidRPr="00BE6B37" w:rsidRDefault="00E47C40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17C811A1" w14:textId="4FA473A2" w:rsidR="00E74A7C" w:rsidRPr="00BE6B37" w:rsidRDefault="00BE6B37" w:rsidP="001D71D0">
      <w:pPr>
        <w:jc w:val="both"/>
        <w:rPr>
          <w:rFonts w:ascii="Gotham Pro" w:hAnsi="Gotham Pro" w:cs="Gotham Pro"/>
        </w:rPr>
      </w:pPr>
      <w:hyperlink r:id="rId11" w:history="1">
        <w:r w:rsidR="0069403F" w:rsidRPr="00BE6B37">
          <w:rPr>
            <w:rStyle w:val="a3"/>
            <w:rFonts w:ascii="Gotham Pro" w:hAnsi="Gotham Pro" w:cs="Gotham Pro"/>
          </w:rPr>
          <w:t>https://институтвоспитания.рф/press-center/news/kogda-budet-prinyat-zolotoy-standart-obrazovaniya-v-rossii/</w:t>
        </w:r>
      </w:hyperlink>
    </w:p>
    <w:p w14:paraId="622ACEFF" w14:textId="77777777" w:rsidR="0069403F" w:rsidRPr="00BE6B37" w:rsidRDefault="0069403F" w:rsidP="001D71D0">
      <w:pPr>
        <w:jc w:val="both"/>
        <w:rPr>
          <w:rFonts w:ascii="Gotham Pro" w:hAnsi="Gotham Pro" w:cs="Gotham Pro"/>
        </w:rPr>
      </w:pPr>
    </w:p>
    <w:p w14:paraId="170B6F0E" w14:textId="2CB01838" w:rsidR="009B4369" w:rsidRPr="00BE6B37" w:rsidRDefault="009B4369" w:rsidP="001D71D0">
      <w:pPr>
        <w:jc w:val="both"/>
        <w:rPr>
          <w:rFonts w:ascii="Gotham Pro" w:hAnsi="Gotham Pro" w:cs="Gotham Pro"/>
        </w:rPr>
      </w:pPr>
    </w:p>
    <w:p w14:paraId="18D7B588" w14:textId="1D111A7A" w:rsidR="00763C9F" w:rsidRPr="00BE6B37" w:rsidRDefault="0069403F" w:rsidP="001D71D0">
      <w:pPr>
        <w:ind w:firstLine="708"/>
        <w:jc w:val="both"/>
        <w:rPr>
          <w:rFonts w:ascii="Gotham Pro" w:hAnsi="Gotham Pro" w:cs="Gotham Pro"/>
          <w:b/>
          <w:bCs/>
        </w:rPr>
      </w:pPr>
      <w:r w:rsidRPr="00BE6B37">
        <w:rPr>
          <w:rFonts w:ascii="Gotham Pro" w:hAnsi="Gotham Pro" w:cs="Gotham Pro"/>
          <w:b/>
          <w:bCs/>
        </w:rPr>
        <w:t>ИНСТИТУТ ВОСПИТАНИЯ РАО ЗАПУСКАЕТ МАРАФОН ДЛЯ РОДИТЕЛЕЙ «КАК ПРОВЕСТИ ЛЕТО С РЕБЁНКОМ С ПОЛЬЗОЙ?»</w:t>
      </w:r>
    </w:p>
    <w:p w14:paraId="67693915" w14:textId="77777777" w:rsidR="00763C9F" w:rsidRPr="00BE6B37" w:rsidRDefault="00763C9F" w:rsidP="001D71D0">
      <w:pPr>
        <w:ind w:firstLine="708"/>
        <w:jc w:val="both"/>
        <w:rPr>
          <w:rFonts w:ascii="Gotham Pro" w:hAnsi="Gotham Pro" w:cs="Gotham Pro"/>
          <w:b/>
          <w:bCs/>
        </w:rPr>
      </w:pPr>
    </w:p>
    <w:p w14:paraId="3F052405" w14:textId="6D746BCA" w:rsidR="00F26BEE" w:rsidRPr="00BE6B37" w:rsidRDefault="00F26BEE" w:rsidP="001D71D0">
      <w:pPr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 5 по 7 июля</w:t>
      </w:r>
      <w:r w:rsidRPr="00BE6B37">
        <w:rPr>
          <w:rFonts w:ascii="Gotham Pro" w:hAnsi="Gotham Pro" w:cs="Gotham Pro"/>
          <w:color w:val="212529"/>
        </w:rPr>
        <w:t> Институт воспитания РАО приглашает родителей принять участие в 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бесплатном марафоне «Как провести лето с ребенком с пользой?»</w:t>
      </w:r>
    </w:p>
    <w:p w14:paraId="677713C9" w14:textId="77777777" w:rsidR="00F26BEE" w:rsidRPr="00BE6B37" w:rsidRDefault="00F26BEE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Марафон пройдёт</w:t>
      </w:r>
      <w:r w:rsidRPr="00BE6B37">
        <w:rPr>
          <w:rStyle w:val="apple-converted-space"/>
          <w:rFonts w:ascii="Gotham Pro" w:hAnsi="Gotham Pro" w:cs="Gotham Pro"/>
          <w:color w:val="212529"/>
        </w:rPr>
        <w:t> </w:t>
      </w:r>
      <w:r w:rsidRPr="00BE6B37">
        <w:rPr>
          <w:rFonts w:ascii="Gotham Pro" w:hAnsi="Gotham Pro" w:cs="Gotham Pro"/>
          <w:color w:val="212529"/>
        </w:rPr>
        <w:t>в формате видео-уроков и онлайн-вебинаров.</w:t>
      </w:r>
    </w:p>
    <w:p w14:paraId="5E3F05B2" w14:textId="77777777" w:rsidR="00F26BEE" w:rsidRPr="00BE6B37" w:rsidRDefault="00F26BEE" w:rsidP="001D71D0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</w:rPr>
        <w:t>Автор и ведущая марафона:</w:t>
      </w:r>
      <w:r w:rsidRPr="00BE6B37">
        <w:rPr>
          <w:rStyle w:val="apple-converted-space"/>
          <w:rFonts w:ascii="Gotham Pro" w:hAnsi="Gotham Pro" w:cs="Gotham Pro"/>
          <w:color w:val="212529"/>
        </w:rPr>
        <w:t> 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  <w:shd w:val="clear" w:color="auto" w:fill="FFFFFF"/>
        </w:rPr>
        <w:t>Анна Викторовна Бояринцева</w:t>
      </w:r>
      <w:r w:rsidRPr="00BE6B3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BE6B3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– ведущий научный сотрудник Института изучения детства семьи и воспитания РАО, кандидат педагогических наук, психолог, имеет опыт работы с дошкольниками более 15 лет.</w:t>
      </w:r>
    </w:p>
    <w:p w14:paraId="32CA6B49" w14:textId="77777777" w:rsidR="00F26BEE" w:rsidRPr="00BE6B37" w:rsidRDefault="00F26BEE" w:rsidP="001D71D0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</w:rPr>
        <w:t>Все участники марафона по итогам прохождения марафона получат бонусные материалы.</w:t>
      </w:r>
    </w:p>
    <w:p w14:paraId="1A829F65" w14:textId="77777777" w:rsidR="00F26BEE" w:rsidRPr="00BE6B37" w:rsidRDefault="00F26BEE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Участие бесплатное!</w:t>
      </w:r>
      <w:r w:rsidRPr="00BE6B3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BE6B37">
        <w:rPr>
          <w:rFonts w:ascii="Gotham Pro" w:hAnsi="Gotham Pro" w:cs="Gotham Pro"/>
          <w:color w:val="212529"/>
        </w:rPr>
        <w:t>Марафон на площадке</w:t>
      </w:r>
      <w:r w:rsidRPr="00BE6B3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proofErr w:type="spellStart"/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Телеграм</w:t>
      </w:r>
      <w:proofErr w:type="spellEnd"/>
      <w:r w:rsidRPr="00BE6B3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r w:rsidRPr="00BE6B3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доступен после регистрации</w:t>
      </w:r>
      <w:r w:rsidRPr="00BE6B37">
        <w:rPr>
          <w:rStyle w:val="apple-converted-space"/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 </w:t>
      </w:r>
      <w:hyperlink r:id="rId12" w:history="1">
        <w:r w:rsidRPr="00BE6B37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  <w:shd w:val="clear" w:color="auto" w:fill="FFFFFF"/>
          </w:rPr>
          <w:t>по ссылке</w:t>
        </w:r>
      </w:hyperlink>
      <w:r w:rsidRPr="00BE6B37">
        <w:rPr>
          <w:rFonts w:ascii="Gotham Pro" w:hAnsi="Gotham Pro" w:cs="Gotham Pro"/>
          <w:color w:val="212529"/>
          <w:bdr w:val="none" w:sz="0" w:space="0" w:color="auto" w:frame="1"/>
          <w:shd w:val="clear" w:color="auto" w:fill="FFFFFF"/>
        </w:rPr>
        <w:t>.</w:t>
      </w:r>
    </w:p>
    <w:p w14:paraId="7A9DF5A8" w14:textId="31F633BE" w:rsidR="009B4369" w:rsidRPr="00BE6B37" w:rsidRDefault="009B4369" w:rsidP="001D71D0">
      <w:pPr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000000" w:themeColor="text1"/>
        </w:rPr>
        <w:br/>
        <w:t xml:space="preserve">Подробнее: </w:t>
      </w:r>
    </w:p>
    <w:p w14:paraId="50E20219" w14:textId="3D9E4928" w:rsidR="0040429A" w:rsidRPr="00BE6B37" w:rsidRDefault="00BE6B37" w:rsidP="001D71D0">
      <w:pPr>
        <w:jc w:val="both"/>
        <w:rPr>
          <w:rFonts w:ascii="Gotham Pro" w:hAnsi="Gotham Pro" w:cs="Gotham Pro"/>
        </w:rPr>
      </w:pPr>
      <w:hyperlink r:id="rId13" w:history="1">
        <w:r w:rsidR="0069403F" w:rsidRPr="00BE6B37">
          <w:rPr>
            <w:rStyle w:val="a3"/>
            <w:rFonts w:ascii="Gotham Pro" w:hAnsi="Gotham Pro" w:cs="Gotham Pro"/>
          </w:rPr>
          <w:t>https://институтвоспитания.рф/press-center/anons/institut-vospitaniya-rao-zapuskaet-marafon-dlya-roditeley-kak-provesti-leto-s-rebyenkom-s-polzoy-/</w:t>
        </w:r>
      </w:hyperlink>
    </w:p>
    <w:p w14:paraId="22D51F0B" w14:textId="77777777" w:rsidR="0069403F" w:rsidRPr="00BE6B37" w:rsidRDefault="0069403F" w:rsidP="001D71D0">
      <w:pPr>
        <w:jc w:val="both"/>
        <w:rPr>
          <w:rFonts w:ascii="Gotham Pro" w:hAnsi="Gotham Pro" w:cs="Gotham Pro"/>
        </w:rPr>
      </w:pPr>
    </w:p>
    <w:p w14:paraId="0E6E9B0A" w14:textId="77777777" w:rsidR="006F6E61" w:rsidRPr="00BE6B37" w:rsidRDefault="006F6E61" w:rsidP="001D71D0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4C27F938" w14:textId="46380124" w:rsidR="00476F85" w:rsidRPr="00BE6B37" w:rsidRDefault="00F26BEE" w:rsidP="001D71D0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BE6B37">
        <w:rPr>
          <w:rFonts w:ascii="Gotham Pro" w:hAnsi="Gotham Pro" w:cs="Gotham Pro"/>
          <w:b/>
          <w:bCs/>
          <w:color w:val="000000"/>
          <w:shd w:val="clear" w:color="auto" w:fill="FFFFFF"/>
        </w:rPr>
        <w:t>ГДЕ НАЙТИ РАБОТУ ИЛИ ПОДРАБОТКУ, ЕСЛИ ТЫ НЕСОВЕРШЕННОЛЕТНИЙ?</w:t>
      </w:r>
    </w:p>
    <w:p w14:paraId="13C7F2FC" w14:textId="3490C35E" w:rsidR="009B4369" w:rsidRPr="00BE6B37" w:rsidRDefault="009B4369" w:rsidP="001D71D0">
      <w:pPr>
        <w:ind w:firstLine="708"/>
        <w:jc w:val="both"/>
        <w:rPr>
          <w:rFonts w:ascii="Gotham Pro" w:hAnsi="Gotham Pro" w:cs="Gotham Pro"/>
        </w:rPr>
      </w:pPr>
    </w:p>
    <w:p w14:paraId="4DF684AD" w14:textId="77777777" w:rsidR="00F26BEE" w:rsidRPr="00BE6B37" w:rsidRDefault="00F26BEE" w:rsidP="001D71D0">
      <w:pPr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</w:rPr>
        <w:t>Сегодня первичная профориентация часто происходит уже в школе, однако далеко не все подростки и их родители чётко представляют себе, где несовершеннолетний может найти подработку, чтобы трудоустройство было оформлено официально, по закону, а сама работа приносила ребёнку не только доход, но и ощутимую пользу для саморазвития и дальнейшего выбора жизненного пути.</w:t>
      </w:r>
    </w:p>
    <w:p w14:paraId="054CAD47" w14:textId="77777777" w:rsidR="00F26BEE" w:rsidRPr="00BE6B37" w:rsidRDefault="00F26BEE" w:rsidP="001D71D0">
      <w:pPr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</w:rPr>
        <w:t>В нашей памятке мы собрали самую нужную и полезную информацию на тему трудоустройства несовершеннолетних – для самих детей, заинтересованных в поиске подработки, и их родителей.</w:t>
      </w:r>
    </w:p>
    <w:p w14:paraId="540B3A28" w14:textId="6DFE4436" w:rsidR="009B4369" w:rsidRPr="00BE6B37" w:rsidRDefault="009B4369" w:rsidP="001D71D0">
      <w:pPr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</w:rPr>
        <w:br/>
      </w:r>
      <w:r w:rsidRPr="00BE6B3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636E092" w14:textId="244BA28D" w:rsidR="0040429A" w:rsidRPr="00BE6B37" w:rsidRDefault="00BE6B37" w:rsidP="001D71D0">
      <w:pPr>
        <w:jc w:val="both"/>
        <w:rPr>
          <w:rFonts w:ascii="Gotham Pro" w:hAnsi="Gotham Pro" w:cs="Gotham Pro"/>
        </w:rPr>
      </w:pPr>
      <w:hyperlink r:id="rId14" w:history="1">
        <w:r w:rsidR="00F26BEE" w:rsidRPr="00BE6B37">
          <w:rPr>
            <w:rStyle w:val="a3"/>
            <w:rFonts w:ascii="Gotham Pro" w:hAnsi="Gotham Pro" w:cs="Gotham Pro"/>
          </w:rPr>
          <w:t>https://институтвоспитания.рф/press-center/stati-i-pamyatki/gde-nayti-rabotu-ili-podrabotku-esli-ty-nesovershennoletniy/</w:t>
        </w:r>
      </w:hyperlink>
    </w:p>
    <w:p w14:paraId="2CEB5CA9" w14:textId="77777777" w:rsidR="00F26BEE" w:rsidRPr="00BE6B37" w:rsidRDefault="00F26BEE" w:rsidP="001D71D0">
      <w:pPr>
        <w:jc w:val="both"/>
        <w:rPr>
          <w:rFonts w:ascii="Gotham Pro" w:hAnsi="Gotham Pro" w:cs="Gotham Pro"/>
        </w:rPr>
      </w:pPr>
    </w:p>
    <w:p w14:paraId="06DCE890" w14:textId="7C18C8EB" w:rsidR="00CC7D6C" w:rsidRPr="00BE6B37" w:rsidRDefault="00CC7D6C" w:rsidP="001D71D0">
      <w:pPr>
        <w:jc w:val="both"/>
        <w:rPr>
          <w:rFonts w:ascii="Gotham Pro" w:hAnsi="Gotham Pro" w:cs="Gotham Pro"/>
        </w:rPr>
      </w:pPr>
    </w:p>
    <w:p w14:paraId="154A2F09" w14:textId="49DDBD95" w:rsidR="00AC08F7" w:rsidRPr="00BE6B37" w:rsidRDefault="00F26BEE" w:rsidP="001D71D0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BE6B37">
        <w:rPr>
          <w:rFonts w:ascii="Gotham Pro" w:hAnsi="Gotham Pro" w:cs="Gotham Pro"/>
          <w:b/>
          <w:bCs/>
          <w:color w:val="000000"/>
          <w:shd w:val="clear" w:color="auto" w:fill="FFFFFF"/>
        </w:rPr>
        <w:t>ИНСТИТУТ ВОСПИТАНИЯ ПРИСОЕДИНЯЕТСЯ К АКЦИИ «КНИГИ — ДЕТЯМ ДОНБАССА»</w:t>
      </w:r>
    </w:p>
    <w:p w14:paraId="59FB1A20" w14:textId="77777777" w:rsidR="00AC08F7" w:rsidRPr="00BE6B37" w:rsidRDefault="00AC08F7" w:rsidP="001D71D0">
      <w:pPr>
        <w:ind w:firstLine="708"/>
        <w:jc w:val="both"/>
        <w:rPr>
          <w:rFonts w:ascii="Gotham Pro" w:hAnsi="Gotham Pro" w:cs="Gotham Pro"/>
        </w:rPr>
      </w:pPr>
    </w:p>
    <w:p w14:paraId="20508B46" w14:textId="7D29FE90" w:rsidR="0040429A" w:rsidRPr="00BE6B37" w:rsidRDefault="00F26BEE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28 июня 2022 года</w:t>
      </w:r>
      <w:r w:rsidRPr="00BE6B37">
        <w:rPr>
          <w:rFonts w:ascii="Gotham Pro" w:hAnsi="Gotham Pro" w:cs="Gotham Pro"/>
          <w:color w:val="212529"/>
          <w:shd w:val="clear" w:color="auto" w:fill="FFFFFF"/>
        </w:rPr>
        <w:t> Министром просвещения 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Сергеем Кравцовым</w:t>
      </w:r>
      <w:r w:rsidRPr="00BE6B37">
        <w:rPr>
          <w:rFonts w:ascii="Gotham Pro" w:hAnsi="Gotham Pro" w:cs="Gotham Pro"/>
          <w:color w:val="212529"/>
          <w:shd w:val="clear" w:color="auto" w:fill="FFFFFF"/>
        </w:rPr>
        <w:t> и секретарём Генсовета Единой России 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 xml:space="preserve">Андреем </w:t>
      </w:r>
      <w:proofErr w:type="spellStart"/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Турчаком</w:t>
      </w:r>
      <w:proofErr w:type="spellEnd"/>
      <w:r w:rsidRPr="00BE6B37">
        <w:rPr>
          <w:rFonts w:ascii="Gotham Pro" w:hAnsi="Gotham Pro" w:cs="Gotham Pro"/>
          <w:color w:val="212529"/>
          <w:shd w:val="clear" w:color="auto" w:fill="FFFFFF"/>
        </w:rPr>
        <w:t> дан старт акции «Книги — детям Донбасса», призванной собрать необходимую русскоязычную литературу для школьников, воспитанников детских садов и учащихся системы СПО Донбасса, Мариуполя, Мелитополя, Херсона и других городов освобождённых территорий.</w:t>
      </w:r>
    </w:p>
    <w:p w14:paraId="5312BF4E" w14:textId="511E1AC5" w:rsidR="00F26BEE" w:rsidRPr="00BE6B37" w:rsidRDefault="00F26BEE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</w:rPr>
        <w:lastRenderedPageBreak/>
        <w:t>Сотрудники Института воспитания не только уже начали приносить книги из своих домов, но и подготовили</w:t>
      </w:r>
      <w:r w:rsidRPr="00BE6B37">
        <w:rPr>
          <w:rStyle w:val="apple-converted-space"/>
          <w:rFonts w:ascii="Gotham Pro" w:hAnsi="Gotham Pro" w:cs="Gotham Pro"/>
          <w:color w:val="212529"/>
        </w:rPr>
        <w:t> </w:t>
      </w:r>
      <w:hyperlink r:id="rId15" w:history="1">
        <w:r w:rsidRPr="00BE6B37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списки рекомендованных книг</w:t>
        </w:r>
      </w:hyperlink>
      <w:r w:rsidRPr="00BE6B37">
        <w:rPr>
          <w:rStyle w:val="apple-converted-space"/>
          <w:rFonts w:ascii="Gotham Pro" w:hAnsi="Gotham Pro" w:cs="Gotham Pro"/>
          <w:color w:val="212529"/>
        </w:rPr>
        <w:t> </w:t>
      </w:r>
      <w:r w:rsidRPr="00BE6B37">
        <w:rPr>
          <w:rFonts w:ascii="Gotham Pro" w:hAnsi="Gotham Pro" w:cs="Gotham Pro"/>
          <w:color w:val="212529"/>
        </w:rPr>
        <w:t>для внеурочной деятельности и работы с литературой по школьной программе.</w:t>
      </w:r>
    </w:p>
    <w:p w14:paraId="114201C9" w14:textId="77777777" w:rsidR="00F26BEE" w:rsidRPr="00BE6B37" w:rsidRDefault="00F26BEE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</w:rPr>
        <w:t>Дорогие друзья! Вы также можете</w:t>
      </w:r>
      <w:r w:rsidRPr="00BE6B37">
        <w:rPr>
          <w:rStyle w:val="apple-converted-space"/>
          <w:rFonts w:ascii="Gotham Pro" w:hAnsi="Gotham Pro" w:cs="Gotham Pro"/>
          <w:color w:val="212529"/>
        </w:rPr>
        <w:t> </w:t>
      </w:r>
      <w:hyperlink r:id="rId16" w:history="1">
        <w:r w:rsidRPr="00BE6B37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приобрести онлайн</w:t>
        </w:r>
      </w:hyperlink>
      <w:r w:rsidRPr="00BE6B37">
        <w:rPr>
          <w:rStyle w:val="apple-converted-space"/>
          <w:rFonts w:ascii="Gotham Pro" w:hAnsi="Gotham Pro" w:cs="Gotham Pro"/>
          <w:color w:val="212529"/>
        </w:rPr>
        <w:t> </w:t>
      </w:r>
      <w:r w:rsidRPr="00BE6B37">
        <w:rPr>
          <w:rFonts w:ascii="Gotham Pro" w:hAnsi="Gotham Pro" w:cs="Gotham Pro"/>
          <w:color w:val="212529"/>
        </w:rPr>
        <w:t xml:space="preserve">любые книги из данного списка и оформить доставку по адресу нашего Института: 121069, г. Москва, </w:t>
      </w:r>
      <w:proofErr w:type="spellStart"/>
      <w:r w:rsidRPr="00BE6B37">
        <w:rPr>
          <w:rFonts w:ascii="Gotham Pro" w:hAnsi="Gotham Pro" w:cs="Gotham Pro"/>
          <w:color w:val="212529"/>
        </w:rPr>
        <w:t>Трубниковский</w:t>
      </w:r>
      <w:proofErr w:type="spellEnd"/>
      <w:r w:rsidRPr="00BE6B37">
        <w:rPr>
          <w:rFonts w:ascii="Gotham Pro" w:hAnsi="Gotham Pro" w:cs="Gotham Pro"/>
          <w:color w:val="212529"/>
        </w:rPr>
        <w:t xml:space="preserve"> переулок, дом 15, строение 1. Обещаем: все книги найдут своих получателей.</w:t>
      </w:r>
    </w:p>
    <w:p w14:paraId="7307E2CA" w14:textId="77777777" w:rsidR="00AC08F7" w:rsidRPr="00BE6B37" w:rsidRDefault="00AC08F7" w:rsidP="001D71D0">
      <w:pPr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</w:rPr>
        <w:br/>
      </w:r>
      <w:r w:rsidRPr="00BE6B3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0B85289C" w14:textId="62107019" w:rsidR="000D13EE" w:rsidRPr="00BE6B37" w:rsidRDefault="00BE6B37" w:rsidP="001D71D0">
      <w:pPr>
        <w:jc w:val="both"/>
        <w:rPr>
          <w:rFonts w:ascii="Gotham Pro" w:hAnsi="Gotham Pro" w:cs="Gotham Pro"/>
        </w:rPr>
      </w:pPr>
      <w:hyperlink r:id="rId17" w:history="1">
        <w:r w:rsidR="00F26BEE" w:rsidRPr="00BE6B37">
          <w:rPr>
            <w:rStyle w:val="a3"/>
            <w:rFonts w:ascii="Gotham Pro" w:hAnsi="Gotham Pro" w:cs="Gotham Pro"/>
          </w:rPr>
          <w:t>https://институтвоспитания.рф/press-center/news/institut-vospitaniya-prisoedinyaetsya-k-aktsii-knigi-detyam-donbassa/</w:t>
        </w:r>
      </w:hyperlink>
    </w:p>
    <w:p w14:paraId="42148357" w14:textId="77777777" w:rsidR="00F26BEE" w:rsidRPr="00BE6B37" w:rsidRDefault="00F26BEE" w:rsidP="001D71D0">
      <w:pPr>
        <w:jc w:val="both"/>
        <w:rPr>
          <w:rFonts w:ascii="Gotham Pro" w:hAnsi="Gotham Pro" w:cs="Gotham Pro"/>
        </w:rPr>
      </w:pPr>
    </w:p>
    <w:p w14:paraId="2EF5AC37" w14:textId="38451CEB" w:rsidR="000D13EE" w:rsidRPr="00BE6B37" w:rsidRDefault="00F26BEE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b/>
          <w:bCs/>
          <w:color w:val="000000"/>
          <w:shd w:val="clear" w:color="auto" w:fill="FFFFFF"/>
        </w:rPr>
        <w:t>ФИНАЛЬНЫЙ ЭТАП ВСЕРОССИЙСКОГО СЛЁТА КАЗАЧЬЕЙ МОЛОДЁЖИ «ГОТОВ К ТРУДУ И ОБОРОНЕ» ПРОЙДЁТ В СВЕРДЛОВСКОЙ ОБЛАСТИ С 27 ПО 30 СЕНТЯБРЯ</w:t>
      </w:r>
    </w:p>
    <w:p w14:paraId="6F6E81DA" w14:textId="77777777" w:rsidR="00763C9F" w:rsidRPr="00BE6B37" w:rsidRDefault="00763C9F" w:rsidP="001D71D0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23481C7A" w14:textId="77777777" w:rsidR="00F26BEE" w:rsidRPr="00BE6B37" w:rsidRDefault="00F26BEE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Задача слёта</w:t>
      </w:r>
      <w:r w:rsidRPr="00BE6B3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BE6B37">
        <w:rPr>
          <w:rFonts w:ascii="Gotham Pro" w:hAnsi="Gotham Pro" w:cs="Gotham Pro"/>
          <w:color w:val="212529"/>
        </w:rPr>
        <w:t>– вовлечь казачью молодёжь в сферу физической культуры и массового спорта, развить интерес к комплексу ГТО, систематическим занятиям физической культурой и спортом; а также формировать гражданскую и патриотическую позицию обучающихся.</w:t>
      </w:r>
    </w:p>
    <w:p w14:paraId="20792A59" w14:textId="77777777" w:rsidR="00F26BEE" w:rsidRPr="00BE6B37" w:rsidRDefault="00F26BEE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</w:rPr>
        <w:t>Напомним,</w:t>
      </w:r>
      <w:r w:rsidRPr="00BE6B37">
        <w:rPr>
          <w:rStyle w:val="apple-converted-space"/>
          <w:rFonts w:ascii="Gotham Pro" w:hAnsi="Gotham Pro" w:cs="Gotham Pro"/>
          <w:color w:val="212529"/>
        </w:rPr>
        <w:t> 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 4 апреля по 10 сентября 2022 года проходит первый, регионально-войсковой этап</w:t>
      </w:r>
      <w:r w:rsidRPr="00BE6B37">
        <w:rPr>
          <w:rFonts w:ascii="Gotham Pro" w:hAnsi="Gotham Pro" w:cs="Gotham Pro"/>
          <w:color w:val="212529"/>
        </w:rPr>
        <w:t>. Для его прохождения было необходимо предварительно подать заявку посредством местного органа государственной власти РФ, осуществляющего государственное управление в сфере образования и реализующего государственную политику в отношении казачества.</w:t>
      </w:r>
    </w:p>
    <w:p w14:paraId="635A4A62" w14:textId="77777777" w:rsidR="00F26BEE" w:rsidRPr="00BE6B37" w:rsidRDefault="00F26BEE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Заявки принимаются</w:t>
      </w:r>
      <w:r w:rsidRPr="00BE6B3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BE6B37">
        <w:rPr>
          <w:rFonts w:ascii="Gotham Pro" w:hAnsi="Gotham Pro" w:cs="Gotham Pro"/>
          <w:color w:val="212529"/>
        </w:rPr>
        <w:t>по адресу электронной почты</w:t>
      </w:r>
      <w:r w:rsidRPr="00BE6B3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hyperlink r:id="rId18" w:history="1">
        <w:r w:rsidRPr="00BE6B37">
          <w:rPr>
            <w:rStyle w:val="a3"/>
            <w:rFonts w:ascii="Gotham Pro" w:hAnsi="Gotham Pro" w:cs="Gotham Pro"/>
            <w:b/>
            <w:bCs/>
            <w:color w:val="000000" w:themeColor="text1"/>
            <w:u w:val="none"/>
            <w:bdr w:val="none" w:sz="0" w:space="0" w:color="auto" w:frame="1"/>
          </w:rPr>
          <w:t>sevryukova-ev@edu.gov.ru</w:t>
        </w:r>
      </w:hyperlink>
      <w:r w:rsidRPr="00BE6B37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до 10 сентября 2022 года.</w:t>
      </w:r>
    </w:p>
    <w:p w14:paraId="240EC8C2" w14:textId="77777777" w:rsidR="000D13EE" w:rsidRPr="00BE6B37" w:rsidRDefault="000D13EE" w:rsidP="001D71D0">
      <w:pPr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</w:rPr>
        <w:br/>
      </w:r>
      <w:r w:rsidRPr="00BE6B3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29DEC338" w14:textId="3554EAD4" w:rsidR="0040429A" w:rsidRPr="00BE6B37" w:rsidRDefault="00BE6B37" w:rsidP="001D71D0">
      <w:pPr>
        <w:jc w:val="both"/>
        <w:rPr>
          <w:rFonts w:ascii="Gotham Pro" w:hAnsi="Gotham Pro" w:cs="Gotham Pro"/>
        </w:rPr>
      </w:pPr>
      <w:hyperlink r:id="rId19" w:history="1">
        <w:r w:rsidR="00F26BEE" w:rsidRPr="00BE6B37">
          <w:rPr>
            <w:rStyle w:val="a3"/>
            <w:rFonts w:ascii="Gotham Pro" w:hAnsi="Gotham Pro" w:cs="Gotham Pro"/>
          </w:rPr>
          <w:t>https://институтвоспитания.рф/press-center/konkursy-i-obuchenie/finalnyy-etap-vserossiyskogo-slyeta-kazachey-molodyezhi-gotov-k-trudu-i-oborone-proydyet-v-sverdlovs/</w:t>
        </w:r>
      </w:hyperlink>
    </w:p>
    <w:p w14:paraId="0A27F367" w14:textId="265807BD" w:rsidR="00F26BEE" w:rsidRPr="00BE6B37" w:rsidRDefault="001D71D0" w:rsidP="001D71D0">
      <w:pPr>
        <w:jc w:val="both"/>
        <w:rPr>
          <w:rStyle w:val="a3"/>
          <w:rFonts w:ascii="Gotham Pro" w:hAnsi="Gotham Pro" w:cs="Gotham Pro"/>
        </w:rPr>
      </w:pPr>
      <w:r w:rsidRPr="00BE6B37">
        <w:rPr>
          <w:rStyle w:val="a3"/>
          <w:rFonts w:ascii="Gotham Pro" w:hAnsi="Gotham Pro" w:cs="Gotham Pro"/>
        </w:rPr>
        <w:br/>
      </w:r>
    </w:p>
    <w:p w14:paraId="1FC48965" w14:textId="100C5F07" w:rsidR="0040429A" w:rsidRPr="00BE6B37" w:rsidRDefault="00F26BEE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b/>
          <w:bCs/>
          <w:color w:val="000000"/>
          <w:shd w:val="clear" w:color="auto" w:fill="FFFFFF"/>
        </w:rPr>
        <w:t>СОВРЕМЕННЫЙ ПОДХОД К ИЗУЧЕНИЮ БИОГРАФИИ ВЫДАЮЩИХСЯ ДЕЯТЕЛЕЙ ИСТОРИИ И КУЛЬТУРЫ</w:t>
      </w:r>
    </w:p>
    <w:p w14:paraId="51D7B1B8" w14:textId="77777777" w:rsidR="0040429A" w:rsidRPr="00BE6B37" w:rsidRDefault="0040429A" w:rsidP="001D71D0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0ED85A76" w14:textId="23497066" w:rsidR="00F26BEE" w:rsidRPr="00BE6B37" w:rsidRDefault="00F26BEE" w:rsidP="001D71D0">
      <w:pPr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</w:rPr>
        <w:t>Институт воспитания РАО рекомендуют вам для полезного просмотра документальную картину 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«Вертинский. Одинокий странник»</w:t>
      </w:r>
      <w:r w:rsidRPr="00BE6B37">
        <w:rPr>
          <w:rFonts w:ascii="Gotham Pro" w:hAnsi="Gotham Pro" w:cs="Gotham Pro"/>
          <w:color w:val="212529"/>
        </w:rPr>
        <w:t>. Киноработа 2019 года приурочена к 130-летнему юбилею легендарного артиста, поэта и композитора. Александр Вертинский был одним из самых популярных исполнителей первой половины XX века и объехал полмира. По возвращении на Родину он дал около 3000 концертов.</w:t>
      </w:r>
    </w:p>
    <w:p w14:paraId="1D1326B4" w14:textId="77777777" w:rsidR="00F26BEE" w:rsidRPr="00BE6B37" w:rsidRDefault="00F26BEE" w:rsidP="001D71D0">
      <w:pPr>
        <w:jc w:val="both"/>
        <w:rPr>
          <w:rFonts w:ascii="Gotham Pro" w:hAnsi="Gotham Pro" w:cs="Gotham Pro"/>
        </w:rPr>
      </w:pPr>
    </w:p>
    <w:p w14:paraId="7845C3B7" w14:textId="77777777" w:rsidR="00F26BEE" w:rsidRPr="00BE6B37" w:rsidRDefault="00F26BEE" w:rsidP="001D71D0">
      <w:pPr>
        <w:shd w:val="clear" w:color="auto" w:fill="FFFFFF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Документальный фильм «Вертинский. Одинокий странник», 2019 г.</w:t>
      </w:r>
    </w:p>
    <w:p w14:paraId="27722F61" w14:textId="77777777" w:rsidR="00F26BEE" w:rsidRPr="00BE6B37" w:rsidRDefault="00F26BEE" w:rsidP="001D71D0">
      <w:pPr>
        <w:shd w:val="clear" w:color="auto" w:fill="FFFFFF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  <w:bdr w:val="none" w:sz="0" w:space="0" w:color="auto" w:frame="1"/>
        </w:rPr>
        <w:t>Возрастной ценз: 12+</w:t>
      </w:r>
    </w:p>
    <w:p w14:paraId="6290654B" w14:textId="77777777" w:rsidR="00F26BEE" w:rsidRPr="00BE6B37" w:rsidRDefault="00F26BEE" w:rsidP="001D71D0">
      <w:pPr>
        <w:shd w:val="clear" w:color="auto" w:fill="FFFFFF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  <w:bdr w:val="none" w:sz="0" w:space="0" w:color="auto" w:frame="1"/>
        </w:rPr>
        <w:t>Продолжительность: 52 минуты</w:t>
      </w:r>
    </w:p>
    <w:p w14:paraId="588ACBE8" w14:textId="77777777" w:rsidR="00F26BEE" w:rsidRPr="00BE6B37" w:rsidRDefault="00F26BEE" w:rsidP="001D71D0">
      <w:pPr>
        <w:shd w:val="clear" w:color="auto" w:fill="FFFFFF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  <w:bdr w:val="none" w:sz="0" w:space="0" w:color="auto" w:frame="1"/>
        </w:rPr>
        <w:t xml:space="preserve">Режиссёр: Светлана </w:t>
      </w:r>
      <w:proofErr w:type="spellStart"/>
      <w:r w:rsidRPr="00BE6B37">
        <w:rPr>
          <w:rFonts w:ascii="Gotham Pro" w:hAnsi="Gotham Pro" w:cs="Gotham Pro"/>
          <w:color w:val="212529"/>
          <w:bdr w:val="none" w:sz="0" w:space="0" w:color="auto" w:frame="1"/>
        </w:rPr>
        <w:t>Астрецова</w:t>
      </w:r>
      <w:proofErr w:type="spellEnd"/>
    </w:p>
    <w:p w14:paraId="0A8BA1BB" w14:textId="77777777" w:rsidR="0040429A" w:rsidRPr="00BE6B37" w:rsidRDefault="0040429A" w:rsidP="001D71D0">
      <w:pPr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</w:rPr>
        <w:br/>
      </w:r>
      <w:r w:rsidRPr="00BE6B3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0E4EB8B2" w14:textId="6DBB05BB" w:rsidR="00E31B0B" w:rsidRPr="00BE6B37" w:rsidRDefault="00BE6B37" w:rsidP="001D71D0">
      <w:pPr>
        <w:jc w:val="both"/>
        <w:rPr>
          <w:rFonts w:ascii="Gotham Pro" w:hAnsi="Gotham Pro" w:cs="Gotham Pro"/>
        </w:rPr>
      </w:pPr>
      <w:hyperlink r:id="rId20" w:history="1">
        <w:r w:rsidR="00F26BEE" w:rsidRPr="00BE6B37">
          <w:rPr>
            <w:rStyle w:val="a3"/>
            <w:rFonts w:ascii="Gotham Pro" w:hAnsi="Gotham Pro" w:cs="Gotham Pro"/>
          </w:rPr>
          <w:t>https://институтвоспитания.рф/press-center/stati-i-pamyatki/sovremennyy-podkhod-k-izucheniyu-biografii-vydayushchikhsya-deyateley-istorii-i-kultury-/</w:t>
        </w:r>
      </w:hyperlink>
    </w:p>
    <w:p w14:paraId="27443860" w14:textId="77777777" w:rsidR="00F26BEE" w:rsidRPr="00BE6B37" w:rsidRDefault="00F26BEE" w:rsidP="001D71D0">
      <w:pPr>
        <w:jc w:val="both"/>
        <w:rPr>
          <w:rFonts w:ascii="Gotham Pro" w:hAnsi="Gotham Pro" w:cs="Gotham Pro"/>
          <w:color w:val="0563C1" w:themeColor="hyperlink"/>
          <w:u w:val="single"/>
        </w:rPr>
      </w:pPr>
    </w:p>
    <w:p w14:paraId="70B10E02" w14:textId="77D7E43B" w:rsidR="0040429A" w:rsidRPr="00BE6B37" w:rsidRDefault="001D71D0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b/>
          <w:bCs/>
          <w:color w:val="000000"/>
          <w:shd w:val="clear" w:color="auto" w:fill="FFFFFF"/>
        </w:rPr>
        <w:t>РОССИЙСКИЕ СЕМЬИ И ПИСАТЕЛИ ВСТРЕТЯТСЯ В МОСКОВСКОМ ДОМЕ КНИГИ</w:t>
      </w:r>
    </w:p>
    <w:p w14:paraId="53735EBB" w14:textId="77777777" w:rsidR="0040429A" w:rsidRPr="00BE6B37" w:rsidRDefault="0040429A" w:rsidP="001D71D0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1ACCFF00" w14:textId="77777777" w:rsidR="001D71D0" w:rsidRPr="00BE6B37" w:rsidRDefault="001D71D0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color w:val="212529"/>
          <w:shd w:val="clear" w:color="auto" w:fill="FFFFFF"/>
        </w:rPr>
        <w:t>Известные российские писатели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 Олег Рой, Екатерина Соболь и Анастасия Орлова</w:t>
      </w:r>
      <w:r w:rsidRPr="00BE6B37">
        <w:rPr>
          <w:rFonts w:ascii="Gotham Pro" w:hAnsi="Gotham Pro" w:cs="Gotham Pro"/>
          <w:color w:val="212529"/>
          <w:shd w:val="clear" w:color="auto" w:fill="FFFFFF"/>
        </w:rPr>
        <w:t> совместно с директором Института воспитания РАО 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Натальей Агре</w:t>
      </w:r>
      <w:r w:rsidRPr="00BE6B37">
        <w:rPr>
          <w:rFonts w:ascii="Gotham Pro" w:hAnsi="Gotham Pro" w:cs="Gotham Pro"/>
          <w:color w:val="212529"/>
          <w:shd w:val="clear" w:color="auto" w:fill="FFFFFF"/>
        </w:rPr>
        <w:t> приглашают семьи, педагогов и всех неравнодушных к детскому и семейному чтению на встречу, которая состоится 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7 июля в 19:30 в Московском доме книги</w:t>
      </w:r>
      <w:r w:rsidRPr="00BE6B37">
        <w:rPr>
          <w:rFonts w:ascii="Gotham Pro" w:hAnsi="Gotham Pro" w:cs="Gotham Pro"/>
          <w:color w:val="212529"/>
          <w:shd w:val="clear" w:color="auto" w:fill="FFFFFF"/>
        </w:rPr>
        <w:t>.</w:t>
      </w:r>
    </w:p>
    <w:p w14:paraId="70F427C9" w14:textId="6FEC1B64" w:rsidR="00E31B0B" w:rsidRPr="00BE6B37" w:rsidRDefault="00E31B0B" w:rsidP="001D71D0">
      <w:pPr>
        <w:jc w:val="both"/>
        <w:rPr>
          <w:rFonts w:ascii="Gotham Pro" w:hAnsi="Gotham Pro" w:cs="Gotham Pro"/>
        </w:rPr>
      </w:pPr>
    </w:p>
    <w:p w14:paraId="4FE3BB0C" w14:textId="08C60028" w:rsidR="001D71D0" w:rsidRPr="00BE6B37" w:rsidRDefault="001D71D0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Встреча в Московском доме книги – это уникальная возможность встретиться с известными гостями и поговорить о детском чтении, а также получить в подарок разработанные «шпаргалки» по совместному чтению литературы с детьми и подростками и книги приглашённых писателей с их автографами.</w:t>
      </w:r>
    </w:p>
    <w:p w14:paraId="61A4A5BC" w14:textId="77777777" w:rsidR="0040429A" w:rsidRPr="00BE6B37" w:rsidRDefault="0040429A" w:rsidP="001D71D0">
      <w:pPr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</w:rPr>
        <w:br/>
      </w:r>
      <w:r w:rsidRPr="00BE6B3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7A60DAA6" w14:textId="7EC13AA8" w:rsidR="0040429A" w:rsidRPr="00BE6B37" w:rsidRDefault="00BE6B37" w:rsidP="001D71D0">
      <w:pPr>
        <w:jc w:val="both"/>
        <w:rPr>
          <w:rFonts w:ascii="Gotham Pro" w:hAnsi="Gotham Pro" w:cs="Gotham Pro"/>
        </w:rPr>
      </w:pPr>
      <w:hyperlink r:id="rId21" w:history="1">
        <w:r w:rsidR="001D71D0" w:rsidRPr="00BE6B37">
          <w:rPr>
            <w:rStyle w:val="a3"/>
            <w:rFonts w:ascii="Gotham Pro" w:hAnsi="Gotham Pro" w:cs="Gotham Pro"/>
          </w:rPr>
          <w:t>https://институтвоспитания.рф/press-center/news/rossiyskie-semi-i-pisateli-vstretyatsya-v-moskovskom-dome-knigi/</w:t>
        </w:r>
      </w:hyperlink>
    </w:p>
    <w:p w14:paraId="13907B48" w14:textId="1C26E809" w:rsidR="001D71D0" w:rsidRPr="00BE6B37" w:rsidRDefault="001D71D0" w:rsidP="001D71D0">
      <w:pPr>
        <w:jc w:val="both"/>
        <w:rPr>
          <w:rFonts w:ascii="Gotham Pro" w:hAnsi="Gotham Pro" w:cs="Gotham Pro"/>
          <w:color w:val="0563C1" w:themeColor="hyperlink"/>
          <w:u w:val="single"/>
        </w:rPr>
      </w:pPr>
    </w:p>
    <w:p w14:paraId="1BA05BA4" w14:textId="71E86928" w:rsidR="001D71D0" w:rsidRPr="00BE6B37" w:rsidRDefault="001D71D0" w:rsidP="001D71D0">
      <w:pPr>
        <w:jc w:val="both"/>
        <w:rPr>
          <w:rFonts w:ascii="Gotham Pro" w:hAnsi="Gotham Pro" w:cs="Gotham Pro"/>
          <w:color w:val="0563C1" w:themeColor="hyperlink"/>
          <w:u w:val="single"/>
        </w:rPr>
      </w:pPr>
    </w:p>
    <w:p w14:paraId="1F5DEE10" w14:textId="2B6BE715" w:rsidR="001D71D0" w:rsidRPr="00BE6B37" w:rsidRDefault="001D71D0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b/>
          <w:bCs/>
          <w:color w:val="000000"/>
          <w:shd w:val="clear" w:color="auto" w:fill="FFFFFF"/>
        </w:rPr>
        <w:t>3 ИЮЛЯ – ДЕНЬ ГОСАВТОИНСПЕКЦИИ В РОССИИ!</w:t>
      </w:r>
    </w:p>
    <w:p w14:paraId="71829D86" w14:textId="77777777" w:rsidR="001D71D0" w:rsidRPr="00BE6B37" w:rsidRDefault="001D71D0" w:rsidP="001D71D0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6542958D" w14:textId="77777777" w:rsidR="001D71D0" w:rsidRPr="00BE6B37" w:rsidRDefault="001D71D0" w:rsidP="001D71D0">
      <w:pPr>
        <w:ind w:firstLine="708"/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3 июля</w:t>
      </w:r>
      <w:r w:rsidRPr="00BE6B37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BE6B37">
        <w:rPr>
          <w:rFonts w:ascii="Gotham Pro" w:hAnsi="Gotham Pro" w:cs="Gotham Pro"/>
          <w:color w:val="212529"/>
          <w:shd w:val="clear" w:color="auto" w:fill="FFFFFF"/>
        </w:rPr>
        <w:t>отмечается</w:t>
      </w:r>
      <w:r w:rsidRPr="00BE6B37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BE6B37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День ГИБДД МВД России</w:t>
      </w:r>
      <w:r w:rsidRPr="00BE6B37">
        <w:rPr>
          <w:rFonts w:ascii="Gotham Pro" w:hAnsi="Gotham Pro" w:cs="Gotham Pro"/>
          <w:color w:val="212529"/>
          <w:shd w:val="clear" w:color="auto" w:fill="FFFFFF"/>
        </w:rPr>
        <w:t>, также известный как День ГАИ. Это официальный праздник сотрудников Госавтоинспекции, отвечающих за порядок на российских дорогах и пропагандирующих соблюдение ПДД.</w:t>
      </w:r>
    </w:p>
    <w:p w14:paraId="5917FA1A" w14:textId="77777777" w:rsidR="001D71D0" w:rsidRPr="00BE6B37" w:rsidRDefault="001D71D0" w:rsidP="001D71D0">
      <w:pPr>
        <w:jc w:val="both"/>
        <w:rPr>
          <w:rFonts w:ascii="Gotham Pro" w:hAnsi="Gotham Pro" w:cs="Gotham Pro"/>
        </w:rPr>
      </w:pPr>
    </w:p>
    <w:p w14:paraId="1F454CDB" w14:textId="77777777" w:rsidR="001D71D0" w:rsidRPr="00BE6B37" w:rsidRDefault="001D71D0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212529"/>
        </w:rPr>
        <w:t>Мы напоминаем родителям, педагогам дополнительного образования и сотрудникам детских лагерей, что летом особенно важно напоминать детям о правилах безопасности для пешеходов и пассажиров, а находясь за рулём быть ещё внимательнее, чем обычно.</w:t>
      </w:r>
    </w:p>
    <w:p w14:paraId="40A2362A" w14:textId="1A2DB21B" w:rsidR="001D71D0" w:rsidRPr="00BE6B37" w:rsidRDefault="001D71D0" w:rsidP="001D71D0">
      <w:pPr>
        <w:pStyle w:val="a7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BE6B37">
        <w:rPr>
          <w:rFonts w:ascii="Gotham Pro" w:hAnsi="Gotham Pro" w:cs="Gotham Pro"/>
          <w:color w:val="010101"/>
          <w:bdr w:val="none" w:sz="0" w:space="0" w:color="auto" w:frame="1"/>
        </w:rPr>
        <w:t>А для того, чтобы вы могли провести свои мероприятия для детей, посвящённые знанию и соблюдению правил дорожного движения,</w:t>
      </w:r>
      <w:r w:rsidRPr="00BE6B37">
        <w:rPr>
          <w:rStyle w:val="apple-converted-space"/>
          <w:rFonts w:ascii="Gotham Pro" w:hAnsi="Gotham Pro" w:cs="Gotham Pro"/>
          <w:color w:val="010101"/>
          <w:bdr w:val="none" w:sz="0" w:space="0" w:color="auto" w:frame="1"/>
        </w:rPr>
        <w:t> </w:t>
      </w:r>
      <w:r w:rsidRPr="00BE6B37">
        <w:rPr>
          <w:rFonts w:ascii="Gotham Pro" w:hAnsi="Gotham Pro" w:cs="Gotham Pro"/>
          <w:b/>
          <w:bCs/>
          <w:color w:val="010101"/>
          <w:bdr w:val="none" w:sz="0" w:space="0" w:color="auto" w:frame="1"/>
        </w:rPr>
        <w:t>специалисты Института воспитания РАО подготовили специальные материалы</w:t>
      </w:r>
      <w:r w:rsidRPr="00BE6B37">
        <w:rPr>
          <w:rFonts w:ascii="Gotham Pro" w:hAnsi="Gotham Pro" w:cs="Gotham Pro"/>
          <w:color w:val="010101"/>
          <w:bdr w:val="none" w:sz="0" w:space="0" w:color="auto" w:frame="1"/>
        </w:rPr>
        <w:t>, которые можно скачать</w:t>
      </w:r>
      <w:r w:rsidRPr="00BE6B37">
        <w:rPr>
          <w:rStyle w:val="apple-converted-space"/>
          <w:rFonts w:ascii="Gotham Pro" w:hAnsi="Gotham Pro" w:cs="Gotham Pro"/>
          <w:color w:val="010101"/>
          <w:bdr w:val="none" w:sz="0" w:space="0" w:color="auto" w:frame="1"/>
        </w:rPr>
        <w:t> </w:t>
      </w:r>
      <w:hyperlink r:id="rId22" w:history="1">
        <w:r w:rsidRPr="00BE6B37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по ссылке</w:t>
        </w:r>
      </w:hyperlink>
      <w:r w:rsidRPr="00BE6B37">
        <w:rPr>
          <w:rFonts w:ascii="Gotham Pro" w:hAnsi="Gotham Pro" w:cs="Gotham Pro"/>
          <w:color w:val="010101"/>
          <w:bdr w:val="none" w:sz="0" w:space="0" w:color="auto" w:frame="1"/>
        </w:rPr>
        <w:t>.</w:t>
      </w:r>
    </w:p>
    <w:p w14:paraId="3D31E839" w14:textId="03FE97F3" w:rsidR="001D71D0" w:rsidRPr="00BE6B37" w:rsidRDefault="001D71D0" w:rsidP="001D71D0">
      <w:pPr>
        <w:jc w:val="both"/>
        <w:rPr>
          <w:rFonts w:ascii="Gotham Pro" w:hAnsi="Gotham Pro" w:cs="Gotham Pro"/>
        </w:rPr>
      </w:pPr>
      <w:r w:rsidRPr="00BE6B37">
        <w:rPr>
          <w:rFonts w:ascii="Gotham Pro" w:hAnsi="Gotham Pro" w:cs="Gotham Pro"/>
        </w:rPr>
        <w:br/>
      </w:r>
      <w:r w:rsidRPr="00BE6B37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7C1727C7" w14:textId="3040276C" w:rsidR="001D71D0" w:rsidRPr="00BE6B37" w:rsidRDefault="001D71D0" w:rsidP="001D71D0">
      <w:pPr>
        <w:jc w:val="both"/>
        <w:rPr>
          <w:rFonts w:ascii="Gotham Pro" w:hAnsi="Gotham Pro" w:cs="Gotham Pro"/>
        </w:rPr>
      </w:pPr>
      <w:hyperlink r:id="rId23" w:history="1">
        <w:r w:rsidRPr="00BE6B37">
          <w:rPr>
            <w:rStyle w:val="a3"/>
            <w:rFonts w:ascii="Gotham Pro" w:hAnsi="Gotham Pro" w:cs="Gotham Pro"/>
          </w:rPr>
          <w:t>https://институтвоспитания.рф/press-center/news/3-iyulya-den-gosavtoinspektsii-v-rossii/</w:t>
        </w:r>
      </w:hyperlink>
    </w:p>
    <w:sectPr w:rsidR="001D71D0" w:rsidRPr="00BE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28604">
    <w:abstractNumId w:val="20"/>
  </w:num>
  <w:num w:numId="2" w16cid:durableId="202714661">
    <w:abstractNumId w:val="29"/>
  </w:num>
  <w:num w:numId="3" w16cid:durableId="1088844715">
    <w:abstractNumId w:val="22"/>
  </w:num>
  <w:num w:numId="4" w16cid:durableId="289408886">
    <w:abstractNumId w:val="27"/>
  </w:num>
  <w:num w:numId="5" w16cid:durableId="1793012890">
    <w:abstractNumId w:val="19"/>
  </w:num>
  <w:num w:numId="6" w16cid:durableId="895824480">
    <w:abstractNumId w:val="8"/>
  </w:num>
  <w:num w:numId="7" w16cid:durableId="345251643">
    <w:abstractNumId w:val="16"/>
  </w:num>
  <w:num w:numId="8" w16cid:durableId="232812521">
    <w:abstractNumId w:val="14"/>
  </w:num>
  <w:num w:numId="9" w16cid:durableId="1745099963">
    <w:abstractNumId w:val="11"/>
  </w:num>
  <w:num w:numId="10" w16cid:durableId="1118530690">
    <w:abstractNumId w:val="23"/>
  </w:num>
  <w:num w:numId="11" w16cid:durableId="616379118">
    <w:abstractNumId w:val="12"/>
  </w:num>
  <w:num w:numId="12" w16cid:durableId="1654408933">
    <w:abstractNumId w:val="26"/>
  </w:num>
  <w:num w:numId="13" w16cid:durableId="721250718">
    <w:abstractNumId w:val="24"/>
  </w:num>
  <w:num w:numId="14" w16cid:durableId="1528450284">
    <w:abstractNumId w:val="18"/>
  </w:num>
  <w:num w:numId="15" w16cid:durableId="930242643">
    <w:abstractNumId w:val="30"/>
  </w:num>
  <w:num w:numId="16" w16cid:durableId="654721969">
    <w:abstractNumId w:val="4"/>
  </w:num>
  <w:num w:numId="17" w16cid:durableId="1290746017">
    <w:abstractNumId w:val="15"/>
  </w:num>
  <w:num w:numId="18" w16cid:durableId="1902712978">
    <w:abstractNumId w:val="17"/>
  </w:num>
  <w:num w:numId="19" w16cid:durableId="1061517388">
    <w:abstractNumId w:val="21"/>
  </w:num>
  <w:num w:numId="20" w16cid:durableId="1575551395">
    <w:abstractNumId w:val="25"/>
  </w:num>
  <w:num w:numId="21" w16cid:durableId="1255360153">
    <w:abstractNumId w:val="1"/>
  </w:num>
  <w:num w:numId="22" w16cid:durableId="1637906888">
    <w:abstractNumId w:val="13"/>
  </w:num>
  <w:num w:numId="23" w16cid:durableId="1120684807">
    <w:abstractNumId w:val="0"/>
  </w:num>
  <w:num w:numId="24" w16cid:durableId="1121876987">
    <w:abstractNumId w:val="7"/>
  </w:num>
  <w:num w:numId="25" w16cid:durableId="2034303673">
    <w:abstractNumId w:val="2"/>
  </w:num>
  <w:num w:numId="26" w16cid:durableId="1040587247">
    <w:abstractNumId w:val="3"/>
  </w:num>
  <w:num w:numId="27" w16cid:durableId="218826789">
    <w:abstractNumId w:val="9"/>
  </w:num>
  <w:num w:numId="28" w16cid:durableId="16006067">
    <w:abstractNumId w:val="28"/>
  </w:num>
  <w:num w:numId="29" w16cid:durableId="283195369">
    <w:abstractNumId w:val="6"/>
  </w:num>
  <w:num w:numId="30" w16cid:durableId="2130080275">
    <w:abstractNumId w:val="5"/>
  </w:num>
  <w:num w:numId="31" w16cid:durableId="967855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5"/>
    <w:rsid w:val="00015663"/>
    <w:rsid w:val="00091F04"/>
    <w:rsid w:val="000A45C3"/>
    <w:rsid w:val="000D13EE"/>
    <w:rsid w:val="00163691"/>
    <w:rsid w:val="001B02E9"/>
    <w:rsid w:val="001D71D0"/>
    <w:rsid w:val="0020439A"/>
    <w:rsid w:val="0023396D"/>
    <w:rsid w:val="002566FC"/>
    <w:rsid w:val="00276872"/>
    <w:rsid w:val="003549B1"/>
    <w:rsid w:val="003A2792"/>
    <w:rsid w:val="0040429A"/>
    <w:rsid w:val="004372BE"/>
    <w:rsid w:val="00476F85"/>
    <w:rsid w:val="004D4959"/>
    <w:rsid w:val="004F0957"/>
    <w:rsid w:val="005008CB"/>
    <w:rsid w:val="00522E70"/>
    <w:rsid w:val="00595E0A"/>
    <w:rsid w:val="005B2815"/>
    <w:rsid w:val="005F486F"/>
    <w:rsid w:val="006229DA"/>
    <w:rsid w:val="00624F25"/>
    <w:rsid w:val="0069403F"/>
    <w:rsid w:val="006F6E61"/>
    <w:rsid w:val="007166CB"/>
    <w:rsid w:val="00763C9F"/>
    <w:rsid w:val="00813981"/>
    <w:rsid w:val="008478DB"/>
    <w:rsid w:val="009669C0"/>
    <w:rsid w:val="00971FA2"/>
    <w:rsid w:val="009757C1"/>
    <w:rsid w:val="009B4369"/>
    <w:rsid w:val="00A262E8"/>
    <w:rsid w:val="00A6752F"/>
    <w:rsid w:val="00A84C79"/>
    <w:rsid w:val="00AC08F7"/>
    <w:rsid w:val="00AE166F"/>
    <w:rsid w:val="00B968B5"/>
    <w:rsid w:val="00BA5329"/>
    <w:rsid w:val="00BC2366"/>
    <w:rsid w:val="00BE6B37"/>
    <w:rsid w:val="00C10E76"/>
    <w:rsid w:val="00C4266E"/>
    <w:rsid w:val="00C43B1A"/>
    <w:rsid w:val="00C52344"/>
    <w:rsid w:val="00C52715"/>
    <w:rsid w:val="00C76A27"/>
    <w:rsid w:val="00CC7D6C"/>
    <w:rsid w:val="00CE4CEF"/>
    <w:rsid w:val="00CF14D2"/>
    <w:rsid w:val="00D02133"/>
    <w:rsid w:val="00D146B0"/>
    <w:rsid w:val="00DF1770"/>
    <w:rsid w:val="00E31B0B"/>
    <w:rsid w:val="00E47C40"/>
    <w:rsid w:val="00E5255A"/>
    <w:rsid w:val="00E74A7C"/>
    <w:rsid w:val="00EA411C"/>
    <w:rsid w:val="00ED5024"/>
    <w:rsid w:val="00EF36E2"/>
    <w:rsid w:val="00F26BEE"/>
    <w:rsid w:val="00F717C4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D0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styleId="a6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press-center/smi-o-nas/podgotovlena-primernaya-programma-vospitaniya-dlya-shkol/" TargetMode="External"/><Relationship Id="rId13" Type="http://schemas.openxmlformats.org/officeDocument/2006/relationships/hyperlink" Target="https://&#1080;&#1085;&#1089;&#1090;&#1080;&#1090;&#1091;&#1090;&#1074;&#1086;&#1089;&#1087;&#1080;&#1090;&#1072;&#1085;&#1080;&#1103;.&#1088;&#1092;/press-center/anons/institut-vospitaniya-rao-zapuskaet-marafon-dlya-roditeley-kak-provesti-leto-s-rebyenkom-s-polzoy-/" TargetMode="External"/><Relationship Id="rId18" Type="http://schemas.openxmlformats.org/officeDocument/2006/relationships/hyperlink" Target="mailto:sevryukova-ev@edu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80;&#1085;&#1089;&#1090;&#1080;&#1090;&#1091;&#1090;&#1074;&#1086;&#1089;&#1087;&#1080;&#1090;&#1072;&#1085;&#1080;&#1103;.&#1088;&#1092;/press-center/news/rossiyskie-semi-i-pisateli-vstretyatsya-v-moskovskom-dome-knigi/" TargetMode="External"/><Relationship Id="rId7" Type="http://schemas.openxmlformats.org/officeDocument/2006/relationships/hyperlink" Target="https://xn-80adrabb4aegksdjbafk0u.xn-p1ai/programmy-vospitaniya/" TargetMode="External"/><Relationship Id="rId12" Type="http://schemas.openxmlformats.org/officeDocument/2006/relationships/hyperlink" Target="https://mnlp.cc/mini?domain=institutdetstva&amp;id=2" TargetMode="External"/><Relationship Id="rId17" Type="http://schemas.openxmlformats.org/officeDocument/2006/relationships/hyperlink" Target="https://&#1080;&#1085;&#1089;&#1090;&#1080;&#1090;&#1091;&#1090;&#1074;&#1086;&#1089;&#1087;&#1080;&#1090;&#1072;&#1085;&#1080;&#1103;.&#1088;&#1092;/press-center/news/institut-vospitaniya-prisoedinyaetsya-k-aktsii-knigi-detyam-donbassa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zon.ru/my/favorites/shared?list=3bZPjU3PqdMr5dhLpIi45FpZCSbrqdlxJL6F4RAeq0M" TargetMode="External"/><Relationship Id="rId20" Type="http://schemas.openxmlformats.org/officeDocument/2006/relationships/hyperlink" Target="https://&#1080;&#1085;&#1089;&#1090;&#1080;&#1090;&#1091;&#1090;&#1074;&#1086;&#1089;&#1087;&#1080;&#1090;&#1072;&#1085;&#1080;&#1103;.&#1088;&#1092;/press-center/stati-i-pamyatki/sovremennyy-podkhod-k-izucheniyu-biografii-vydayushchikhsya-deyateley-istorii-i-kultury-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institut_vospitaniya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press-center/news/kogda-budet-prinyat-zolotoy-standart-obrazovaniya-v-rossii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institut_vospitaniya" TargetMode="External"/><Relationship Id="rId15" Type="http://schemas.openxmlformats.org/officeDocument/2006/relationships/hyperlink" Target="https://xn--80adrabb4aegksdjbafk0u.xn--p1ai/spisok-literaturi/" TargetMode="External"/><Relationship Id="rId23" Type="http://schemas.openxmlformats.org/officeDocument/2006/relationships/hyperlink" Target="https://&#1080;&#1085;&#1089;&#1090;&#1080;&#1090;&#1091;&#1090;&#1074;&#1086;&#1089;&#1087;&#1080;&#1090;&#1072;&#1085;&#1080;&#1103;.&#1088;&#1092;/press-center/news/3-iyulya-den-gosavtoinspektsii-v-rossii/" TargetMode="External"/><Relationship Id="rId10" Type="http://schemas.openxmlformats.org/officeDocument/2006/relationships/hyperlink" Target="https://&#1080;&#1085;&#1089;&#1090;&#1080;&#1090;&#1091;&#1090;&#1074;&#1086;&#1089;&#1087;&#1080;&#1090;&#1072;&#1085;&#1080;&#1103;.&#1088;&#1092;/press-center/news/profilaktika-sotsialnogo-neblagopoluchiya-detey-v-rossii-vykhodit-na-novyy-uroven/" TargetMode="External"/><Relationship Id="rId19" Type="http://schemas.openxmlformats.org/officeDocument/2006/relationships/hyperlink" Target="https://&#1080;&#1085;&#1089;&#1090;&#1080;&#1090;&#1091;&#1090;&#1074;&#1086;&#1089;&#1087;&#1080;&#1090;&#1072;&#1085;&#1080;&#1103;.&#1088;&#1092;/press-center/konkursy-i-obuchenie/finalnyy-etap-vserossiyskogo-slyeta-kazachey-molodyezhi-gotov-k-trudu-i-oborone-proydyet-v-sverdlov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ess-center/news/27-iyunya-den-molodyezhi-v-rossii/" TargetMode="External"/><Relationship Id="rId14" Type="http://schemas.openxmlformats.org/officeDocument/2006/relationships/hyperlink" Target="https://&#1080;&#1085;&#1089;&#1090;&#1080;&#1090;&#1091;&#1090;&#1074;&#1086;&#1089;&#1087;&#1080;&#1090;&#1072;&#1085;&#1080;&#1103;.&#1088;&#1092;/press-center/stati-i-pamyatki/gde-nayti-rabotu-ili-podrabotku-esli-ty-nesovershennoletniy/" TargetMode="External"/><Relationship Id="rId22" Type="http://schemas.openxmlformats.org/officeDocument/2006/relationships/hyperlink" Target="https://disk.yandex.ru/d/nvS0hZAT1xYj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Авилов</cp:lastModifiedBy>
  <cp:revision>3</cp:revision>
  <dcterms:created xsi:type="dcterms:W3CDTF">2022-07-04T08:18:00Z</dcterms:created>
  <dcterms:modified xsi:type="dcterms:W3CDTF">2022-07-04T08:58:00Z</dcterms:modified>
</cp:coreProperties>
</file>