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46" w:rsidRDefault="007F7EF4" w:rsidP="007F7E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УТВЕРЖДЕНО:</w:t>
      </w:r>
    </w:p>
    <w:p w:rsidR="007F7EF4" w:rsidRDefault="00A40940" w:rsidP="007F7E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F7EF4">
        <w:rPr>
          <w:rFonts w:ascii="Times New Roman" w:hAnsi="Times New Roman" w:cs="Times New Roman"/>
        </w:rPr>
        <w:t>риказом директора МБОУ ДО «ЦДО»</w:t>
      </w:r>
    </w:p>
    <w:p w:rsidR="007F7EF4" w:rsidRDefault="00A40940" w:rsidP="007F7E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F7EF4">
        <w:rPr>
          <w:rFonts w:ascii="Times New Roman" w:hAnsi="Times New Roman" w:cs="Times New Roman"/>
        </w:rPr>
        <w:t xml:space="preserve">т </w:t>
      </w:r>
      <w:r w:rsidR="003D65B9">
        <w:rPr>
          <w:rFonts w:ascii="Times New Roman" w:hAnsi="Times New Roman" w:cs="Times New Roman"/>
        </w:rPr>
        <w:t>08</w:t>
      </w:r>
      <w:r w:rsidR="00EA34C9">
        <w:rPr>
          <w:rFonts w:ascii="Times New Roman" w:hAnsi="Times New Roman" w:cs="Times New Roman"/>
        </w:rPr>
        <w:t>.09.</w:t>
      </w:r>
      <w:r w:rsidR="00EA34C9" w:rsidRPr="00604677">
        <w:rPr>
          <w:rFonts w:ascii="Times New Roman" w:hAnsi="Times New Roman" w:cs="Times New Roman"/>
        </w:rPr>
        <w:t>202</w:t>
      </w:r>
      <w:r w:rsidR="00FE0E66">
        <w:rPr>
          <w:rFonts w:ascii="Times New Roman" w:hAnsi="Times New Roman" w:cs="Times New Roman"/>
        </w:rPr>
        <w:t>2</w:t>
      </w:r>
      <w:r w:rsidRPr="00604677">
        <w:rPr>
          <w:rFonts w:ascii="Times New Roman" w:hAnsi="Times New Roman" w:cs="Times New Roman"/>
        </w:rPr>
        <w:t xml:space="preserve"> </w:t>
      </w:r>
      <w:r w:rsidR="007F7EF4" w:rsidRPr="00604677">
        <w:rPr>
          <w:rFonts w:ascii="Times New Roman" w:hAnsi="Times New Roman" w:cs="Times New Roman"/>
        </w:rPr>
        <w:t>№</w:t>
      </w:r>
      <w:r w:rsidR="003D65B9">
        <w:rPr>
          <w:rFonts w:ascii="Times New Roman" w:hAnsi="Times New Roman" w:cs="Times New Roman"/>
        </w:rPr>
        <w:t>217</w:t>
      </w:r>
    </w:p>
    <w:p w:rsidR="007F7EF4" w:rsidRPr="00A40940" w:rsidRDefault="007F7EF4" w:rsidP="007F7EF4">
      <w:pPr>
        <w:jc w:val="right"/>
        <w:rPr>
          <w:rFonts w:ascii="Times New Roman" w:hAnsi="Times New Roman" w:cs="Times New Roman"/>
          <w:b/>
        </w:rPr>
      </w:pPr>
    </w:p>
    <w:p w:rsidR="00D13474" w:rsidRPr="00A40940" w:rsidRDefault="007F7EF4" w:rsidP="00D134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 xml:space="preserve">Пояснительная записка к учебному плану </w:t>
      </w:r>
    </w:p>
    <w:p w:rsidR="00D13474" w:rsidRPr="00A40940" w:rsidRDefault="007F7EF4" w:rsidP="00D134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Муниципального бюджетного образовательного учреждени</w:t>
      </w:r>
      <w:r w:rsidR="00D13474" w:rsidRPr="00A40940">
        <w:rPr>
          <w:rFonts w:ascii="Times New Roman" w:hAnsi="Times New Roman" w:cs="Times New Roman"/>
          <w:b/>
        </w:rPr>
        <w:t xml:space="preserve">я дополнительного образования </w:t>
      </w:r>
    </w:p>
    <w:p w:rsidR="007F7EF4" w:rsidRPr="00A40940" w:rsidRDefault="00D13474" w:rsidP="00D134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«Центр дополнительного образования»</w:t>
      </w:r>
    </w:p>
    <w:p w:rsidR="00D13474" w:rsidRPr="00A40940" w:rsidRDefault="000B77F3" w:rsidP="00D134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н</w:t>
      </w:r>
      <w:r w:rsidR="00D13474" w:rsidRPr="00A40940">
        <w:rPr>
          <w:rFonts w:ascii="Times New Roman" w:hAnsi="Times New Roman" w:cs="Times New Roman"/>
          <w:b/>
        </w:rPr>
        <w:t>а 202</w:t>
      </w:r>
      <w:r w:rsidR="00FE0E66">
        <w:rPr>
          <w:rFonts w:ascii="Times New Roman" w:hAnsi="Times New Roman" w:cs="Times New Roman"/>
          <w:b/>
        </w:rPr>
        <w:t>2</w:t>
      </w:r>
      <w:r w:rsidR="00D13474" w:rsidRPr="00A40940">
        <w:rPr>
          <w:rFonts w:ascii="Times New Roman" w:hAnsi="Times New Roman" w:cs="Times New Roman"/>
          <w:b/>
        </w:rPr>
        <w:t>-202</w:t>
      </w:r>
      <w:r w:rsidR="00FE0E66">
        <w:rPr>
          <w:rFonts w:ascii="Times New Roman" w:hAnsi="Times New Roman" w:cs="Times New Roman"/>
          <w:b/>
        </w:rPr>
        <w:t>3</w:t>
      </w:r>
      <w:r w:rsidR="00D13474" w:rsidRPr="00A40940">
        <w:rPr>
          <w:rFonts w:ascii="Times New Roman" w:hAnsi="Times New Roman" w:cs="Times New Roman"/>
          <w:b/>
        </w:rPr>
        <w:t xml:space="preserve"> учебный год</w:t>
      </w:r>
    </w:p>
    <w:p w:rsidR="007F7EF4" w:rsidRPr="00A40940" w:rsidRDefault="007F7EF4" w:rsidP="00D13474">
      <w:pPr>
        <w:jc w:val="center"/>
        <w:rPr>
          <w:rFonts w:ascii="Times New Roman" w:hAnsi="Times New Roman" w:cs="Times New Roman"/>
          <w:b/>
        </w:rPr>
      </w:pPr>
    </w:p>
    <w:p w:rsidR="00543DBD" w:rsidRPr="00EA34C9" w:rsidRDefault="007F7EF4" w:rsidP="00EA3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DBD">
        <w:rPr>
          <w:rFonts w:ascii="Times New Roman" w:hAnsi="Times New Roman" w:cs="Times New Roman"/>
          <w:sz w:val="24"/>
          <w:szCs w:val="24"/>
        </w:rPr>
        <w:t>Учебный план</w:t>
      </w:r>
      <w:r w:rsidR="00D13474" w:rsidRPr="00543DBD">
        <w:rPr>
          <w:rFonts w:ascii="Times New Roman" w:hAnsi="Times New Roman" w:cs="Times New Roman"/>
          <w:sz w:val="24"/>
          <w:szCs w:val="24"/>
        </w:rPr>
        <w:t xml:space="preserve"> МБОУ ДО «ЦДО» разработан в соответствии с Федеральным Законом от 29 декабря 2012 «273 – ФЗ «</w:t>
      </w:r>
      <w:r w:rsidR="00173541" w:rsidRPr="00543DBD">
        <w:rPr>
          <w:rFonts w:ascii="Times New Roman" w:hAnsi="Times New Roman" w:cs="Times New Roman"/>
          <w:sz w:val="24"/>
          <w:szCs w:val="24"/>
        </w:rPr>
        <w:t>Об образовании в Российской Ф</w:t>
      </w:r>
      <w:r w:rsidR="00D13474" w:rsidRPr="00543DBD">
        <w:rPr>
          <w:rFonts w:ascii="Times New Roman" w:hAnsi="Times New Roman" w:cs="Times New Roman"/>
          <w:sz w:val="24"/>
          <w:szCs w:val="24"/>
        </w:rPr>
        <w:t>едерации»</w:t>
      </w:r>
      <w:r w:rsidR="00173541" w:rsidRPr="00543DBD">
        <w:rPr>
          <w:rFonts w:ascii="Times New Roman" w:hAnsi="Times New Roman" w:cs="Times New Roman"/>
          <w:sz w:val="24"/>
          <w:szCs w:val="24"/>
        </w:rPr>
        <w:t xml:space="preserve">, </w:t>
      </w:r>
      <w:r w:rsidR="00121ACC">
        <w:rPr>
          <w:rFonts w:ascii="Times New Roman" w:hAnsi="Times New Roman" w:cs="Times New Roman"/>
          <w:sz w:val="24"/>
          <w:szCs w:val="24"/>
        </w:rPr>
        <w:t>«</w:t>
      </w:r>
      <w:r w:rsidR="00173541" w:rsidRPr="00543DBD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развития дополнительного образования детей </w:t>
      </w:r>
      <w:r w:rsidR="00121ACC">
        <w:rPr>
          <w:rFonts w:ascii="Times New Roman" w:hAnsi="Times New Roman" w:cs="Times New Roman"/>
          <w:color w:val="000000"/>
          <w:sz w:val="24"/>
          <w:szCs w:val="24"/>
        </w:rPr>
        <w:t xml:space="preserve">до 2030 года» </w:t>
      </w:r>
      <w:r w:rsidR="00173541" w:rsidRPr="00543DBD">
        <w:rPr>
          <w:rFonts w:ascii="Times New Roman" w:hAnsi="Times New Roman" w:cs="Times New Roman"/>
          <w:color w:val="000000"/>
          <w:sz w:val="24"/>
          <w:szCs w:val="24"/>
        </w:rPr>
        <w:t>(утверждена распоряжением Правител</w:t>
      </w:r>
      <w:r w:rsidR="00121ACC">
        <w:rPr>
          <w:rFonts w:ascii="Times New Roman" w:hAnsi="Times New Roman" w:cs="Times New Roman"/>
          <w:color w:val="000000"/>
          <w:sz w:val="24"/>
          <w:szCs w:val="24"/>
        </w:rPr>
        <w:t>ьства РФ от 31.03.2022 № 678</w:t>
      </w:r>
      <w:r w:rsidR="00543DBD" w:rsidRPr="00543DBD">
        <w:rPr>
          <w:rFonts w:ascii="Times New Roman" w:hAnsi="Times New Roman" w:cs="Times New Roman"/>
          <w:color w:val="000000"/>
          <w:sz w:val="24"/>
          <w:szCs w:val="24"/>
        </w:rPr>
        <w:t xml:space="preserve">-р), </w:t>
      </w:r>
      <w:r w:rsidR="00543DBD" w:rsidRPr="00543DBD"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РФ от  9 ноября 2018 г. </w:t>
      </w:r>
      <w:r w:rsidR="00543DBD" w:rsidRPr="00534394">
        <w:rPr>
          <w:rFonts w:ascii="Times New Roman" w:hAnsi="Times New Roman" w:cs="Times New Roman"/>
          <w:sz w:val="24"/>
          <w:szCs w:val="24"/>
          <w:lang w:eastAsia="ru-RU"/>
        </w:rPr>
        <w:t>№ 196</w:t>
      </w:r>
      <w:r w:rsidR="00543DBD" w:rsidRPr="00543DBD">
        <w:rPr>
          <w:rFonts w:ascii="Times New Roman" w:hAnsi="Times New Roman" w:cs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="00EA34C9" w:rsidRPr="00EA34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 (</w:t>
      </w:r>
      <w:r w:rsidR="00EA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СанПиН)</w:t>
      </w:r>
      <w:r w:rsidR="00543DBD" w:rsidRPr="00543DB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43DBD">
        <w:rPr>
          <w:rFonts w:ascii="Times New Roman" w:hAnsi="Times New Roman" w:cs="Times New Roman"/>
          <w:color w:val="000000"/>
          <w:sz w:val="24"/>
          <w:szCs w:val="24"/>
        </w:rPr>
        <w:t>, Уставом МБОУ ДО «ЦДО», локальными нормативными актами МБОУ ДО «ЦДО».</w:t>
      </w:r>
    </w:p>
    <w:p w:rsidR="00173541" w:rsidRDefault="00173541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DBD">
        <w:rPr>
          <w:rFonts w:ascii="Times New Roman" w:hAnsi="Times New Roman" w:cs="Times New Roman"/>
          <w:color w:val="000000"/>
          <w:sz w:val="24"/>
          <w:szCs w:val="24"/>
        </w:rPr>
        <w:tab/>
        <w:t>Учебный план Центра доп</w:t>
      </w:r>
      <w:r w:rsidR="00FE0E66">
        <w:rPr>
          <w:rFonts w:ascii="Times New Roman" w:hAnsi="Times New Roman" w:cs="Times New Roman"/>
          <w:color w:val="000000"/>
          <w:sz w:val="24"/>
          <w:szCs w:val="24"/>
        </w:rPr>
        <w:t>олнительного образования на 2022-2023</w:t>
      </w:r>
      <w:r w:rsidR="00543DBD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разработан с учетом особенности учреждения дополнительного образования</w:t>
      </w:r>
      <w:r w:rsidR="00C06A80">
        <w:rPr>
          <w:rFonts w:ascii="Times New Roman" w:hAnsi="Times New Roman" w:cs="Times New Roman"/>
          <w:color w:val="000000"/>
          <w:sz w:val="24"/>
          <w:szCs w:val="24"/>
        </w:rPr>
        <w:t>, реализует социальный заказ детей, родителей (законных представителей), общественных и молодежных организаций.</w:t>
      </w:r>
    </w:p>
    <w:p w:rsidR="00C06A80" w:rsidRDefault="00C06A80" w:rsidP="000B7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нацелен на:</w:t>
      </w:r>
    </w:p>
    <w:p w:rsidR="00C06A80" w:rsidRDefault="00C06A80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и развитие творческих способностей обучающихся;</w:t>
      </w:r>
    </w:p>
    <w:p w:rsidR="00C06A80" w:rsidRDefault="00C06A80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удовлетворение индивидуальных потребностей обучающихся в интеллектуальном, художественно-эстетическом, нравственном развитии и физическом совершенствовании;</w:t>
      </w:r>
    </w:p>
    <w:p w:rsidR="00C06A80" w:rsidRDefault="00C06A80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культуры здорового и безопасного образа жизни;</w:t>
      </w:r>
    </w:p>
    <w:p w:rsidR="005B737C" w:rsidRDefault="005B737C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обеспечение духовно - нравственного, гражданско-патриотического, трудового воспитания обучающихся;</w:t>
      </w:r>
    </w:p>
    <w:p w:rsidR="005B737C" w:rsidRDefault="005B737C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социализацию и адаптацию обучающихся к жизни в обществе;</w:t>
      </w:r>
    </w:p>
    <w:p w:rsidR="005B737C" w:rsidRPr="00534394" w:rsidRDefault="005B737C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0940">
        <w:rPr>
          <w:rFonts w:ascii="Times New Roman" w:hAnsi="Times New Roman" w:cs="Times New Roman"/>
          <w:sz w:val="24"/>
          <w:szCs w:val="24"/>
        </w:rPr>
        <w:t>-</w:t>
      </w:r>
      <w:r w:rsidRPr="005343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40940">
        <w:rPr>
          <w:rFonts w:ascii="Times New Roman" w:hAnsi="Times New Roman" w:cs="Times New Roman"/>
          <w:sz w:val="24"/>
          <w:szCs w:val="24"/>
        </w:rPr>
        <w:t>поиск, поддержку и развитие детской одаренности.</w:t>
      </w:r>
    </w:p>
    <w:p w:rsidR="004B4DDB" w:rsidRDefault="004B4DDB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Учебный план реализуется через организацию деятельности различных творческих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объединений и спортивных секци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5343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предназначенных для детей в возрасте от </w:t>
      </w:r>
      <w:r w:rsidR="00E950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до 18 лет, с учетом их возрастных и индивидуальных особенностей. Занятия в творческих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объединениях, спортивных секциях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проходят в свободное от основной учёбы время, каждый обучающейся имеет право заниматься в нескольких творческих объединения, спортивных секциях, переходить из одного объединения в другое, а также каждый обучающейся имеет доступ к любому уровню, соответствующему его возрастным</w:t>
      </w:r>
      <w:r w:rsidR="00AF2927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особенностям. Образовательный процесс осуществляется в одновозрастных и разновозрастных объединениях по интересам на основе свободного выбора обучающимися вида деятельности в течение </w:t>
      </w:r>
      <w:r w:rsidR="00AF292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всего календарного года. Формирование списочного состава проводится на основе соблюдения равных прав обучающихся. Конкурсный набор в коллективы, по каким-либо основаниям, запрещается.</w:t>
      </w:r>
    </w:p>
    <w:p w:rsidR="00B9496C" w:rsidRDefault="00B9496C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Содержание деятельности творческих объединений, спортивных секций по интересам определяется педагогом в соответствии с 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дополнительной общеобразовательной общеразвивающей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 (далее ДООП)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которая разрабатывается с учетом потребностей социума. Сроки освоения 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>ДООП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в соответствии с нормативными сроками,  определяемыми спецификой и содержанием программ, разрабатываемых образовательным учреждением самостоятельно. В зависимости от содержания и особенностей работы творческих объединений, спортивных секций педагог проводит занятия одновременно со всем составом, по группам или индивидуально. В течение учебного года возможна корректировка учебного плана в зависимости от изменений в перечне реализуемых 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ДООП и кадровой перестановки.  Количество учебных годовых часов производится из расчета </w:t>
      </w:r>
      <w:r w:rsidR="00C20D71">
        <w:rPr>
          <w:rFonts w:ascii="Times New Roman" w:hAnsi="Times New Roman" w:cs="Times New Roman"/>
          <w:sz w:val="24"/>
          <w:szCs w:val="24"/>
        </w:rPr>
        <w:t>38</w:t>
      </w:r>
      <w:r w:rsidR="00D35829" w:rsidRPr="006C36C1">
        <w:rPr>
          <w:rFonts w:ascii="Times New Roman" w:hAnsi="Times New Roman" w:cs="Times New Roman"/>
          <w:sz w:val="24"/>
          <w:szCs w:val="24"/>
        </w:rPr>
        <w:t xml:space="preserve"> учебных</w:t>
      </w:r>
      <w:r w:rsidR="00D35829" w:rsidRPr="00376B1F">
        <w:rPr>
          <w:rFonts w:ascii="Times New Roman" w:hAnsi="Times New Roman" w:cs="Times New Roman"/>
          <w:sz w:val="24"/>
          <w:szCs w:val="24"/>
        </w:rPr>
        <w:t xml:space="preserve"> недель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 за исключением новогодних каникул и праздничных календарных дней.</w:t>
      </w:r>
    </w:p>
    <w:p w:rsidR="00D35829" w:rsidRDefault="00D35829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Учебная нагрузка обучающихся планируется с учетом </w:t>
      </w:r>
      <w:r w:rsidR="00EA34C9" w:rsidRPr="00EA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</w:t>
      </w:r>
    </w:p>
    <w:p w:rsidR="00D35829" w:rsidRDefault="00D35829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Учебный план утверждается в начале учебного года. В учебном плане устанавливается предельно допустимая недельная нагрузка.</w:t>
      </w:r>
    </w:p>
    <w:p w:rsidR="00D35829" w:rsidRDefault="00D35829" w:rsidP="00543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Для про</w:t>
      </w:r>
      <w:r w:rsidR="00FF3D6D">
        <w:rPr>
          <w:rFonts w:ascii="Times New Roman" w:hAnsi="Times New Roman" w:cs="Times New Roman"/>
          <w:color w:val="000000"/>
          <w:sz w:val="24"/>
          <w:szCs w:val="24"/>
        </w:rPr>
        <w:t>грамм художественной, социально-</w:t>
      </w:r>
      <w:r w:rsidR="00444F72">
        <w:rPr>
          <w:rFonts w:ascii="Times New Roman" w:hAnsi="Times New Roman" w:cs="Times New Roman"/>
          <w:color w:val="000000"/>
          <w:sz w:val="24"/>
          <w:szCs w:val="24"/>
        </w:rPr>
        <w:t>гуманитарной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направленности:</w:t>
      </w:r>
    </w:p>
    <w:p w:rsidR="00D35829" w:rsidRDefault="00D35829" w:rsidP="00D35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год обучения – 2-4 часа;</w:t>
      </w:r>
    </w:p>
    <w:p w:rsidR="00D35829" w:rsidRDefault="00D35829" w:rsidP="00D35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год обучения – 4 часа;</w:t>
      </w:r>
    </w:p>
    <w:p w:rsidR="00D35829" w:rsidRDefault="00D35829" w:rsidP="00D35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A40940">
        <w:rPr>
          <w:rFonts w:ascii="Times New Roman" w:hAnsi="Times New Roman" w:cs="Times New Roman"/>
          <w:color w:val="000000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последующие </w:t>
      </w:r>
      <w:r w:rsidR="00A40940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4-6 </w:t>
      </w:r>
      <w:r w:rsidR="00FF3D6D">
        <w:rPr>
          <w:rFonts w:ascii="Times New Roman" w:hAnsi="Times New Roman" w:cs="Times New Roman"/>
          <w:color w:val="000000"/>
          <w:sz w:val="24"/>
          <w:szCs w:val="24"/>
        </w:rPr>
        <w:t>часов.</w:t>
      </w:r>
    </w:p>
    <w:p w:rsidR="00FF3D6D" w:rsidRDefault="00FF3D6D" w:rsidP="00D35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программ спортивной направленности:</w:t>
      </w:r>
    </w:p>
    <w:p w:rsidR="00FF3D6D" w:rsidRDefault="00FF3D6D" w:rsidP="00D35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1-9 год обучения – 6 часов.</w:t>
      </w:r>
    </w:p>
    <w:p w:rsidR="00FF3D6D" w:rsidRDefault="00FF3D6D" w:rsidP="00D35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отражает:</w:t>
      </w:r>
    </w:p>
    <w:p w:rsidR="00FF3D6D" w:rsidRDefault="00FF3D6D" w:rsidP="00FF3D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направленность ДООП;</w:t>
      </w:r>
    </w:p>
    <w:p w:rsidR="00FF3D6D" w:rsidRDefault="00FF3D6D" w:rsidP="00FF3D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педагогическую нагрузку;</w:t>
      </w:r>
    </w:p>
    <w:p w:rsidR="00FF3D6D" w:rsidRDefault="00FF3D6D" w:rsidP="00FF3D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учебных групп;</w:t>
      </w:r>
    </w:p>
    <w:p w:rsidR="00FF3D6D" w:rsidRDefault="00FF3D6D" w:rsidP="00FF3D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6D">
        <w:rPr>
          <w:rFonts w:ascii="Times New Roman" w:hAnsi="Times New Roman" w:cs="Times New Roman"/>
          <w:sz w:val="24"/>
          <w:szCs w:val="24"/>
        </w:rPr>
        <w:t>количество ча</w:t>
      </w:r>
      <w:r>
        <w:rPr>
          <w:rFonts w:ascii="Times New Roman" w:hAnsi="Times New Roman" w:cs="Times New Roman"/>
          <w:sz w:val="24"/>
          <w:szCs w:val="24"/>
        </w:rPr>
        <w:t xml:space="preserve">сов на группу в </w:t>
      </w:r>
      <w:r w:rsidRPr="00FF3D6D">
        <w:rPr>
          <w:rFonts w:ascii="Times New Roman" w:hAnsi="Times New Roman" w:cs="Times New Roman"/>
          <w:sz w:val="24"/>
          <w:szCs w:val="24"/>
        </w:rPr>
        <w:t>неделю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3D6D" w:rsidRDefault="00FF3D6D" w:rsidP="00FF3D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год на ребенка:</w:t>
      </w:r>
    </w:p>
    <w:p w:rsidR="00FF3D6D" w:rsidRDefault="00FF3D6D" w:rsidP="00FF3D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обучающихся.</w:t>
      </w:r>
    </w:p>
    <w:p w:rsidR="00FF3D6D" w:rsidRDefault="00FF3D6D" w:rsidP="00C20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учебного плана контролируется ежемесячно по журналам учета работы объединения в системе дополнительного образования детей.</w:t>
      </w:r>
    </w:p>
    <w:p w:rsidR="00FF3D6D" w:rsidRDefault="00FF3D6D" w:rsidP="00FF3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7F3" w:rsidRDefault="000B77F3" w:rsidP="00FF3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7F3" w:rsidRDefault="000B77F3" w:rsidP="00FF3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7F3" w:rsidRPr="003D65B9" w:rsidRDefault="000B77F3" w:rsidP="00FF3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7F3" w:rsidRDefault="000B77F3" w:rsidP="00FF3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B6E" w:rsidRDefault="00FA6B6E" w:rsidP="00471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940" w:rsidRDefault="00A40940" w:rsidP="00471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B6E" w:rsidRDefault="00FA6B6E" w:rsidP="00FF3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940" w:rsidRDefault="00A40940" w:rsidP="00FF3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940" w:rsidRDefault="00FF3D6D" w:rsidP="00017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дополнительных общеобразовательных общеразвивающих программ в </w:t>
      </w:r>
    </w:p>
    <w:p w:rsidR="00FF3D6D" w:rsidRPr="00E247FE" w:rsidRDefault="00444F72" w:rsidP="00017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ДО «</w:t>
      </w:r>
      <w:r w:rsidR="00FF3D6D" w:rsidRPr="00E247FE">
        <w:rPr>
          <w:rFonts w:ascii="Times New Roman" w:hAnsi="Times New Roman" w:cs="Times New Roman"/>
          <w:b/>
          <w:sz w:val="24"/>
          <w:szCs w:val="24"/>
        </w:rPr>
        <w:t>Центре дополнительного образования»</w:t>
      </w:r>
    </w:p>
    <w:p w:rsidR="00FF3D6D" w:rsidRPr="00E247FE" w:rsidRDefault="000366C2" w:rsidP="00017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FE">
        <w:rPr>
          <w:rFonts w:ascii="Times New Roman" w:hAnsi="Times New Roman" w:cs="Times New Roman"/>
          <w:b/>
          <w:sz w:val="24"/>
          <w:szCs w:val="24"/>
        </w:rPr>
        <w:t>в</w:t>
      </w:r>
      <w:r w:rsidR="00FE0E66">
        <w:rPr>
          <w:rFonts w:ascii="Times New Roman" w:hAnsi="Times New Roman" w:cs="Times New Roman"/>
          <w:b/>
          <w:sz w:val="24"/>
          <w:szCs w:val="24"/>
        </w:rPr>
        <w:t xml:space="preserve"> 2022-2023</w:t>
      </w:r>
      <w:r w:rsidR="00AE1053" w:rsidRPr="00E247FE">
        <w:rPr>
          <w:rFonts w:ascii="Times New Roman" w:hAnsi="Times New Roman" w:cs="Times New Roman"/>
          <w:b/>
          <w:sz w:val="24"/>
          <w:szCs w:val="24"/>
        </w:rPr>
        <w:t xml:space="preserve"> учебном год</w:t>
      </w:r>
      <w:r w:rsidR="00A40940">
        <w:rPr>
          <w:rFonts w:ascii="Times New Roman" w:hAnsi="Times New Roman" w:cs="Times New Roman"/>
          <w:b/>
          <w:sz w:val="24"/>
          <w:szCs w:val="24"/>
        </w:rPr>
        <w:t>у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26"/>
        <w:gridCol w:w="3969"/>
        <w:gridCol w:w="2552"/>
        <w:gridCol w:w="1173"/>
        <w:gridCol w:w="1417"/>
        <w:gridCol w:w="1635"/>
      </w:tblGrid>
      <w:tr w:rsidR="00E11CE3" w:rsidRPr="00E11CE3" w:rsidTr="00DB55CE">
        <w:trPr>
          <w:trHeight w:val="705"/>
        </w:trPr>
        <w:tc>
          <w:tcPr>
            <w:tcW w:w="513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E11CE3" w:rsidRPr="002E45F6" w:rsidRDefault="00C612E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3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 педагога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C612EE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по программе</w:t>
            </w:r>
          </w:p>
        </w:tc>
      </w:tr>
      <w:tr w:rsidR="00C612EE" w:rsidRPr="00E11CE3" w:rsidTr="000B77F3">
        <w:trPr>
          <w:trHeight w:val="312"/>
        </w:trPr>
        <w:tc>
          <w:tcPr>
            <w:tcW w:w="14912" w:type="dxa"/>
            <w:gridSpan w:val="7"/>
            <w:noWrap/>
            <w:hideMark/>
          </w:tcPr>
          <w:p w:rsidR="00C612EE" w:rsidRPr="00E247FE" w:rsidRDefault="00C612E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53" w:type="dxa"/>
            <w:hideMark/>
          </w:tcPr>
          <w:p w:rsidR="00E11CE3" w:rsidRPr="002E45F6" w:rsidRDefault="00121ACC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</w:t>
            </w:r>
            <w:r w:rsidR="00E11CE3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Изостудия </w:t>
            </w: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Екатерина Аркадьевна</w:t>
            </w:r>
          </w:p>
        </w:tc>
        <w:tc>
          <w:tcPr>
            <w:tcW w:w="2552" w:type="dxa"/>
            <w:hideMark/>
          </w:tcPr>
          <w:p w:rsidR="00E11CE3" w:rsidRPr="002E45F6" w:rsidRDefault="003B51F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1D4A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лет</w:t>
            </w:r>
          </w:p>
        </w:tc>
        <w:tc>
          <w:tcPr>
            <w:tcW w:w="1173" w:type="dxa"/>
          </w:tcPr>
          <w:p w:rsidR="00E11CE3" w:rsidRPr="002E45F6" w:rsidRDefault="00261D4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417" w:type="dxa"/>
            <w:hideMark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53" w:type="dxa"/>
            <w:hideMark/>
          </w:tcPr>
          <w:p w:rsidR="00E11CE3" w:rsidRPr="002E45F6" w:rsidRDefault="00121ACC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«Волшебство»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Галина Васильевна</w:t>
            </w:r>
          </w:p>
        </w:tc>
        <w:tc>
          <w:tcPr>
            <w:tcW w:w="2552" w:type="dxa"/>
            <w:hideMark/>
          </w:tcPr>
          <w:p w:rsidR="00E11CE3" w:rsidRPr="002E45F6" w:rsidRDefault="00261D4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173" w:type="dxa"/>
          </w:tcPr>
          <w:p w:rsidR="00E11CE3" w:rsidRPr="002E45F6" w:rsidRDefault="00261D4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417" w:type="dxa"/>
            <w:hideMark/>
          </w:tcPr>
          <w:p w:rsidR="00E11CE3" w:rsidRPr="002E45F6" w:rsidRDefault="00444F72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44F72" w:rsidRPr="00E11CE3" w:rsidTr="00444F72">
        <w:trPr>
          <w:trHeight w:val="312"/>
        </w:trPr>
        <w:tc>
          <w:tcPr>
            <w:tcW w:w="513" w:type="dxa"/>
            <w:noWrap/>
          </w:tcPr>
          <w:p w:rsidR="00444F72" w:rsidRPr="002E45F6" w:rsidRDefault="00444F72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53" w:type="dxa"/>
          </w:tcPr>
          <w:p w:rsidR="00444F72" w:rsidRPr="002E45F6" w:rsidRDefault="00444F72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«Маленькие волшебники»</w:t>
            </w:r>
          </w:p>
        </w:tc>
        <w:tc>
          <w:tcPr>
            <w:tcW w:w="3969" w:type="dxa"/>
          </w:tcPr>
          <w:p w:rsidR="00444F72" w:rsidRPr="002E45F6" w:rsidRDefault="00444F72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Галина Васильевна</w:t>
            </w:r>
          </w:p>
        </w:tc>
        <w:tc>
          <w:tcPr>
            <w:tcW w:w="2552" w:type="dxa"/>
          </w:tcPr>
          <w:p w:rsidR="00444F72" w:rsidRPr="002E45F6" w:rsidRDefault="00444F72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173" w:type="dxa"/>
          </w:tcPr>
          <w:p w:rsidR="00444F72" w:rsidRPr="002E45F6" w:rsidRDefault="00444F72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</w:tcPr>
          <w:p w:rsidR="00444F72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444F72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444F72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53" w:type="dxa"/>
            <w:hideMark/>
          </w:tcPr>
          <w:p w:rsidR="00E11CE3" w:rsidRPr="002E45F6" w:rsidRDefault="00121ACC" w:rsidP="003D6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</w:t>
            </w:r>
            <w:r w:rsidR="00CA7D45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Цветные </w:t>
            </w:r>
            <w:r w:rsidR="003D65B9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ладошки</w:t>
            </w:r>
            <w:r w:rsidR="00CA7D45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hideMark/>
          </w:tcPr>
          <w:p w:rsidR="00E11CE3" w:rsidRPr="002E45F6" w:rsidRDefault="00CA7D45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Коткова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Витальевна</w:t>
            </w:r>
          </w:p>
        </w:tc>
        <w:tc>
          <w:tcPr>
            <w:tcW w:w="2552" w:type="dxa"/>
            <w:noWrap/>
            <w:hideMark/>
          </w:tcPr>
          <w:p w:rsidR="00E11CE3" w:rsidRPr="002E45F6" w:rsidRDefault="00CA7D45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51FE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  <w:r w:rsidR="005F33AE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73" w:type="dxa"/>
          </w:tcPr>
          <w:p w:rsidR="00E11CE3" w:rsidRPr="002E45F6" w:rsidRDefault="00CA7D45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33AE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3D65B9" w:rsidRPr="00E11CE3" w:rsidTr="00444F72">
        <w:trPr>
          <w:trHeight w:val="312"/>
        </w:trPr>
        <w:tc>
          <w:tcPr>
            <w:tcW w:w="513" w:type="dxa"/>
            <w:noWrap/>
          </w:tcPr>
          <w:p w:rsidR="003D65B9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53" w:type="dxa"/>
          </w:tcPr>
          <w:p w:rsidR="003D65B9" w:rsidRPr="002E45F6" w:rsidRDefault="003D65B9" w:rsidP="003D6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«Мозаика»</w:t>
            </w:r>
          </w:p>
        </w:tc>
        <w:tc>
          <w:tcPr>
            <w:tcW w:w="3969" w:type="dxa"/>
          </w:tcPr>
          <w:p w:rsidR="003D65B9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Коткова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Витальевна</w:t>
            </w:r>
          </w:p>
        </w:tc>
        <w:tc>
          <w:tcPr>
            <w:tcW w:w="2552" w:type="dxa"/>
            <w:noWrap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8-18 лет</w:t>
            </w:r>
          </w:p>
        </w:tc>
        <w:tc>
          <w:tcPr>
            <w:tcW w:w="1173" w:type="dxa"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  <w:noWrap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53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  <w:r w:rsidR="00121ACC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«</w:t>
            </w:r>
            <w:r w:rsidR="00C612EE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  <w:r w:rsidR="00121ACC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612EE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12EE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21ACC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</w:t>
            </w:r>
            <w:proofErr w:type="spellEnd"/>
            <w:r w:rsidR="00121ACC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Кадилова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2552" w:type="dxa"/>
            <w:noWrap/>
            <w:hideMark/>
          </w:tcPr>
          <w:p w:rsidR="00E11CE3" w:rsidRPr="002E45F6" w:rsidRDefault="00261D4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173" w:type="dxa"/>
          </w:tcPr>
          <w:p w:rsidR="00E11CE3" w:rsidRPr="002E45F6" w:rsidRDefault="00261D4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  <w:noWrap/>
            <w:hideMark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53" w:type="dxa"/>
            <w:hideMark/>
          </w:tcPr>
          <w:p w:rsidR="00E11CE3" w:rsidRPr="002E45F6" w:rsidRDefault="00121ACC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«Цветные капельки»</w:t>
            </w:r>
          </w:p>
        </w:tc>
        <w:tc>
          <w:tcPr>
            <w:tcW w:w="3969" w:type="dxa"/>
            <w:noWrap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Обросова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Валентиновна</w:t>
            </w:r>
          </w:p>
        </w:tc>
        <w:tc>
          <w:tcPr>
            <w:tcW w:w="2552" w:type="dxa"/>
            <w:noWrap/>
            <w:hideMark/>
          </w:tcPr>
          <w:p w:rsidR="00E11CE3" w:rsidRPr="002E45F6" w:rsidRDefault="00261D4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173" w:type="dxa"/>
          </w:tcPr>
          <w:p w:rsidR="00E11CE3" w:rsidRPr="002E45F6" w:rsidRDefault="003D65B9" w:rsidP="003D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1D4A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17" w:type="dxa"/>
            <w:noWrap/>
            <w:hideMark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53" w:type="dxa"/>
            <w:hideMark/>
          </w:tcPr>
          <w:p w:rsidR="00E11CE3" w:rsidRPr="002E45F6" w:rsidRDefault="00121ACC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«Рукоделие»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Салка Валентина Александровна</w:t>
            </w:r>
          </w:p>
        </w:tc>
        <w:tc>
          <w:tcPr>
            <w:tcW w:w="2552" w:type="dxa"/>
            <w:noWrap/>
            <w:hideMark/>
          </w:tcPr>
          <w:p w:rsidR="00E11CE3" w:rsidRPr="002E45F6" w:rsidRDefault="005F33A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173" w:type="dxa"/>
          </w:tcPr>
          <w:p w:rsidR="00E11CE3" w:rsidRPr="002E45F6" w:rsidRDefault="00DB55C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33AE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</w:tcPr>
          <w:p w:rsidR="00E11CE3" w:rsidRPr="002E45F6" w:rsidRDefault="00C2465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D65B9" w:rsidRPr="00E11CE3" w:rsidTr="00444F72">
        <w:trPr>
          <w:trHeight w:val="312"/>
        </w:trPr>
        <w:tc>
          <w:tcPr>
            <w:tcW w:w="513" w:type="dxa"/>
            <w:noWrap/>
          </w:tcPr>
          <w:p w:rsidR="003D65B9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53" w:type="dxa"/>
          </w:tcPr>
          <w:p w:rsidR="003D65B9" w:rsidRPr="002E45F6" w:rsidRDefault="003D65B9" w:rsidP="002E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</w:t>
            </w:r>
            <w:proofErr w:type="spellStart"/>
            <w:r w:rsidR="002E45F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Мастерилки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3D65B9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Анастасия Сергеевна</w:t>
            </w:r>
          </w:p>
        </w:tc>
        <w:tc>
          <w:tcPr>
            <w:tcW w:w="2552" w:type="dxa"/>
            <w:noWrap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 лет</w:t>
            </w:r>
          </w:p>
        </w:tc>
        <w:tc>
          <w:tcPr>
            <w:tcW w:w="1173" w:type="dxa"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417" w:type="dxa"/>
            <w:noWrap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</w:tcPr>
          <w:p w:rsidR="003D65B9" w:rsidRPr="002E45F6" w:rsidRDefault="00C2465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CA7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53" w:type="dxa"/>
            <w:hideMark/>
          </w:tcPr>
          <w:p w:rsidR="00E11CE3" w:rsidRPr="002E45F6" w:rsidRDefault="00E11CE3" w:rsidP="00444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21ACC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«</w:t>
            </w:r>
            <w:r w:rsidR="00444F72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фитнес»</w:t>
            </w:r>
          </w:p>
        </w:tc>
        <w:tc>
          <w:tcPr>
            <w:tcW w:w="3969" w:type="dxa"/>
            <w:noWrap/>
            <w:hideMark/>
          </w:tcPr>
          <w:p w:rsidR="00E11CE3" w:rsidRPr="002E45F6" w:rsidRDefault="00444F72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Зыкова Юлия Сергеевна</w:t>
            </w:r>
          </w:p>
        </w:tc>
        <w:tc>
          <w:tcPr>
            <w:tcW w:w="2552" w:type="dxa"/>
            <w:noWrap/>
            <w:hideMark/>
          </w:tcPr>
          <w:p w:rsidR="00E11CE3" w:rsidRPr="002E45F6" w:rsidRDefault="00444F72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6-13</w:t>
            </w:r>
            <w:r w:rsidR="005F33AE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73" w:type="dxa"/>
          </w:tcPr>
          <w:p w:rsidR="00E11CE3" w:rsidRPr="002E45F6" w:rsidRDefault="00444F72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33AE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17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5" w:type="dxa"/>
          </w:tcPr>
          <w:p w:rsidR="00E11CE3" w:rsidRPr="002E45F6" w:rsidRDefault="00372B9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53" w:type="dxa"/>
            <w:hideMark/>
          </w:tcPr>
          <w:p w:rsidR="00E11CE3" w:rsidRPr="002E45F6" w:rsidRDefault="00121ACC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«Ассорти»</w:t>
            </w:r>
          </w:p>
        </w:tc>
        <w:tc>
          <w:tcPr>
            <w:tcW w:w="3969" w:type="dxa"/>
            <w:hideMark/>
          </w:tcPr>
          <w:p w:rsidR="00E11CE3" w:rsidRPr="002E45F6" w:rsidRDefault="00FE0E66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Шардакова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552" w:type="dxa"/>
            <w:hideMark/>
          </w:tcPr>
          <w:p w:rsidR="00E11CE3" w:rsidRPr="002E45F6" w:rsidRDefault="0001742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7-17</w:t>
            </w:r>
            <w:r w:rsidR="00261D4A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73" w:type="dxa"/>
          </w:tcPr>
          <w:p w:rsidR="00E11CE3" w:rsidRPr="002E45F6" w:rsidRDefault="00FE0E6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6EE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  <w:hideMark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</w:tcPr>
          <w:p w:rsidR="00E11CE3" w:rsidRPr="002E45F6" w:rsidRDefault="00372B9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53" w:type="dxa"/>
            <w:hideMark/>
          </w:tcPr>
          <w:p w:rsidR="00E11CE3" w:rsidRPr="002E45F6" w:rsidRDefault="00E11CE3" w:rsidP="00CA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ДООП </w:t>
            </w:r>
            <w:r w:rsidR="00121ACC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«Адажио»</w:t>
            </w:r>
            <w:r w:rsidR="0001742A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Екатерина Андреевна</w:t>
            </w:r>
          </w:p>
        </w:tc>
        <w:tc>
          <w:tcPr>
            <w:tcW w:w="2552" w:type="dxa"/>
            <w:hideMark/>
          </w:tcPr>
          <w:p w:rsidR="00E11CE3" w:rsidRPr="002E45F6" w:rsidRDefault="0001742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44F72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  <w:r w:rsidR="00F06EE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73" w:type="dxa"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  <w:hideMark/>
          </w:tcPr>
          <w:p w:rsidR="00E11CE3" w:rsidRPr="002E45F6" w:rsidRDefault="007C0B6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5" w:type="dxa"/>
          </w:tcPr>
          <w:p w:rsidR="00F506AF" w:rsidRPr="002E45F6" w:rsidRDefault="00372B9E" w:rsidP="00B8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53" w:type="dxa"/>
            <w:hideMark/>
          </w:tcPr>
          <w:p w:rsidR="00E11CE3" w:rsidRPr="002E45F6" w:rsidRDefault="00121ACC" w:rsidP="00444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</w:t>
            </w:r>
            <w:proofErr w:type="spellStart"/>
            <w:r w:rsidR="00444F72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Данс</w:t>
            </w:r>
            <w:proofErr w:type="spellEnd"/>
            <w:r w:rsidR="00444F72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</w:t>
            </w: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Литвищенко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2552" w:type="dxa"/>
            <w:hideMark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8-18 лет</w:t>
            </w:r>
          </w:p>
        </w:tc>
        <w:tc>
          <w:tcPr>
            <w:tcW w:w="1173" w:type="dxa"/>
          </w:tcPr>
          <w:p w:rsidR="00E11CE3" w:rsidRPr="002E45F6" w:rsidRDefault="00CA7D45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06EE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hideMark/>
          </w:tcPr>
          <w:p w:rsidR="00E11CE3" w:rsidRPr="002E45F6" w:rsidRDefault="000C47FD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53" w:type="dxa"/>
            <w:hideMark/>
          </w:tcPr>
          <w:p w:rsidR="00E11CE3" w:rsidRPr="002E45F6" w:rsidRDefault="00121ACC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«Вертикаль»</w:t>
            </w:r>
            <w:r w:rsidR="0001742A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ПФ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Семко Елена Сергеевна</w:t>
            </w:r>
          </w:p>
        </w:tc>
        <w:tc>
          <w:tcPr>
            <w:tcW w:w="2552" w:type="dxa"/>
            <w:hideMark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6-18 лет</w:t>
            </w:r>
          </w:p>
        </w:tc>
        <w:tc>
          <w:tcPr>
            <w:tcW w:w="1173" w:type="dxa"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  <w:hideMark/>
          </w:tcPr>
          <w:p w:rsidR="00E11CE3" w:rsidRPr="002E45F6" w:rsidRDefault="00F4329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44F72" w:rsidRPr="00E11CE3" w:rsidTr="00444F72">
        <w:trPr>
          <w:trHeight w:val="312"/>
        </w:trPr>
        <w:tc>
          <w:tcPr>
            <w:tcW w:w="513" w:type="dxa"/>
            <w:noWrap/>
          </w:tcPr>
          <w:p w:rsidR="00444F72" w:rsidRPr="002E45F6" w:rsidRDefault="003D65B9" w:rsidP="00444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53" w:type="dxa"/>
          </w:tcPr>
          <w:p w:rsidR="00444F72" w:rsidRPr="002E45F6" w:rsidRDefault="00444F72" w:rsidP="00444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«Безграничный мир танца»</w:t>
            </w:r>
          </w:p>
        </w:tc>
        <w:tc>
          <w:tcPr>
            <w:tcW w:w="3969" w:type="dxa"/>
          </w:tcPr>
          <w:p w:rsidR="00444F72" w:rsidRPr="002E45F6" w:rsidRDefault="00444F72" w:rsidP="00444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Семко Елена Сергеевна</w:t>
            </w:r>
          </w:p>
        </w:tc>
        <w:tc>
          <w:tcPr>
            <w:tcW w:w="2552" w:type="dxa"/>
          </w:tcPr>
          <w:p w:rsidR="00444F72" w:rsidRPr="002E45F6" w:rsidRDefault="00444F72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 лет</w:t>
            </w:r>
          </w:p>
        </w:tc>
        <w:tc>
          <w:tcPr>
            <w:tcW w:w="1173" w:type="dxa"/>
          </w:tcPr>
          <w:p w:rsidR="00444F72" w:rsidRPr="002E45F6" w:rsidRDefault="00444F72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444F72" w:rsidRPr="002E45F6" w:rsidRDefault="00444F72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</w:tcPr>
          <w:p w:rsidR="00444F72" w:rsidRPr="002E45F6" w:rsidRDefault="003D65B9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E0E66" w:rsidRPr="00E11CE3" w:rsidTr="00444F72">
        <w:trPr>
          <w:trHeight w:val="312"/>
        </w:trPr>
        <w:tc>
          <w:tcPr>
            <w:tcW w:w="513" w:type="dxa"/>
            <w:noWrap/>
          </w:tcPr>
          <w:p w:rsidR="00FE0E66" w:rsidRPr="002E45F6" w:rsidRDefault="003D65B9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53" w:type="dxa"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</w:t>
            </w: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Театр»</w:t>
            </w:r>
          </w:p>
        </w:tc>
        <w:tc>
          <w:tcPr>
            <w:tcW w:w="3969" w:type="dxa"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Семко Елена Сергеевна</w:t>
            </w:r>
          </w:p>
        </w:tc>
        <w:tc>
          <w:tcPr>
            <w:tcW w:w="2552" w:type="dxa"/>
          </w:tcPr>
          <w:p w:rsidR="00FE0E66" w:rsidRPr="002E45F6" w:rsidRDefault="00CA7D45" w:rsidP="00CA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E0E6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0E6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73" w:type="dxa"/>
          </w:tcPr>
          <w:p w:rsidR="00FE0E66" w:rsidRPr="002E45F6" w:rsidRDefault="00CA7D45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0E6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E45F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</w:tcPr>
          <w:p w:rsidR="00FE0E66" w:rsidRPr="002E45F6" w:rsidRDefault="003D65B9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11CE3" w:rsidRPr="00E11CE3" w:rsidTr="00444F72">
        <w:trPr>
          <w:trHeight w:val="336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53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«Оздоровительная аэробика»</w:t>
            </w:r>
          </w:p>
        </w:tc>
        <w:tc>
          <w:tcPr>
            <w:tcW w:w="3969" w:type="dxa"/>
            <w:noWrap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Элеонора Владимировна</w:t>
            </w:r>
          </w:p>
        </w:tc>
        <w:tc>
          <w:tcPr>
            <w:tcW w:w="2552" w:type="dxa"/>
            <w:hideMark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1173" w:type="dxa"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17" w:type="dxa"/>
            <w:hideMark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3D65B9" w:rsidRPr="00E11CE3" w:rsidTr="00444F72">
        <w:trPr>
          <w:trHeight w:val="336"/>
        </w:trPr>
        <w:tc>
          <w:tcPr>
            <w:tcW w:w="513" w:type="dxa"/>
            <w:noWrap/>
          </w:tcPr>
          <w:p w:rsidR="003D65B9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53" w:type="dxa"/>
          </w:tcPr>
          <w:p w:rsidR="003D65B9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АДООП АФК</w:t>
            </w:r>
          </w:p>
        </w:tc>
        <w:tc>
          <w:tcPr>
            <w:tcW w:w="3969" w:type="dxa"/>
            <w:noWrap/>
          </w:tcPr>
          <w:p w:rsidR="003D65B9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Элеонора Владимировна</w:t>
            </w:r>
          </w:p>
        </w:tc>
        <w:tc>
          <w:tcPr>
            <w:tcW w:w="2552" w:type="dxa"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5-16 лет</w:t>
            </w:r>
          </w:p>
        </w:tc>
        <w:tc>
          <w:tcPr>
            <w:tcW w:w="1173" w:type="dxa"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</w:tcPr>
          <w:p w:rsidR="003D65B9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53" w:type="dxa"/>
            <w:hideMark/>
          </w:tcPr>
          <w:p w:rsidR="00E11CE3" w:rsidRPr="002E45F6" w:rsidRDefault="00121ACC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«Пластилин»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Игоревна</w:t>
            </w:r>
          </w:p>
        </w:tc>
        <w:tc>
          <w:tcPr>
            <w:tcW w:w="2552" w:type="dxa"/>
            <w:hideMark/>
          </w:tcPr>
          <w:p w:rsidR="00E11CE3" w:rsidRPr="002E45F6" w:rsidRDefault="0001742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06EE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 лет</w:t>
            </w:r>
          </w:p>
        </w:tc>
        <w:tc>
          <w:tcPr>
            <w:tcW w:w="1173" w:type="dxa"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417" w:type="dxa"/>
            <w:hideMark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53" w:type="dxa"/>
            <w:hideMark/>
          </w:tcPr>
          <w:p w:rsidR="00E11CE3" w:rsidRPr="002E45F6" w:rsidRDefault="00121ACC" w:rsidP="0012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</w:t>
            </w:r>
            <w:r w:rsidR="00E11CE3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гитаре</w:t>
            </w: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 Максим Михайлович</w:t>
            </w:r>
          </w:p>
        </w:tc>
        <w:tc>
          <w:tcPr>
            <w:tcW w:w="2552" w:type="dxa"/>
            <w:hideMark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1173" w:type="dxa"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417" w:type="dxa"/>
            <w:hideMark/>
          </w:tcPr>
          <w:p w:rsidR="00E11CE3" w:rsidRPr="002E45F6" w:rsidRDefault="00E11CE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</w:tcPr>
          <w:p w:rsidR="00E11CE3" w:rsidRPr="002E45F6" w:rsidRDefault="00372B9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53" w:type="dxa"/>
            <w:hideMark/>
          </w:tcPr>
          <w:p w:rsidR="00E11CE3" w:rsidRPr="002E45F6" w:rsidRDefault="00121ACC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«Созвучие»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Наталья Анатольевна</w:t>
            </w:r>
          </w:p>
        </w:tc>
        <w:tc>
          <w:tcPr>
            <w:tcW w:w="2552" w:type="dxa"/>
            <w:hideMark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17" w:type="dxa"/>
            <w:hideMark/>
          </w:tcPr>
          <w:p w:rsidR="00E11CE3" w:rsidRPr="002E45F6" w:rsidRDefault="000C47FD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CA7D45" w:rsidRPr="00E11CE3" w:rsidTr="00444F72">
        <w:trPr>
          <w:trHeight w:val="312"/>
        </w:trPr>
        <w:tc>
          <w:tcPr>
            <w:tcW w:w="513" w:type="dxa"/>
            <w:noWrap/>
          </w:tcPr>
          <w:p w:rsidR="00CA7D45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53" w:type="dxa"/>
          </w:tcPr>
          <w:p w:rsidR="00CA7D45" w:rsidRPr="002E45F6" w:rsidRDefault="00CA7D45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</w:t>
            </w: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Акапелька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CA7D45" w:rsidRPr="002E45F6" w:rsidRDefault="00CA7D45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Светлана Алексеевна</w:t>
            </w:r>
          </w:p>
        </w:tc>
        <w:tc>
          <w:tcPr>
            <w:tcW w:w="2552" w:type="dxa"/>
          </w:tcPr>
          <w:p w:rsidR="00CA7D45" w:rsidRPr="002E45F6" w:rsidRDefault="00CA7D45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1173" w:type="dxa"/>
          </w:tcPr>
          <w:p w:rsidR="00CA7D45" w:rsidRPr="002E45F6" w:rsidRDefault="00CA7D45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CA7D45" w:rsidRPr="002E45F6" w:rsidRDefault="00CA7D45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CA7D45" w:rsidRPr="002E45F6" w:rsidRDefault="00C2465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53" w:type="dxa"/>
            <w:hideMark/>
          </w:tcPr>
          <w:p w:rsidR="00E11CE3" w:rsidRPr="002E45F6" w:rsidRDefault="00121ACC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«Оранжевая песня»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 Андрей Александрович</w:t>
            </w:r>
          </w:p>
        </w:tc>
        <w:tc>
          <w:tcPr>
            <w:tcW w:w="2552" w:type="dxa"/>
            <w:hideMark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1173" w:type="dxa"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  <w:hideMark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653" w:type="dxa"/>
            <w:hideMark/>
          </w:tcPr>
          <w:p w:rsidR="00E11CE3" w:rsidRPr="002E45F6" w:rsidRDefault="00121ACC" w:rsidP="0012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</w:t>
            </w:r>
            <w:r w:rsidR="00E11CE3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 струн</w:t>
            </w: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 Андрей Александрович</w:t>
            </w:r>
          </w:p>
        </w:tc>
        <w:tc>
          <w:tcPr>
            <w:tcW w:w="2552" w:type="dxa"/>
            <w:hideMark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9-18 лет</w:t>
            </w:r>
          </w:p>
        </w:tc>
        <w:tc>
          <w:tcPr>
            <w:tcW w:w="1173" w:type="dxa"/>
          </w:tcPr>
          <w:p w:rsidR="00E11CE3" w:rsidRPr="002E45F6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  <w:hideMark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</w:tcPr>
          <w:p w:rsidR="00E11CE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E11CE3" w:rsidRPr="00E11CE3" w:rsidTr="00444F72">
        <w:trPr>
          <w:trHeight w:val="312"/>
        </w:trPr>
        <w:tc>
          <w:tcPr>
            <w:tcW w:w="513" w:type="dxa"/>
            <w:noWrap/>
            <w:hideMark/>
          </w:tcPr>
          <w:p w:rsidR="00E11CE3" w:rsidRPr="002E45F6" w:rsidRDefault="003D65B9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53" w:type="dxa"/>
            <w:hideMark/>
          </w:tcPr>
          <w:p w:rsidR="00E11CE3" w:rsidRPr="002E45F6" w:rsidRDefault="00121ACC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«Бардовская песня»</w:t>
            </w:r>
          </w:p>
        </w:tc>
        <w:tc>
          <w:tcPr>
            <w:tcW w:w="3969" w:type="dxa"/>
            <w:hideMark/>
          </w:tcPr>
          <w:p w:rsidR="00E11CE3" w:rsidRPr="002E45F6" w:rsidRDefault="00E11CE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Татьяна Николаевна</w:t>
            </w:r>
          </w:p>
        </w:tc>
        <w:tc>
          <w:tcPr>
            <w:tcW w:w="2552" w:type="dxa"/>
            <w:hideMark/>
          </w:tcPr>
          <w:p w:rsidR="00E11CE3" w:rsidRPr="002E45F6" w:rsidRDefault="0001742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6EE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лет</w:t>
            </w:r>
          </w:p>
        </w:tc>
        <w:tc>
          <w:tcPr>
            <w:tcW w:w="1173" w:type="dxa"/>
          </w:tcPr>
          <w:p w:rsidR="00E11CE3" w:rsidRPr="002E45F6" w:rsidRDefault="0001742A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6EE6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hideMark/>
          </w:tcPr>
          <w:p w:rsidR="00E11CE3" w:rsidRPr="002E45F6" w:rsidRDefault="005F33A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</w:tcPr>
          <w:p w:rsidR="00E11CE3" w:rsidRPr="002E45F6" w:rsidRDefault="00372B9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612EE" w:rsidRPr="00E11CE3" w:rsidTr="000B77F3">
        <w:trPr>
          <w:trHeight w:val="382"/>
        </w:trPr>
        <w:tc>
          <w:tcPr>
            <w:tcW w:w="14912" w:type="dxa"/>
            <w:gridSpan w:val="7"/>
            <w:shd w:val="clear" w:color="auto" w:fill="FFFFFF" w:themeFill="background1"/>
            <w:noWrap/>
            <w:hideMark/>
          </w:tcPr>
          <w:p w:rsidR="00C612EE" w:rsidRPr="00E247FE" w:rsidRDefault="00C612EE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</w:t>
            </w:r>
            <w:r w:rsidR="007C0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гуманитарна</w:t>
            </w:r>
            <w:r w:rsidR="00444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E24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направленность</w:t>
            </w:r>
          </w:p>
        </w:tc>
      </w:tr>
      <w:tr w:rsidR="00C612EE" w:rsidRPr="00E11CE3" w:rsidTr="00444F72">
        <w:trPr>
          <w:trHeight w:val="336"/>
        </w:trPr>
        <w:tc>
          <w:tcPr>
            <w:tcW w:w="513" w:type="dxa"/>
            <w:noWrap/>
            <w:hideMark/>
          </w:tcPr>
          <w:p w:rsidR="00C612EE" w:rsidRPr="002E45F6" w:rsidRDefault="00C612EE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53" w:type="dxa"/>
            <w:hideMark/>
          </w:tcPr>
          <w:p w:rsidR="00C612EE" w:rsidRPr="00E247FE" w:rsidRDefault="00121ACC" w:rsidP="0012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«Веселая школа»</w:t>
            </w:r>
          </w:p>
        </w:tc>
        <w:tc>
          <w:tcPr>
            <w:tcW w:w="3969" w:type="dxa"/>
            <w:hideMark/>
          </w:tcPr>
          <w:p w:rsidR="00C612EE" w:rsidRPr="00E247FE" w:rsidRDefault="00C612EE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Зорина Ирина Васильевна</w:t>
            </w:r>
          </w:p>
        </w:tc>
        <w:tc>
          <w:tcPr>
            <w:tcW w:w="2552" w:type="dxa"/>
            <w:hideMark/>
          </w:tcPr>
          <w:p w:rsidR="00C612EE" w:rsidRPr="00E247FE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173" w:type="dxa"/>
          </w:tcPr>
          <w:p w:rsidR="00C612EE" w:rsidRPr="00E247FE" w:rsidRDefault="00F06EE6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hideMark/>
          </w:tcPr>
          <w:p w:rsidR="00C612EE" w:rsidRPr="00E247FE" w:rsidRDefault="00444F72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</w:tcPr>
          <w:p w:rsidR="00C612EE" w:rsidRPr="00A40940" w:rsidRDefault="00372B9E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444F72" w:rsidRPr="00E11CE3" w:rsidTr="00444F72">
        <w:trPr>
          <w:trHeight w:val="336"/>
        </w:trPr>
        <w:tc>
          <w:tcPr>
            <w:tcW w:w="513" w:type="dxa"/>
            <w:noWrap/>
          </w:tcPr>
          <w:p w:rsidR="00444F72" w:rsidRPr="002E45F6" w:rsidRDefault="00444F72" w:rsidP="00444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53" w:type="dxa"/>
          </w:tcPr>
          <w:p w:rsidR="00444F72" w:rsidRPr="00E247FE" w:rsidRDefault="00CA7D45" w:rsidP="00444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«Умники и умницы»</w:t>
            </w:r>
          </w:p>
        </w:tc>
        <w:tc>
          <w:tcPr>
            <w:tcW w:w="3969" w:type="dxa"/>
          </w:tcPr>
          <w:p w:rsidR="00444F72" w:rsidRPr="00E247FE" w:rsidRDefault="00CA7D45" w:rsidP="00444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Ирина Александровна</w:t>
            </w:r>
          </w:p>
        </w:tc>
        <w:tc>
          <w:tcPr>
            <w:tcW w:w="2552" w:type="dxa"/>
          </w:tcPr>
          <w:p w:rsidR="00444F72" w:rsidRPr="00E247FE" w:rsidRDefault="00CA7D45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лет</w:t>
            </w:r>
          </w:p>
        </w:tc>
        <w:tc>
          <w:tcPr>
            <w:tcW w:w="1173" w:type="dxa"/>
          </w:tcPr>
          <w:p w:rsidR="00444F72" w:rsidRPr="00E247FE" w:rsidRDefault="00CA7D45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</w:tcPr>
          <w:p w:rsidR="00444F72" w:rsidRPr="00E247FE" w:rsidRDefault="003D65B9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</w:tcPr>
          <w:p w:rsidR="00444F72" w:rsidRPr="00A40940" w:rsidRDefault="003D65B9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CA7D45" w:rsidRPr="00E11CE3" w:rsidTr="00444F72">
        <w:trPr>
          <w:trHeight w:val="336"/>
        </w:trPr>
        <w:tc>
          <w:tcPr>
            <w:tcW w:w="513" w:type="dxa"/>
            <w:noWrap/>
          </w:tcPr>
          <w:p w:rsidR="00CA7D45" w:rsidRPr="002E45F6" w:rsidRDefault="00CA7D45" w:rsidP="00444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53" w:type="dxa"/>
          </w:tcPr>
          <w:p w:rsidR="00CA7D45" w:rsidRPr="00E247FE" w:rsidRDefault="00CA7D45" w:rsidP="00444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«Академия развития»</w:t>
            </w:r>
          </w:p>
        </w:tc>
        <w:tc>
          <w:tcPr>
            <w:tcW w:w="3969" w:type="dxa"/>
          </w:tcPr>
          <w:p w:rsidR="00CA7D45" w:rsidRPr="00E247FE" w:rsidRDefault="00CA7D45" w:rsidP="00CA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Ирина Александровна</w:t>
            </w:r>
          </w:p>
        </w:tc>
        <w:tc>
          <w:tcPr>
            <w:tcW w:w="2552" w:type="dxa"/>
          </w:tcPr>
          <w:p w:rsidR="00CA7D45" w:rsidRPr="00E247FE" w:rsidRDefault="00CA7D45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173" w:type="dxa"/>
          </w:tcPr>
          <w:p w:rsidR="00CA7D45" w:rsidRPr="00E247FE" w:rsidRDefault="00CA7D45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</w:tcPr>
          <w:p w:rsidR="00CA7D45" w:rsidRPr="00E247FE" w:rsidRDefault="003D65B9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CA7D45" w:rsidRPr="00A40940" w:rsidRDefault="003D65B9" w:rsidP="0044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C612EE" w:rsidRPr="00E11CE3" w:rsidTr="000B77F3">
        <w:trPr>
          <w:trHeight w:val="316"/>
        </w:trPr>
        <w:tc>
          <w:tcPr>
            <w:tcW w:w="14912" w:type="dxa"/>
            <w:gridSpan w:val="7"/>
            <w:shd w:val="clear" w:color="auto" w:fill="FFFFFF" w:themeFill="background1"/>
            <w:noWrap/>
            <w:hideMark/>
          </w:tcPr>
          <w:p w:rsidR="00C612EE" w:rsidRPr="00E247FE" w:rsidRDefault="00C612EE" w:rsidP="00AE10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4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E24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спортивной направленности</w:t>
            </w:r>
          </w:p>
        </w:tc>
      </w:tr>
      <w:tr w:rsidR="00FE0E66" w:rsidRPr="00E11CE3" w:rsidTr="00444F72">
        <w:trPr>
          <w:trHeight w:val="327"/>
        </w:trPr>
        <w:tc>
          <w:tcPr>
            <w:tcW w:w="513" w:type="dxa"/>
            <w:noWrap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53" w:type="dxa"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  <w:noWrap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Александр Васильевич</w:t>
            </w:r>
          </w:p>
        </w:tc>
        <w:tc>
          <w:tcPr>
            <w:tcW w:w="2552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</w:tcPr>
          <w:p w:rsidR="00FE0E66" w:rsidRPr="002E45F6" w:rsidRDefault="003D65B9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</w:tcPr>
          <w:p w:rsidR="00FE0E66" w:rsidRPr="002E45F6" w:rsidRDefault="003D65B9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B77F3" w:rsidRPr="00E11CE3" w:rsidTr="00444F72">
        <w:trPr>
          <w:trHeight w:val="327"/>
        </w:trPr>
        <w:tc>
          <w:tcPr>
            <w:tcW w:w="513" w:type="dxa"/>
            <w:noWrap/>
            <w:hideMark/>
          </w:tcPr>
          <w:p w:rsidR="000B77F3" w:rsidRPr="002E45F6" w:rsidRDefault="00FE0E66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53" w:type="dxa"/>
            <w:hideMark/>
          </w:tcPr>
          <w:p w:rsidR="000B77F3" w:rsidRPr="002E45F6" w:rsidRDefault="000B77F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  <w:noWrap/>
            <w:hideMark/>
          </w:tcPr>
          <w:p w:rsidR="000B77F3" w:rsidRPr="002E45F6" w:rsidRDefault="000B77F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Дарья Игоревна</w:t>
            </w:r>
          </w:p>
        </w:tc>
        <w:tc>
          <w:tcPr>
            <w:tcW w:w="2552" w:type="dxa"/>
            <w:hideMark/>
          </w:tcPr>
          <w:p w:rsidR="000B77F3" w:rsidRPr="002E45F6" w:rsidRDefault="000B77F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0B77F3" w:rsidRPr="002E45F6" w:rsidRDefault="000B77F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  <w:hideMark/>
          </w:tcPr>
          <w:p w:rsidR="000B77F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</w:tcPr>
          <w:p w:rsidR="000B77F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0B77F3" w:rsidRPr="00E11CE3" w:rsidTr="00444F72">
        <w:trPr>
          <w:trHeight w:val="360"/>
        </w:trPr>
        <w:tc>
          <w:tcPr>
            <w:tcW w:w="513" w:type="dxa"/>
            <w:noWrap/>
            <w:hideMark/>
          </w:tcPr>
          <w:p w:rsidR="000B77F3" w:rsidRPr="002E45F6" w:rsidRDefault="00FE0E66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53" w:type="dxa"/>
            <w:hideMark/>
          </w:tcPr>
          <w:p w:rsidR="000B77F3" w:rsidRPr="002E45F6" w:rsidRDefault="000B77F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  <w:hideMark/>
          </w:tcPr>
          <w:p w:rsidR="000B77F3" w:rsidRPr="002E45F6" w:rsidRDefault="000B77F3" w:rsidP="00AE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Волегов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Геннадьевич</w:t>
            </w:r>
          </w:p>
        </w:tc>
        <w:tc>
          <w:tcPr>
            <w:tcW w:w="2552" w:type="dxa"/>
            <w:hideMark/>
          </w:tcPr>
          <w:p w:rsidR="000B77F3" w:rsidRPr="002E45F6" w:rsidRDefault="000B77F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0B77F3" w:rsidRPr="002E45F6" w:rsidRDefault="000B77F3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  <w:hideMark/>
          </w:tcPr>
          <w:p w:rsidR="000B77F3" w:rsidRPr="002E45F6" w:rsidRDefault="00AD53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</w:tcPr>
          <w:p w:rsidR="000B77F3" w:rsidRPr="002E45F6" w:rsidRDefault="003D65B9" w:rsidP="00A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B77F3" w:rsidRPr="00E11CE3" w:rsidTr="00444F72">
        <w:trPr>
          <w:trHeight w:val="336"/>
        </w:trPr>
        <w:tc>
          <w:tcPr>
            <w:tcW w:w="513" w:type="dxa"/>
            <w:noWrap/>
            <w:hideMark/>
          </w:tcPr>
          <w:p w:rsidR="000B77F3" w:rsidRPr="002E45F6" w:rsidRDefault="003D65B9" w:rsidP="00E1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53" w:type="dxa"/>
            <w:hideMark/>
          </w:tcPr>
          <w:p w:rsidR="000B77F3" w:rsidRPr="002E45F6" w:rsidRDefault="000B77F3" w:rsidP="000B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  <w:hideMark/>
          </w:tcPr>
          <w:p w:rsidR="000B77F3" w:rsidRPr="002E45F6" w:rsidRDefault="000B77F3" w:rsidP="000B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Левенских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Валерьевна</w:t>
            </w:r>
          </w:p>
        </w:tc>
        <w:tc>
          <w:tcPr>
            <w:tcW w:w="2552" w:type="dxa"/>
            <w:hideMark/>
          </w:tcPr>
          <w:p w:rsidR="000B77F3" w:rsidRPr="002E45F6" w:rsidRDefault="000B77F3" w:rsidP="005F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0B77F3" w:rsidRPr="002E45F6" w:rsidRDefault="000B77F3" w:rsidP="005F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  <w:hideMark/>
          </w:tcPr>
          <w:p w:rsidR="000B77F3" w:rsidRPr="002E45F6" w:rsidRDefault="000B77F3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</w:tcPr>
          <w:p w:rsidR="000B77F3" w:rsidRPr="002E45F6" w:rsidRDefault="003D65B9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B77F3" w:rsidRPr="00E11CE3" w:rsidTr="00444F72">
        <w:trPr>
          <w:trHeight w:val="300"/>
        </w:trPr>
        <w:tc>
          <w:tcPr>
            <w:tcW w:w="513" w:type="dxa"/>
            <w:noWrap/>
            <w:hideMark/>
          </w:tcPr>
          <w:p w:rsidR="000B77F3" w:rsidRPr="002E45F6" w:rsidRDefault="003D65B9" w:rsidP="00E1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53" w:type="dxa"/>
            <w:hideMark/>
          </w:tcPr>
          <w:p w:rsidR="000B77F3" w:rsidRPr="002E45F6" w:rsidRDefault="000B77F3" w:rsidP="000B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  <w:hideMark/>
          </w:tcPr>
          <w:p w:rsidR="000B77F3" w:rsidRPr="002E45F6" w:rsidRDefault="007C0B63" w:rsidP="000B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 Арсений Андреевич</w:t>
            </w:r>
          </w:p>
        </w:tc>
        <w:tc>
          <w:tcPr>
            <w:tcW w:w="2552" w:type="dxa"/>
            <w:hideMark/>
          </w:tcPr>
          <w:p w:rsidR="000B77F3" w:rsidRPr="002E45F6" w:rsidRDefault="000B77F3" w:rsidP="005F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0B77F3" w:rsidRPr="002E45F6" w:rsidRDefault="000B77F3" w:rsidP="005F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  <w:hideMark/>
          </w:tcPr>
          <w:p w:rsidR="000B77F3" w:rsidRPr="002E45F6" w:rsidRDefault="000B77F3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0B77F3" w:rsidRPr="002E45F6" w:rsidRDefault="00372B9E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C0B63" w:rsidRPr="00E11CE3" w:rsidTr="00444F72">
        <w:trPr>
          <w:trHeight w:val="300"/>
        </w:trPr>
        <w:tc>
          <w:tcPr>
            <w:tcW w:w="513" w:type="dxa"/>
            <w:noWrap/>
          </w:tcPr>
          <w:p w:rsidR="007C0B63" w:rsidRPr="002E45F6" w:rsidRDefault="003D65B9" w:rsidP="007C0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53" w:type="dxa"/>
          </w:tcPr>
          <w:p w:rsidR="007C0B63" w:rsidRPr="002E45F6" w:rsidRDefault="007C0B63" w:rsidP="007C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</w:tcPr>
          <w:p w:rsidR="007C0B63" w:rsidRPr="002E45F6" w:rsidRDefault="007C0B63" w:rsidP="007C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Мокин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Николаевич</w:t>
            </w:r>
          </w:p>
        </w:tc>
        <w:tc>
          <w:tcPr>
            <w:tcW w:w="2552" w:type="dxa"/>
          </w:tcPr>
          <w:p w:rsidR="007C0B63" w:rsidRPr="002E45F6" w:rsidRDefault="007C0B63" w:rsidP="007C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7C0B63" w:rsidRPr="002E45F6" w:rsidRDefault="007C0B63" w:rsidP="007C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</w:tcPr>
          <w:p w:rsidR="007C0B63" w:rsidRPr="002E45F6" w:rsidRDefault="000C47FD" w:rsidP="007C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</w:tcPr>
          <w:p w:rsidR="007C0B63" w:rsidRPr="002E45F6" w:rsidRDefault="00B83A10" w:rsidP="007C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B77F3" w:rsidRPr="00E11CE3" w:rsidTr="00CF1CB3">
        <w:trPr>
          <w:trHeight w:val="245"/>
        </w:trPr>
        <w:tc>
          <w:tcPr>
            <w:tcW w:w="513" w:type="dxa"/>
            <w:noWrap/>
            <w:hideMark/>
          </w:tcPr>
          <w:p w:rsidR="000B77F3" w:rsidRPr="002E45F6" w:rsidRDefault="003D65B9" w:rsidP="00E1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53" w:type="dxa"/>
            <w:hideMark/>
          </w:tcPr>
          <w:p w:rsidR="000B77F3" w:rsidRPr="002E45F6" w:rsidRDefault="000B77F3" w:rsidP="000B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  <w:hideMark/>
          </w:tcPr>
          <w:p w:rsidR="000B77F3" w:rsidRPr="002E45F6" w:rsidRDefault="000B77F3" w:rsidP="000B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Сафаргалина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Сергеевна</w:t>
            </w:r>
          </w:p>
        </w:tc>
        <w:tc>
          <w:tcPr>
            <w:tcW w:w="2552" w:type="dxa"/>
            <w:hideMark/>
          </w:tcPr>
          <w:p w:rsidR="000B77F3" w:rsidRPr="002E45F6" w:rsidRDefault="000B77F3" w:rsidP="005F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0B77F3" w:rsidRPr="002E45F6" w:rsidRDefault="000B77F3" w:rsidP="005F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  <w:hideMark/>
          </w:tcPr>
          <w:p w:rsidR="000B77F3" w:rsidRPr="002E45F6" w:rsidRDefault="000B77F3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</w:tcPr>
          <w:p w:rsidR="000B77F3" w:rsidRPr="002E45F6" w:rsidRDefault="003D65B9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B77F3" w:rsidRPr="00E11CE3" w:rsidTr="00444F72">
        <w:trPr>
          <w:trHeight w:val="324"/>
        </w:trPr>
        <w:tc>
          <w:tcPr>
            <w:tcW w:w="513" w:type="dxa"/>
            <w:noWrap/>
            <w:hideMark/>
          </w:tcPr>
          <w:p w:rsidR="000B77F3" w:rsidRPr="002E45F6" w:rsidRDefault="003D65B9" w:rsidP="007C0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53" w:type="dxa"/>
            <w:hideMark/>
          </w:tcPr>
          <w:p w:rsidR="000B77F3" w:rsidRPr="002E45F6" w:rsidRDefault="000B77F3" w:rsidP="000B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  <w:hideMark/>
          </w:tcPr>
          <w:p w:rsidR="000B77F3" w:rsidRPr="002E45F6" w:rsidRDefault="000B77F3" w:rsidP="000B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Цивилева Ольга Михайловна</w:t>
            </w:r>
          </w:p>
        </w:tc>
        <w:tc>
          <w:tcPr>
            <w:tcW w:w="2552" w:type="dxa"/>
            <w:hideMark/>
          </w:tcPr>
          <w:p w:rsidR="000B77F3" w:rsidRPr="002E45F6" w:rsidRDefault="000B77F3" w:rsidP="005F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0B77F3" w:rsidRPr="002E45F6" w:rsidRDefault="000B77F3" w:rsidP="005F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  <w:hideMark/>
          </w:tcPr>
          <w:p w:rsidR="000B77F3" w:rsidRPr="002E45F6" w:rsidRDefault="000B77F3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</w:tcPr>
          <w:p w:rsidR="000B77F3" w:rsidRPr="002E45F6" w:rsidRDefault="003D65B9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0C47FD" w:rsidRPr="00E11CE3" w:rsidTr="00444F72">
        <w:trPr>
          <w:trHeight w:val="384"/>
        </w:trPr>
        <w:tc>
          <w:tcPr>
            <w:tcW w:w="513" w:type="dxa"/>
            <w:noWrap/>
          </w:tcPr>
          <w:p w:rsidR="000C47FD" w:rsidRPr="002E45F6" w:rsidRDefault="003D65B9" w:rsidP="000C4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53" w:type="dxa"/>
          </w:tcPr>
          <w:p w:rsidR="000C47FD" w:rsidRPr="002E45F6" w:rsidRDefault="000C47FD" w:rsidP="000C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</w:tcPr>
          <w:p w:rsidR="000C47FD" w:rsidRPr="002E45F6" w:rsidRDefault="000C47FD" w:rsidP="000C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Муниров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Вакильевич</w:t>
            </w:r>
            <w:proofErr w:type="spellEnd"/>
          </w:p>
        </w:tc>
        <w:tc>
          <w:tcPr>
            <w:tcW w:w="2552" w:type="dxa"/>
          </w:tcPr>
          <w:p w:rsidR="000C47FD" w:rsidRPr="002E45F6" w:rsidRDefault="000C47FD" w:rsidP="000C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0C47FD" w:rsidRPr="002E45F6" w:rsidRDefault="000C47FD" w:rsidP="000C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</w:tcPr>
          <w:p w:rsidR="000C47FD" w:rsidRPr="002E45F6" w:rsidRDefault="00B83A10" w:rsidP="000C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0C47FD" w:rsidRPr="002E45F6" w:rsidRDefault="003D65B9" w:rsidP="000C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E0E66" w:rsidRPr="00E11CE3" w:rsidTr="00444F72">
        <w:trPr>
          <w:trHeight w:val="384"/>
        </w:trPr>
        <w:tc>
          <w:tcPr>
            <w:tcW w:w="513" w:type="dxa"/>
            <w:noWrap/>
          </w:tcPr>
          <w:p w:rsidR="00FE0E66" w:rsidRPr="002E45F6" w:rsidRDefault="00FE0E66" w:rsidP="003D6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65B9" w:rsidRPr="002E45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53" w:type="dxa"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Килин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2552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FE0E66" w:rsidRPr="002E45F6" w:rsidRDefault="003D65B9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E0E66" w:rsidRPr="00E11CE3" w:rsidTr="00444F72">
        <w:trPr>
          <w:trHeight w:val="384"/>
        </w:trPr>
        <w:tc>
          <w:tcPr>
            <w:tcW w:w="513" w:type="dxa"/>
            <w:noWrap/>
          </w:tcPr>
          <w:p w:rsidR="00FE0E66" w:rsidRPr="002E45F6" w:rsidRDefault="003D65B9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53" w:type="dxa"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 Александр Михайлович</w:t>
            </w:r>
          </w:p>
        </w:tc>
        <w:tc>
          <w:tcPr>
            <w:tcW w:w="2552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FE0E66" w:rsidRPr="002E45F6" w:rsidRDefault="003D65B9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FE0E66" w:rsidRPr="00E11CE3" w:rsidTr="00444F72">
        <w:trPr>
          <w:trHeight w:val="384"/>
        </w:trPr>
        <w:tc>
          <w:tcPr>
            <w:tcW w:w="513" w:type="dxa"/>
            <w:noWrap/>
          </w:tcPr>
          <w:p w:rsidR="00FE0E66" w:rsidRPr="002E45F6" w:rsidRDefault="003D65B9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53" w:type="dxa"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«Футбол-хоккей»</w:t>
            </w:r>
          </w:p>
        </w:tc>
        <w:tc>
          <w:tcPr>
            <w:tcW w:w="3969" w:type="dxa"/>
          </w:tcPr>
          <w:p w:rsidR="00FE0E66" w:rsidRPr="002E45F6" w:rsidRDefault="00FE0E66" w:rsidP="00FE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Владимирович</w:t>
            </w:r>
          </w:p>
        </w:tc>
        <w:tc>
          <w:tcPr>
            <w:tcW w:w="2552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173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417" w:type="dxa"/>
          </w:tcPr>
          <w:p w:rsidR="00FE0E66" w:rsidRPr="002E45F6" w:rsidRDefault="00FE0E66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FE0E66" w:rsidRPr="002E45F6" w:rsidRDefault="003D65B9" w:rsidP="00FE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B77F3" w:rsidRPr="00E11CE3" w:rsidTr="00444F72">
        <w:trPr>
          <w:trHeight w:val="384"/>
        </w:trPr>
        <w:tc>
          <w:tcPr>
            <w:tcW w:w="513" w:type="dxa"/>
            <w:noWrap/>
            <w:hideMark/>
          </w:tcPr>
          <w:p w:rsidR="000B77F3" w:rsidRPr="002E45F6" w:rsidRDefault="000B77F3" w:rsidP="000C4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65B9" w:rsidRPr="002E45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53" w:type="dxa"/>
            <w:hideMark/>
          </w:tcPr>
          <w:p w:rsidR="000B77F3" w:rsidRPr="002E45F6" w:rsidRDefault="007C0B63" w:rsidP="000B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«Шахматная страна</w:t>
            </w:r>
            <w:r w:rsidR="000B77F3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hideMark/>
          </w:tcPr>
          <w:p w:rsidR="000B77F3" w:rsidRPr="002E45F6" w:rsidRDefault="000B77F3" w:rsidP="000B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Семко Станислав Евгеньевич</w:t>
            </w:r>
          </w:p>
        </w:tc>
        <w:tc>
          <w:tcPr>
            <w:tcW w:w="2552" w:type="dxa"/>
            <w:hideMark/>
          </w:tcPr>
          <w:p w:rsidR="000B77F3" w:rsidRPr="002E45F6" w:rsidRDefault="002E45F6" w:rsidP="00FA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</w:t>
            </w:r>
            <w:r w:rsidR="000B77F3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73" w:type="dxa"/>
          </w:tcPr>
          <w:p w:rsidR="000B77F3" w:rsidRPr="002E45F6" w:rsidRDefault="002E45F6" w:rsidP="002E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B77F3"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17" w:type="dxa"/>
            <w:hideMark/>
          </w:tcPr>
          <w:p w:rsidR="000B77F3" w:rsidRPr="002E45F6" w:rsidRDefault="00F43293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</w:tcPr>
          <w:p w:rsidR="000B77F3" w:rsidRPr="002E45F6" w:rsidRDefault="00372B9E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E11CE3" w:rsidRPr="00E11CE3" w:rsidTr="00DB55CE">
        <w:trPr>
          <w:trHeight w:val="312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BFBFBF"/>
            <w:noWrap/>
            <w:hideMark/>
          </w:tcPr>
          <w:p w:rsidR="00E11CE3" w:rsidRPr="00E11CE3" w:rsidRDefault="00E11CE3" w:rsidP="00E1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FBFBF"/>
            <w:hideMark/>
          </w:tcPr>
          <w:p w:rsidR="00E11CE3" w:rsidRPr="002E45F6" w:rsidRDefault="00E11CE3" w:rsidP="00E1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/>
            <w:hideMark/>
          </w:tcPr>
          <w:p w:rsidR="00E11CE3" w:rsidRPr="002E45F6" w:rsidRDefault="00E11CE3" w:rsidP="00E1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FBFBF"/>
            <w:hideMark/>
          </w:tcPr>
          <w:p w:rsidR="00E11CE3" w:rsidRPr="002E45F6" w:rsidRDefault="00E11CE3" w:rsidP="00E1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BFBFBF"/>
          </w:tcPr>
          <w:p w:rsidR="00E11CE3" w:rsidRPr="002E45F6" w:rsidRDefault="00E11CE3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/>
            <w:hideMark/>
          </w:tcPr>
          <w:p w:rsidR="00E11CE3" w:rsidRPr="002E45F6" w:rsidRDefault="003D65B9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BFBFBF"/>
            <w:hideMark/>
          </w:tcPr>
          <w:p w:rsidR="00E11CE3" w:rsidRPr="002E45F6" w:rsidRDefault="002E45F6" w:rsidP="00E1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1857</w:t>
            </w:r>
          </w:p>
        </w:tc>
      </w:tr>
    </w:tbl>
    <w:p w:rsidR="000B77F3" w:rsidRDefault="000B77F3" w:rsidP="00D134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EF4" w:rsidRPr="002E45F6" w:rsidRDefault="000366C2" w:rsidP="00D13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5F6">
        <w:rPr>
          <w:rFonts w:ascii="Times New Roman" w:hAnsi="Times New Roman" w:cs="Times New Roman"/>
          <w:sz w:val="24"/>
          <w:szCs w:val="24"/>
        </w:rPr>
        <w:t>Итого: по программе</w:t>
      </w:r>
      <w:r w:rsidR="005F33AE" w:rsidRPr="002E45F6">
        <w:rPr>
          <w:rFonts w:ascii="Times New Roman" w:hAnsi="Times New Roman" w:cs="Times New Roman"/>
          <w:sz w:val="24"/>
          <w:szCs w:val="24"/>
        </w:rPr>
        <w:t xml:space="preserve"> дополните</w:t>
      </w:r>
      <w:r w:rsidR="003D65B9" w:rsidRPr="002E45F6">
        <w:rPr>
          <w:rFonts w:ascii="Times New Roman" w:hAnsi="Times New Roman" w:cs="Times New Roman"/>
          <w:sz w:val="24"/>
          <w:szCs w:val="24"/>
        </w:rPr>
        <w:t>льного образования на 08</w:t>
      </w:r>
      <w:r w:rsidR="00FE0E66" w:rsidRPr="002E45F6">
        <w:rPr>
          <w:rFonts w:ascii="Times New Roman" w:hAnsi="Times New Roman" w:cs="Times New Roman"/>
          <w:sz w:val="24"/>
          <w:szCs w:val="24"/>
        </w:rPr>
        <w:t>.09.2022</w:t>
      </w:r>
      <w:r w:rsidR="005F33AE" w:rsidRPr="002E45F6">
        <w:rPr>
          <w:rFonts w:ascii="Times New Roman" w:hAnsi="Times New Roman" w:cs="Times New Roman"/>
          <w:sz w:val="24"/>
          <w:szCs w:val="24"/>
        </w:rPr>
        <w:t xml:space="preserve"> года укомплектовано</w:t>
      </w:r>
      <w:r w:rsidR="007C0B63" w:rsidRPr="002E45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0940" w:rsidRPr="002E45F6">
        <w:rPr>
          <w:rFonts w:ascii="Times New Roman" w:hAnsi="Times New Roman" w:cs="Times New Roman"/>
          <w:sz w:val="24"/>
          <w:szCs w:val="24"/>
        </w:rPr>
        <w:t>15</w:t>
      </w:r>
      <w:r w:rsidR="003D65B9" w:rsidRPr="002E45F6">
        <w:rPr>
          <w:rFonts w:ascii="Times New Roman" w:hAnsi="Times New Roman" w:cs="Times New Roman"/>
          <w:sz w:val="24"/>
          <w:szCs w:val="24"/>
        </w:rPr>
        <w:t>8</w:t>
      </w:r>
      <w:r w:rsidR="005F33AE" w:rsidRPr="002E45F6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2E45F6">
        <w:rPr>
          <w:rFonts w:ascii="Times New Roman" w:hAnsi="Times New Roman" w:cs="Times New Roman"/>
          <w:sz w:val="24"/>
          <w:szCs w:val="24"/>
        </w:rPr>
        <w:t>,</w:t>
      </w:r>
      <w:r w:rsidR="005F33AE" w:rsidRPr="002E45F6">
        <w:rPr>
          <w:rFonts w:ascii="Times New Roman" w:hAnsi="Times New Roman" w:cs="Times New Roman"/>
          <w:sz w:val="24"/>
          <w:szCs w:val="24"/>
        </w:rPr>
        <w:t xml:space="preserve"> с общим охватом обучающихся </w:t>
      </w:r>
      <w:r w:rsidR="002E45F6" w:rsidRPr="002E45F6">
        <w:rPr>
          <w:rFonts w:ascii="Times New Roman" w:hAnsi="Times New Roman" w:cs="Times New Roman"/>
          <w:sz w:val="24"/>
          <w:szCs w:val="24"/>
        </w:rPr>
        <w:t>1857</w:t>
      </w:r>
      <w:r w:rsidR="00A40940" w:rsidRPr="002E45F6">
        <w:rPr>
          <w:rFonts w:ascii="Times New Roman" w:hAnsi="Times New Roman" w:cs="Times New Roman"/>
          <w:sz w:val="24"/>
          <w:szCs w:val="24"/>
        </w:rPr>
        <w:t xml:space="preserve"> </w:t>
      </w:r>
      <w:r w:rsidR="005F33AE" w:rsidRPr="002E45F6">
        <w:rPr>
          <w:rFonts w:ascii="Times New Roman" w:hAnsi="Times New Roman" w:cs="Times New Roman"/>
          <w:sz w:val="24"/>
          <w:szCs w:val="24"/>
        </w:rPr>
        <w:t>человек.</w:t>
      </w:r>
      <w:bookmarkStart w:id="0" w:name="_GoBack"/>
      <w:bookmarkEnd w:id="0"/>
    </w:p>
    <w:sectPr w:rsidR="007F7EF4" w:rsidRPr="002E45F6" w:rsidSect="000B77F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09CF"/>
    <w:multiLevelType w:val="hybridMultilevel"/>
    <w:tmpl w:val="1326E6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EF4"/>
    <w:rsid w:val="0001742A"/>
    <w:rsid w:val="000366C2"/>
    <w:rsid w:val="0009434B"/>
    <w:rsid w:val="000B77F3"/>
    <w:rsid w:val="000C47FD"/>
    <w:rsid w:val="001213CE"/>
    <w:rsid w:val="00121ACC"/>
    <w:rsid w:val="00173541"/>
    <w:rsid w:val="001A3E10"/>
    <w:rsid w:val="0024790F"/>
    <w:rsid w:val="00261D4A"/>
    <w:rsid w:val="002B59C6"/>
    <w:rsid w:val="002E45F6"/>
    <w:rsid w:val="0033523C"/>
    <w:rsid w:val="00372B9E"/>
    <w:rsid w:val="00376B1F"/>
    <w:rsid w:val="003B0A3D"/>
    <w:rsid w:val="003B51FE"/>
    <w:rsid w:val="003D65B9"/>
    <w:rsid w:val="003E3035"/>
    <w:rsid w:val="00444F72"/>
    <w:rsid w:val="00471A11"/>
    <w:rsid w:val="004948A9"/>
    <w:rsid w:val="004B29E5"/>
    <w:rsid w:val="004B4DDB"/>
    <w:rsid w:val="00534394"/>
    <w:rsid w:val="00543DBD"/>
    <w:rsid w:val="0059062F"/>
    <w:rsid w:val="005B737C"/>
    <w:rsid w:val="005F33AE"/>
    <w:rsid w:val="00604677"/>
    <w:rsid w:val="00680A46"/>
    <w:rsid w:val="006B76E7"/>
    <w:rsid w:val="006C36C1"/>
    <w:rsid w:val="00741779"/>
    <w:rsid w:val="007B7474"/>
    <w:rsid w:val="007C0B63"/>
    <w:rsid w:val="007F7676"/>
    <w:rsid w:val="007F7EF4"/>
    <w:rsid w:val="008B028C"/>
    <w:rsid w:val="008B7719"/>
    <w:rsid w:val="0099270B"/>
    <w:rsid w:val="009C4FAE"/>
    <w:rsid w:val="00A40940"/>
    <w:rsid w:val="00AC24BC"/>
    <w:rsid w:val="00AD53B9"/>
    <w:rsid w:val="00AE1053"/>
    <w:rsid w:val="00AE285B"/>
    <w:rsid w:val="00AF2927"/>
    <w:rsid w:val="00B83A10"/>
    <w:rsid w:val="00B9496C"/>
    <w:rsid w:val="00C06A80"/>
    <w:rsid w:val="00C14A3E"/>
    <w:rsid w:val="00C20D71"/>
    <w:rsid w:val="00C24656"/>
    <w:rsid w:val="00C612EE"/>
    <w:rsid w:val="00CA2961"/>
    <w:rsid w:val="00CA7D45"/>
    <w:rsid w:val="00CB38CB"/>
    <w:rsid w:val="00CE1D1B"/>
    <w:rsid w:val="00CF1CB3"/>
    <w:rsid w:val="00D13474"/>
    <w:rsid w:val="00D35829"/>
    <w:rsid w:val="00DB55CE"/>
    <w:rsid w:val="00E11CE3"/>
    <w:rsid w:val="00E247FE"/>
    <w:rsid w:val="00E523EB"/>
    <w:rsid w:val="00E950DD"/>
    <w:rsid w:val="00EA34C9"/>
    <w:rsid w:val="00F06EE6"/>
    <w:rsid w:val="00F43293"/>
    <w:rsid w:val="00F506AF"/>
    <w:rsid w:val="00FA6B6E"/>
    <w:rsid w:val="00FE0E66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0F97"/>
  <w15:docId w15:val="{B86D21BA-17CC-4273-AC28-23424B45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D6D"/>
    <w:pPr>
      <w:ind w:left="720"/>
      <w:contextualSpacing/>
    </w:pPr>
  </w:style>
  <w:style w:type="table" w:styleId="a4">
    <w:name w:val="Table Grid"/>
    <w:basedOn w:val="a1"/>
    <w:uiPriority w:val="59"/>
    <w:rsid w:val="00FA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71A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71A11"/>
    <w:rPr>
      <w:color w:val="800080"/>
      <w:u w:val="single"/>
    </w:rPr>
  </w:style>
  <w:style w:type="paragraph" w:customStyle="1" w:styleId="xl65">
    <w:name w:val="xl65"/>
    <w:basedOn w:val="a"/>
    <w:rsid w:val="00471A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71A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71A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47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73">
    <w:name w:val="xl73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71A1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471A1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84">
    <w:name w:val="xl8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96">
    <w:name w:val="xl96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71A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71A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7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71A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7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71A1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71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71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71A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71A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71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71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71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71A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71A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2022-10-12T08:46:00Z</cp:lastPrinted>
  <dcterms:created xsi:type="dcterms:W3CDTF">2020-07-27T08:51:00Z</dcterms:created>
  <dcterms:modified xsi:type="dcterms:W3CDTF">2022-10-12T08:47:00Z</dcterms:modified>
</cp:coreProperties>
</file>