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3FFED2D9" w:rsidR="005B2815" w:rsidRPr="00EC3608" w:rsidRDefault="005B2815" w:rsidP="00EC3608">
      <w:pPr>
        <w:jc w:val="both"/>
        <w:rPr>
          <w:rFonts w:ascii="Arial" w:hAnsi="Arial" w:cs="Arial"/>
          <w:color w:val="000000" w:themeColor="text1"/>
        </w:rPr>
      </w:pPr>
    </w:p>
    <w:p w14:paraId="4AD23E83" w14:textId="10580E17" w:rsidR="009669C0" w:rsidRPr="00EC3608" w:rsidRDefault="00C4266E" w:rsidP="00EC3608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Читайте </w:t>
      </w:r>
      <w:r w:rsidR="005B2815" w:rsidRPr="00EC3608">
        <w:rPr>
          <w:rFonts w:ascii="Arial" w:hAnsi="Arial" w:cs="Arial"/>
          <w:color w:val="000000" w:themeColor="text1"/>
        </w:rPr>
        <w:t xml:space="preserve">на сайте </w:t>
      </w:r>
      <w:r w:rsidR="00BA5329" w:rsidRPr="00EC3608">
        <w:rPr>
          <w:rFonts w:ascii="Arial" w:hAnsi="Arial" w:cs="Arial"/>
          <w:color w:val="000000" w:themeColor="text1"/>
        </w:rPr>
        <w:t>«</w:t>
      </w:r>
      <w:r w:rsidR="005B2815" w:rsidRPr="00EC3608">
        <w:rPr>
          <w:rFonts w:ascii="Arial" w:hAnsi="Arial" w:cs="Arial"/>
          <w:color w:val="000000" w:themeColor="text1"/>
        </w:rPr>
        <w:t>институтвоспитания.рф</w:t>
      </w:r>
      <w:r w:rsidR="00BA5329" w:rsidRPr="00EC3608">
        <w:rPr>
          <w:rFonts w:ascii="Arial" w:hAnsi="Arial" w:cs="Arial"/>
          <w:color w:val="000000" w:themeColor="text1"/>
        </w:rPr>
        <w:t>»</w:t>
      </w:r>
      <w:r w:rsidR="00C76A27" w:rsidRPr="00EC3608">
        <w:rPr>
          <w:rFonts w:ascii="Arial" w:hAnsi="Arial" w:cs="Arial"/>
          <w:color w:val="000000" w:themeColor="text1"/>
        </w:rPr>
        <w:t xml:space="preserve"> и в </w:t>
      </w:r>
      <w:r w:rsidR="003A2792" w:rsidRPr="00EC3608">
        <w:rPr>
          <w:rFonts w:ascii="Arial" w:hAnsi="Arial" w:cs="Arial"/>
          <w:color w:val="000000" w:themeColor="text1"/>
        </w:rPr>
        <w:t>с</w:t>
      </w:r>
      <w:r w:rsidR="00C76A27" w:rsidRPr="00EC3608">
        <w:rPr>
          <w:rFonts w:ascii="Arial" w:hAnsi="Arial" w:cs="Arial"/>
          <w:color w:val="000000" w:themeColor="text1"/>
        </w:rPr>
        <w:t>оциальных сетях Института воспитания РАО (</w:t>
      </w:r>
      <w:hyperlink r:id="rId5" w:history="1">
        <w:r w:rsidR="00C76A27" w:rsidRPr="00EC3608">
          <w:rPr>
            <w:rStyle w:val="a3"/>
            <w:rFonts w:ascii="Arial" w:hAnsi="Arial" w:cs="Arial"/>
            <w:lang w:val="en-US"/>
          </w:rPr>
          <w:t>vk</w:t>
        </w:r>
        <w:r w:rsidR="00C76A27" w:rsidRPr="00EC3608">
          <w:rPr>
            <w:rStyle w:val="a3"/>
            <w:rFonts w:ascii="Arial" w:hAnsi="Arial" w:cs="Arial"/>
          </w:rPr>
          <w:t>.</w:t>
        </w:r>
        <w:r w:rsidR="00C76A27" w:rsidRPr="00EC3608">
          <w:rPr>
            <w:rStyle w:val="a3"/>
            <w:rFonts w:ascii="Arial" w:hAnsi="Arial" w:cs="Arial"/>
            <w:lang w:val="en-US"/>
          </w:rPr>
          <w:t>com</w:t>
        </w:r>
        <w:r w:rsidR="00C76A27" w:rsidRPr="00EC3608">
          <w:rPr>
            <w:rStyle w:val="a3"/>
            <w:rFonts w:ascii="Arial" w:hAnsi="Arial" w:cs="Arial"/>
          </w:rPr>
          <w:t>/</w:t>
        </w:r>
        <w:r w:rsidR="00C76A27" w:rsidRPr="00EC3608">
          <w:rPr>
            <w:rStyle w:val="a3"/>
            <w:rFonts w:ascii="Arial" w:hAnsi="Arial" w:cs="Arial"/>
            <w:lang w:val="en-US"/>
          </w:rPr>
          <w:t>institut</w:t>
        </w:r>
        <w:r w:rsidR="00C76A27" w:rsidRPr="00EC3608">
          <w:rPr>
            <w:rStyle w:val="a3"/>
            <w:rFonts w:ascii="Arial" w:hAnsi="Arial" w:cs="Arial"/>
          </w:rPr>
          <w:t>_</w:t>
        </w:r>
        <w:r w:rsidR="00C76A27" w:rsidRPr="00EC3608">
          <w:rPr>
            <w:rStyle w:val="a3"/>
            <w:rFonts w:ascii="Arial" w:hAnsi="Arial" w:cs="Arial"/>
            <w:lang w:val="en-US"/>
          </w:rPr>
          <w:t>vospitaniya</w:t>
        </w:r>
      </w:hyperlink>
      <w:r w:rsidR="00C76A27" w:rsidRPr="00EC3608">
        <w:rPr>
          <w:rFonts w:ascii="Arial" w:hAnsi="Arial" w:cs="Arial"/>
        </w:rPr>
        <w:t xml:space="preserve">, </w:t>
      </w:r>
      <w:hyperlink r:id="rId6" w:history="1">
        <w:r w:rsidR="00C76A27" w:rsidRPr="00EC3608">
          <w:rPr>
            <w:rStyle w:val="a3"/>
            <w:rFonts w:ascii="Arial" w:hAnsi="Arial" w:cs="Arial"/>
            <w:lang w:val="en-US"/>
          </w:rPr>
          <w:t>t</w:t>
        </w:r>
        <w:r w:rsidR="00C76A27" w:rsidRPr="00EC3608">
          <w:rPr>
            <w:rStyle w:val="a3"/>
            <w:rFonts w:ascii="Arial" w:hAnsi="Arial" w:cs="Arial"/>
          </w:rPr>
          <w:t>.</w:t>
        </w:r>
        <w:r w:rsidR="00C76A27" w:rsidRPr="00EC3608">
          <w:rPr>
            <w:rStyle w:val="a3"/>
            <w:rFonts w:ascii="Arial" w:hAnsi="Arial" w:cs="Arial"/>
            <w:lang w:val="en-US"/>
          </w:rPr>
          <w:t>me</w:t>
        </w:r>
        <w:r w:rsidR="00C76A27" w:rsidRPr="00EC3608">
          <w:rPr>
            <w:rStyle w:val="a3"/>
            <w:rFonts w:ascii="Arial" w:hAnsi="Arial" w:cs="Arial"/>
          </w:rPr>
          <w:t>/</w:t>
        </w:r>
        <w:r w:rsidR="00C76A27" w:rsidRPr="00EC3608">
          <w:rPr>
            <w:rStyle w:val="a3"/>
            <w:rFonts w:ascii="Arial" w:hAnsi="Arial" w:cs="Arial"/>
            <w:lang w:val="en-US"/>
          </w:rPr>
          <w:t>institut</w:t>
        </w:r>
        <w:r w:rsidR="00C76A27" w:rsidRPr="00EC3608">
          <w:rPr>
            <w:rStyle w:val="a3"/>
            <w:rFonts w:ascii="Arial" w:hAnsi="Arial" w:cs="Arial"/>
          </w:rPr>
          <w:t>_</w:t>
        </w:r>
        <w:r w:rsidR="00C76A27" w:rsidRPr="00EC3608">
          <w:rPr>
            <w:rStyle w:val="a3"/>
            <w:rFonts w:ascii="Arial" w:hAnsi="Arial" w:cs="Arial"/>
            <w:lang w:val="en-US"/>
          </w:rPr>
          <w:t>vospitaniya</w:t>
        </w:r>
      </w:hyperlink>
      <w:r w:rsidR="00C76A27" w:rsidRPr="00EC3608">
        <w:rPr>
          <w:rStyle w:val="a3"/>
          <w:rFonts w:ascii="Arial" w:hAnsi="Arial" w:cs="Arial"/>
        </w:rPr>
        <w:t xml:space="preserve"> </w:t>
      </w:r>
      <w:r w:rsidR="00C76A27" w:rsidRPr="00EC3608">
        <w:rPr>
          <w:rStyle w:val="a3"/>
          <w:rFonts w:ascii="Arial" w:hAnsi="Arial" w:cs="Arial"/>
          <w:color w:val="000000" w:themeColor="text1"/>
          <w:u w:val="none"/>
        </w:rPr>
        <w:t>):</w:t>
      </w:r>
    </w:p>
    <w:p w14:paraId="7FC4DD97" w14:textId="77777777" w:rsidR="00D146B0" w:rsidRPr="00EC3608" w:rsidRDefault="00D146B0" w:rsidP="00EC3608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B995156" w14:textId="139C804C" w:rsidR="00D146B0" w:rsidRPr="00EC3608" w:rsidRDefault="00D146B0" w:rsidP="00EC3608">
      <w:pPr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41096765" w14:textId="1182C42C" w:rsidR="0035117C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lang w:eastAsia="en-US"/>
        </w:rPr>
      </w:pPr>
      <w:r w:rsidRPr="00EC3608">
        <w:rPr>
          <w:rFonts w:ascii="Arial" w:eastAsiaTheme="minorHAnsi" w:hAnsi="Arial" w:cs="Arial"/>
          <w:lang w:eastAsia="en-US"/>
        </w:rPr>
        <w:t>В РАМКАХ ПРОВЕДЕНИЯ ВСЕРОССИЙСКОГО РОДИТЕЛЬСКОГО СОБРАНИЯ СПЕЦИАЛИСТЫ ОБЪЯСНЯТ, КАК РОДИТЕЛЯМ БОРОТЬСЯ СО СТРЕССОМ</w:t>
      </w:r>
    </w:p>
    <w:p w14:paraId="60AC8AD9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711A098D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Всероссийское открытое родительское собрание на тему «Психологическое равновесие».</w:t>
      </w:r>
    </w:p>
    <w:p w14:paraId="0EED6D2C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Какие чувства испытывают родители, когда в самолёте им говорят, что в случае экстренной ситуации кислородную маску нужно сначала надеть на себя, а потом на ребёнка? Звучит это странно, но на практике это самое верное решение, так как в случае происшествия счёт идёт на секунды, а медлить времени нет. Если родитель обеспечит маской себя, у него будет возможность спасти ребёнка. Но если родитель сначала надевает маску на ребёнка, то шансы спасти себя и его в значительной степени уменьшаются.</w:t>
      </w:r>
    </w:p>
    <w:p w14:paraId="28FE7C6A" w14:textId="77777777" w:rsidR="0035117C" w:rsidRPr="00EC3608" w:rsidRDefault="0035117C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</w:p>
    <w:p w14:paraId="7FC60070" w14:textId="77777777" w:rsidR="00F1539E" w:rsidRPr="00EC3608" w:rsidRDefault="00D146B0" w:rsidP="00EC3608">
      <w:pPr>
        <w:jc w:val="both"/>
        <w:rPr>
          <w:rFonts w:ascii="Arial" w:hAnsi="Arial" w:cs="Arial"/>
          <w:color w:val="000000" w:themeColor="text1"/>
        </w:rPr>
      </w:pPr>
      <w:r w:rsidRPr="00EC3608">
        <w:rPr>
          <w:rFonts w:ascii="Arial" w:hAnsi="Arial" w:cs="Arial"/>
          <w:color w:val="000000" w:themeColor="text1"/>
        </w:rPr>
        <w:t>Подробнее читайте на сайте:</w:t>
      </w:r>
    </w:p>
    <w:p w14:paraId="60494897" w14:textId="31A11F98" w:rsidR="002C27FD" w:rsidRPr="00EC3608" w:rsidRDefault="00000000" w:rsidP="00EC3608">
      <w:pPr>
        <w:jc w:val="both"/>
      </w:pPr>
      <w:hyperlink r:id="rId7" w:history="1">
        <w:r w:rsidR="000D7072" w:rsidRPr="00EC3608">
          <w:rPr>
            <w:rStyle w:val="a3"/>
          </w:rPr>
          <w:t>https://институтвоспитания.рф/press-center/anons/v-ramkakh-provedeniya-vserossiyskogo-roditelskogo-sobraniya-spetsialisty-obyasnyat-kak-roditelyam-bo/</w:t>
        </w:r>
      </w:hyperlink>
    </w:p>
    <w:p w14:paraId="4C24789A" w14:textId="77777777" w:rsidR="000D7072" w:rsidRPr="00EC3608" w:rsidRDefault="000D7072" w:rsidP="00EC3608">
      <w:pPr>
        <w:jc w:val="both"/>
        <w:rPr>
          <w:rFonts w:ascii="Arial" w:hAnsi="Arial" w:cs="Arial"/>
        </w:rPr>
      </w:pPr>
    </w:p>
    <w:p w14:paraId="29619582" w14:textId="77777777" w:rsidR="003E2DC7" w:rsidRPr="00EC3608" w:rsidRDefault="003E2DC7" w:rsidP="00EC3608">
      <w:pPr>
        <w:jc w:val="both"/>
        <w:rPr>
          <w:rFonts w:ascii="Arial" w:hAnsi="Arial" w:cs="Arial"/>
        </w:rPr>
      </w:pPr>
    </w:p>
    <w:p w14:paraId="07C8A2C7" w14:textId="4DE597A4" w:rsidR="0035117C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lang w:eastAsia="en-US"/>
        </w:rPr>
      </w:pPr>
      <w:r w:rsidRPr="00EC3608">
        <w:rPr>
          <w:rFonts w:ascii="Arial" w:eastAsiaTheme="minorHAnsi" w:hAnsi="Arial" w:cs="Arial"/>
          <w:lang w:eastAsia="en-US"/>
        </w:rPr>
        <w:t>АВТОР КНИГИ «ТРАВЛЯ: СО ВЗРОСЛЫМИ СОГЛАСОВАНО» СВЕТЛАНА МОТОРИНА ПРОВЕДЁТ В ИНСТИТУТЕ ВОСПИТАНИЯ ВЕБИНАР ДЛЯ РОДИТЕЛЕЙ И ПЕДАГОГОВ</w:t>
      </w:r>
    </w:p>
    <w:p w14:paraId="7BF73DC6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5310374E" w14:textId="2AEDAB80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Вебинар «Травля: со взрослыми согласовано».</w:t>
      </w:r>
    </w:p>
    <w:p w14:paraId="3026810E" w14:textId="44E5A1AD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Проведёт вебинар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Светлана Моторина —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эксперт в области профилактики буллинга, специалист по интерактивным методам обучения и автор книги «Травля: со взрослыми согласовано».</w:t>
      </w:r>
    </w:p>
    <w:p w14:paraId="38783753" w14:textId="7CA0CAF2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shd w:val="clear" w:color="auto" w:fill="FFFFFF"/>
        </w:rPr>
        <w:t>Запись вебинара будет доступна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8" w:history="1">
        <w:r w:rsidRPr="00EC3608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в официальной группе</w:t>
        </w:r>
      </w:hyperlink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Института Воспитания в социальной сети «ВКонтакте»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9" w:history="1">
        <w:r w:rsidRPr="00EC3608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по ссылке</w:t>
        </w:r>
      </w:hyperlink>
      <w:r w:rsidRPr="00EC3608">
        <w:rPr>
          <w:rFonts w:ascii="Arial" w:hAnsi="Arial" w:cs="Arial"/>
          <w:color w:val="212529"/>
          <w:shd w:val="clear" w:color="auto" w:fill="FFFFFF"/>
        </w:rPr>
        <w:t>.</w:t>
      </w:r>
    </w:p>
    <w:p w14:paraId="44E830C1" w14:textId="77777777" w:rsidR="00DF5D9B" w:rsidRPr="00EC3608" w:rsidRDefault="00DF5D9B" w:rsidP="00EC3608">
      <w:pPr>
        <w:pStyle w:val="a7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14:paraId="68FF799E" w14:textId="3D37FDCF" w:rsidR="00DF5D9B" w:rsidRPr="00EC3608" w:rsidRDefault="00DF5D9B" w:rsidP="00EC3608">
      <w:pPr>
        <w:jc w:val="both"/>
        <w:rPr>
          <w:rFonts w:ascii="Arial" w:hAnsi="Arial" w:cs="Arial"/>
          <w:color w:val="000000" w:themeColor="text1"/>
        </w:rPr>
      </w:pPr>
      <w:r w:rsidRPr="00EC3608">
        <w:rPr>
          <w:rFonts w:ascii="Arial" w:hAnsi="Arial" w:cs="Arial"/>
          <w:color w:val="000000" w:themeColor="text1"/>
        </w:rPr>
        <w:t>Подробнее читайте на сайте:</w:t>
      </w:r>
    </w:p>
    <w:p w14:paraId="273A43F6" w14:textId="364BFE73" w:rsidR="002320DA" w:rsidRPr="00EC3608" w:rsidRDefault="00000000" w:rsidP="00EC3608">
      <w:pPr>
        <w:pStyle w:val="a5"/>
        <w:tabs>
          <w:tab w:val="left" w:pos="0"/>
        </w:tabs>
        <w:ind w:left="0"/>
        <w:jc w:val="both"/>
      </w:pPr>
      <w:hyperlink r:id="rId10" w:history="1">
        <w:r w:rsidR="000D7072" w:rsidRPr="00EC3608">
          <w:rPr>
            <w:rStyle w:val="a3"/>
          </w:rPr>
          <w:t>https://институтвоспитания.рф/press-center/anons/avtor-knigi-travlya-so-vzroslymi-soglasovano-svetlana-motorina-provedyet-v-institute-vospitaniya-veb/</w:t>
        </w:r>
      </w:hyperlink>
    </w:p>
    <w:p w14:paraId="5CD7EB87" w14:textId="77777777" w:rsidR="000D7072" w:rsidRPr="00EC3608" w:rsidRDefault="000D7072" w:rsidP="00EC3608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5482A3D6" w14:textId="30765FF0" w:rsidR="00F1539E" w:rsidRPr="00EC3608" w:rsidRDefault="00476F85" w:rsidP="00EC3608">
      <w:pPr>
        <w:pStyle w:val="a5"/>
        <w:tabs>
          <w:tab w:val="left" w:pos="0"/>
        </w:tabs>
        <w:ind w:left="0"/>
        <w:jc w:val="both"/>
        <w:rPr>
          <w:rFonts w:ascii="Arial" w:hAnsi="Arial" w:cs="Arial"/>
          <w:color w:val="000000"/>
          <w:shd w:val="clear" w:color="auto" w:fill="FFFFFF"/>
        </w:rPr>
      </w:pPr>
      <w:r w:rsidRPr="00EC3608">
        <w:rPr>
          <w:rFonts w:ascii="Arial" w:hAnsi="Arial" w:cs="Arial"/>
          <w:color w:val="000000"/>
          <w:shd w:val="clear" w:color="auto" w:fill="FFFFFF"/>
        </w:rPr>
        <w:tab/>
      </w:r>
      <w:r w:rsidR="000D7072" w:rsidRPr="00EC3608">
        <w:rPr>
          <w:rFonts w:ascii="Arial" w:hAnsi="Arial" w:cs="Arial"/>
          <w:color w:val="000000"/>
          <w:shd w:val="clear" w:color="auto" w:fill="FFFFFF"/>
        </w:rPr>
        <w:t>НАТАЛЬЯ АГРЕ ПРИНЯЛА УЧАСТИЕ ВО ВСЕРОССИЙСКОМ ФОРУМЕ «ПРОТИВОДЕЙСТВИЕ ИДЕОЛОГИИ ТЕРРОРИЗМА В ОБРАЗОВАТЕЛЬНОЙ СФЕРЕ И МОЛОДЁЖНОЙ СРЕДЕ»</w:t>
      </w:r>
    </w:p>
    <w:p w14:paraId="615E7982" w14:textId="77777777" w:rsidR="00803B6B" w:rsidRPr="00EC3608" w:rsidRDefault="00803B6B" w:rsidP="00EC3608">
      <w:pPr>
        <w:pStyle w:val="a5"/>
        <w:tabs>
          <w:tab w:val="left" w:pos="0"/>
        </w:tabs>
        <w:ind w:left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005676A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19 и 20 октября 2022 года </w:t>
      </w:r>
      <w:r w:rsidRPr="00EC3608">
        <w:rPr>
          <w:rFonts w:ascii="Arial" w:hAnsi="Arial" w:cs="Arial"/>
          <w:color w:val="212529"/>
        </w:rPr>
        <w:t>в очно-дистанционном формате прошёл ежегодный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Всероссийский форум «Противодействие идеологии терроризма в образовательной сфере и молодёжной среде». Наталья Агре, </w:t>
      </w:r>
      <w:r w:rsidRPr="00EC3608">
        <w:rPr>
          <w:rFonts w:ascii="Arial" w:hAnsi="Arial" w:cs="Arial"/>
          <w:color w:val="212529"/>
        </w:rPr>
        <w:t>директор Института изучения детства, семьи и воспитания РАО выступила на тему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 «Методическое обеспечение воспитательной работы в общеобразовательных и профессиональных образовательных организациях» </w:t>
      </w:r>
      <w:r w:rsidRPr="00EC3608">
        <w:rPr>
          <w:rFonts w:ascii="Arial" w:hAnsi="Arial" w:cs="Arial"/>
          <w:color w:val="212529"/>
        </w:rPr>
        <w:t>в секции «Формирование антитеррористического сознания у обучающихся общеобразовательных и профессиональных образовательных организаций».</w:t>
      </w:r>
    </w:p>
    <w:p w14:paraId="7A5D3F78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lastRenderedPageBreak/>
        <w:t>В своем выступлении Наталья Валентиновна сделала акцент на важности воспитательных процессов на разных уровнях образования. Она рассказала о программе воспитания и других проектах, которыми занимается Институт Воспитания РАО</w:t>
      </w:r>
    </w:p>
    <w:p w14:paraId="734DD548" w14:textId="148370C0" w:rsidR="00E47C40" w:rsidRPr="00EC3608" w:rsidRDefault="00E47C40" w:rsidP="00EC3608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  <w:bdr w:val="none" w:sz="0" w:space="0" w:color="auto" w:frame="1"/>
        </w:rPr>
        <w:br/>
      </w: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14F079CA" w14:textId="1A849F0A" w:rsidR="0035117C" w:rsidRPr="00EC3608" w:rsidRDefault="00000000" w:rsidP="00EC3608">
      <w:pPr>
        <w:jc w:val="both"/>
      </w:pPr>
      <w:hyperlink r:id="rId11" w:history="1">
        <w:r w:rsidR="000D7072" w:rsidRPr="00EC3608">
          <w:rPr>
            <w:rStyle w:val="a3"/>
          </w:rPr>
          <w:t>https://институтвоспитания.рф/press-center/news/natalya-agre-prinyala-uchastie-vo-vserossiyskom-forume-protivodeystvie-ideologii-terrorizma-v-obrazo/</w:t>
        </w:r>
      </w:hyperlink>
    </w:p>
    <w:p w14:paraId="4EC0EAED" w14:textId="77777777" w:rsidR="000D7072" w:rsidRPr="00EC3608" w:rsidRDefault="000D7072" w:rsidP="00EC3608">
      <w:pPr>
        <w:jc w:val="both"/>
        <w:rPr>
          <w:rFonts w:ascii="Arial" w:hAnsi="Arial" w:cs="Arial"/>
        </w:rPr>
      </w:pPr>
    </w:p>
    <w:p w14:paraId="7BA7D249" w14:textId="77777777" w:rsidR="00A73709" w:rsidRPr="00EC3608" w:rsidRDefault="00A73709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</w:p>
    <w:p w14:paraId="557FD1F5" w14:textId="159A315B" w:rsidR="002320DA" w:rsidRPr="00EC3608" w:rsidRDefault="000D7072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ПОДВОДИМ ИТОГИ II ВСЕРОССИЙСКОГО ФОРУМА КЛАССНЫХ РУКОВОДИТЕЛЕЙ</w:t>
      </w:r>
      <w:r w:rsidR="00911B52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. И</w:t>
      </w:r>
      <w:r w:rsidR="0035117C"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НСТИТУТ ВОСПИТАНИЯ ОБУЧАЕТ ФЕДЕРАЛЬНЫХ КУРАТОРОВ И ТЬЮТОРОВ ПО ДПО «ПРОГРАММИРОВАНИЕ ВОСПИТАНИЯ В ОБЩЕОБРАЗОВАТЕЛЬНЫХ ОРГАНИЗАЦИЯХ: УПРАВЛЕНЧЕСКИЙ АСПЕКТ»</w:t>
      </w: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.</w:t>
      </w:r>
    </w:p>
    <w:p w14:paraId="3FB76B75" w14:textId="77777777" w:rsidR="0035117C" w:rsidRPr="00EC3608" w:rsidRDefault="0035117C" w:rsidP="00EC3608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378D98D8" w14:textId="57643584" w:rsidR="00F53C14" w:rsidRPr="00EC3608" w:rsidRDefault="000D7072" w:rsidP="00EC3608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22 и 23 октября 2022 года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Институт Воспитания провёл с участниками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II Всероссийского Форума классных руководителей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в Гостином Дворе в Москве. Также мероприятия форума транслировались онлайн на его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2" w:history="1">
        <w:r w:rsidRPr="00EC3608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официальном сайте</w:t>
        </w:r>
      </w:hyperlink>
      <w:r w:rsidRPr="00EC3608">
        <w:rPr>
          <w:rFonts w:ascii="Arial" w:hAnsi="Arial" w:cs="Arial"/>
          <w:color w:val="212529"/>
          <w:shd w:val="clear" w:color="auto" w:fill="FFFFFF"/>
        </w:rPr>
        <w:t>, а обо всех значимых событиях Институт изучения детства, семьи и воспитания РАО сообщал в социальных сетях и телеграм-канале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3" w:history="1">
        <w:r w:rsidRPr="00EC3608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«Красный Конь»</w:t>
        </w:r>
      </w:hyperlink>
      <w:r w:rsidRPr="00EC3608">
        <w:rPr>
          <w:rFonts w:ascii="Arial" w:hAnsi="Arial" w:cs="Arial"/>
          <w:color w:val="212529"/>
          <w:shd w:val="clear" w:color="auto" w:fill="FFFFFF"/>
        </w:rPr>
        <w:t>.</w:t>
      </w:r>
    </w:p>
    <w:p w14:paraId="0A773BE7" w14:textId="49391BED" w:rsidR="000D7072" w:rsidRPr="00EC3608" w:rsidRDefault="000D7072" w:rsidP="00EC3608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EC3608">
        <w:rPr>
          <w:rFonts w:ascii="Arial" w:hAnsi="Arial" w:cs="Arial"/>
          <w:color w:val="212529"/>
          <w:shd w:val="clear" w:color="auto" w:fill="FFFFFF"/>
        </w:rPr>
        <w:t>Перед торжественным закрытием форума состоялось долгожданное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4" w:history="1">
        <w:r w:rsidRPr="00EC3608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награждение</w:t>
        </w:r>
      </w:hyperlink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абсолютного победителя Всероссийского конкурса педагогических работников «Воспитать человека»</w:t>
      </w:r>
      <w:r w:rsidRPr="00EC3608">
        <w:rPr>
          <w:rFonts w:ascii="Arial" w:hAnsi="Arial" w:cs="Arial"/>
          <w:color w:val="212529"/>
          <w:shd w:val="clear" w:color="auto" w:fill="FFFFFF"/>
        </w:rPr>
        <w:t>.</w:t>
      </w:r>
    </w:p>
    <w:p w14:paraId="523853F1" w14:textId="77777777" w:rsidR="000D7072" w:rsidRPr="00EC3608" w:rsidRDefault="000D7072" w:rsidP="00EC3608">
      <w:pPr>
        <w:ind w:firstLine="708"/>
        <w:jc w:val="both"/>
        <w:rPr>
          <w:rFonts w:ascii="Arial" w:hAnsi="Arial" w:cs="Arial"/>
        </w:rPr>
      </w:pPr>
    </w:p>
    <w:p w14:paraId="1D5167DB" w14:textId="60BB8FA1" w:rsidR="00E47C40" w:rsidRPr="00EC3608" w:rsidRDefault="00E47C40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6809A6BE" w14:textId="36514BE3" w:rsidR="0035117C" w:rsidRPr="00EC3608" w:rsidRDefault="00000000" w:rsidP="00EC3608">
      <w:pPr>
        <w:jc w:val="both"/>
        <w:rPr>
          <w:rFonts w:ascii="Arial" w:hAnsi="Arial" w:cs="Arial"/>
        </w:rPr>
      </w:pPr>
      <w:hyperlink r:id="rId15" w:history="1">
        <w:r w:rsidR="000D7072" w:rsidRPr="00EC3608">
          <w:rPr>
            <w:rStyle w:val="a3"/>
            <w:rFonts w:ascii="Arial" w:hAnsi="Arial" w:cs="Arial"/>
          </w:rPr>
          <w:t>https://институтвоспитания.рф/press-center/news/podvodim-itogi-ii-vserossiyskogo-foruma-klassnykh-rukovoditeley-/</w:t>
        </w:r>
      </w:hyperlink>
      <w:r w:rsidR="000D7072" w:rsidRPr="00EC3608">
        <w:rPr>
          <w:rFonts w:ascii="Arial" w:hAnsi="Arial" w:cs="Arial"/>
        </w:rPr>
        <w:t xml:space="preserve"> </w:t>
      </w:r>
    </w:p>
    <w:p w14:paraId="001B8E78" w14:textId="77777777" w:rsidR="0035117C" w:rsidRPr="00EC3608" w:rsidRDefault="0035117C" w:rsidP="00EC3608">
      <w:pPr>
        <w:jc w:val="both"/>
        <w:rPr>
          <w:rFonts w:ascii="Arial" w:hAnsi="Arial" w:cs="Arial"/>
        </w:rPr>
      </w:pPr>
    </w:p>
    <w:p w14:paraId="51BC44B9" w14:textId="4E61F23B" w:rsidR="0035117C" w:rsidRPr="00EC3608" w:rsidRDefault="000D7072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МЕТОДИЧЕСКИЕ РЕКОМЕНДАЦИИ ПО ОБЕСПЕЧЕНИЮ ОРГАНИЗОВАННОЙ ПЕРЕВОЗКИ ГРУППЫ ДЕТЕЙ АВТОБУСАМИ ДОСТУПНЫ ДЛЯ ПЕДАГОГОВ</w:t>
      </w:r>
    </w:p>
    <w:p w14:paraId="1E96AE88" w14:textId="77777777" w:rsidR="000D7072" w:rsidRPr="00EC3608" w:rsidRDefault="000D7072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13804D09" w14:textId="77E46366" w:rsidR="00D33429" w:rsidRPr="00EC3608" w:rsidRDefault="00000000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  <w:hyperlink r:id="rId16" w:history="1">
        <w:r w:rsidR="000D7072" w:rsidRPr="00EC3608">
          <w:rPr>
            <w:rStyle w:val="a3"/>
            <w:rFonts w:ascii="Arial" w:hAnsi="Arial" w:cs="Arial"/>
            <w:color w:val="53ACB2"/>
            <w:bdr w:val="none" w:sz="0" w:space="0" w:color="auto" w:frame="1"/>
          </w:rPr>
          <w:t>Центр</w:t>
        </w:r>
      </w:hyperlink>
      <w:r w:rsidR="000D7072"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="000D7072" w:rsidRPr="00EC3608">
        <w:rPr>
          <w:rFonts w:ascii="Arial" w:hAnsi="Arial" w:cs="Arial"/>
          <w:color w:val="212529"/>
          <w:shd w:val="clear" w:color="auto" w:fill="FFFFFF"/>
        </w:rPr>
        <w:t>по профилактике детского дорожно-транспортного травматизма Института изучения детства, семьи и воспитания РАО предлагает вниманию педагогических работников, педагогов дополнительного образования, спортивных тренеров и иных заинтересованных лиц</w:t>
      </w:r>
      <w:r w:rsidR="000D7072"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="000D7072" w:rsidRPr="00EC3608">
        <w:rPr>
          <w:rFonts w:ascii="Arial" w:hAnsi="Arial" w:cs="Arial"/>
          <w:color w:val="212529"/>
          <w:bdr w:val="none" w:sz="0" w:space="0" w:color="auto" w:frame="1"/>
        </w:rPr>
        <w:t>Методические рекомендации по обеспечению организованной перевозки группы детей автобусами.</w:t>
      </w:r>
    </w:p>
    <w:p w14:paraId="0FC62AFB" w14:textId="77777777" w:rsidR="000D7072" w:rsidRPr="00EC3608" w:rsidRDefault="000D7072" w:rsidP="00EC3608">
      <w:pPr>
        <w:ind w:firstLine="708"/>
        <w:jc w:val="both"/>
        <w:rPr>
          <w:rFonts w:ascii="Arial" w:hAnsi="Arial" w:cs="Arial"/>
        </w:rPr>
      </w:pPr>
    </w:p>
    <w:p w14:paraId="3C17FD0E" w14:textId="72C9A727" w:rsidR="00D33429" w:rsidRPr="00EC3608" w:rsidRDefault="000D7072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212529"/>
          <w:shd w:val="clear" w:color="auto" w:fill="FFFFFF"/>
        </w:rPr>
        <w:t>Скачать методические рекомендации можно по ссылке</w:t>
      </w:r>
      <w:r w:rsidR="00D33429" w:rsidRPr="00EC3608">
        <w:rPr>
          <w:rFonts w:ascii="Arial" w:hAnsi="Arial" w:cs="Arial"/>
          <w:color w:val="000000" w:themeColor="text1"/>
        </w:rPr>
        <w:t xml:space="preserve">: </w:t>
      </w:r>
    </w:p>
    <w:p w14:paraId="018DCC97" w14:textId="69D2321F" w:rsidR="0035117C" w:rsidRPr="00EC3608" w:rsidRDefault="00000000" w:rsidP="00EC3608">
      <w:pPr>
        <w:ind w:firstLine="708"/>
        <w:jc w:val="both"/>
      </w:pPr>
      <w:hyperlink r:id="rId17" w:history="1">
        <w:r w:rsidR="000D7072" w:rsidRPr="00EC3608">
          <w:rPr>
            <w:rStyle w:val="a3"/>
          </w:rPr>
          <w:t>https://институтвоспитания.рф/press-center/federalnyy-resursnyy-tsentr-po-profilaktike-ddtt/metodicheskie-rekomendatsii-po-obespecheniyu-organizovannoy-perevozki-gruppy-detey-avtobusami-dostup/</w:t>
        </w:r>
      </w:hyperlink>
    </w:p>
    <w:p w14:paraId="639EB48A" w14:textId="77777777" w:rsidR="000D7072" w:rsidRPr="00EC3608" w:rsidRDefault="000D7072" w:rsidP="00EC3608">
      <w:pPr>
        <w:ind w:firstLine="708"/>
        <w:jc w:val="both"/>
        <w:rPr>
          <w:rFonts w:ascii="Arial" w:hAnsi="Arial" w:cs="Arial"/>
        </w:rPr>
      </w:pPr>
    </w:p>
    <w:p w14:paraId="50472AD6" w14:textId="597241DA" w:rsidR="0035117C" w:rsidRPr="00EC3608" w:rsidRDefault="000D7072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ИТОГИ КОНКУРСА «ВОСПИТАТЬ ЧЕЛОВЕКА»</w:t>
      </w:r>
    </w:p>
    <w:p w14:paraId="0F551D18" w14:textId="77777777" w:rsidR="000D7072" w:rsidRPr="00EC3608" w:rsidRDefault="000D7072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1496AD25" w14:textId="0B7A8595" w:rsidR="009B3693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shd w:val="clear" w:color="auto" w:fill="FFFFFF"/>
        </w:rPr>
        <w:t>В столице завершился Всероссийский конкурс «Воспитать человека». В этом году в соревновательной программе приняли участие более 6,5 тысяч молодых педагогов. Абсолютным победителем стала молодая мама двоих детей из Нижнего Тагила - Ирина Даренская. Подробности в сюжете Тео-ТВ.</w:t>
      </w:r>
    </w:p>
    <w:p w14:paraId="0CA6A42D" w14:textId="77777777" w:rsidR="000D7072" w:rsidRPr="00EC3608" w:rsidRDefault="000D7072" w:rsidP="00EC3608">
      <w:pPr>
        <w:jc w:val="both"/>
        <w:rPr>
          <w:rFonts w:ascii="Arial" w:hAnsi="Arial" w:cs="Arial"/>
          <w:color w:val="000000" w:themeColor="text1"/>
        </w:rPr>
      </w:pPr>
    </w:p>
    <w:p w14:paraId="3647DAFB" w14:textId="2E4AF506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11BF8CDE" w14:textId="58DC26D5" w:rsidR="0035117C" w:rsidRPr="00EC3608" w:rsidRDefault="00000000" w:rsidP="00EC3608">
      <w:pPr>
        <w:jc w:val="both"/>
        <w:rPr>
          <w:rFonts w:ascii="Arial" w:hAnsi="Arial" w:cs="Arial"/>
        </w:rPr>
      </w:pPr>
      <w:hyperlink r:id="rId18" w:history="1">
        <w:r w:rsidR="000D7072" w:rsidRPr="00EC3608">
          <w:rPr>
            <w:rStyle w:val="a3"/>
          </w:rPr>
          <w:t>https://институтвоспитания.рф/press-center/smi-o-nas/itogi-konkursa-vospitat-cheloveka/</w:t>
        </w:r>
      </w:hyperlink>
      <w:r w:rsidR="000D7072" w:rsidRPr="00EC3608">
        <w:t xml:space="preserve"> </w:t>
      </w:r>
    </w:p>
    <w:p w14:paraId="6FDEB435" w14:textId="77777777" w:rsidR="000E3AA7" w:rsidRPr="00EC3608" w:rsidRDefault="000E3AA7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</w:p>
    <w:p w14:paraId="01CC9F43" w14:textId="2B1DF320" w:rsidR="000E3AA7" w:rsidRPr="00EC3608" w:rsidRDefault="000D7072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«РАССКАЖИ О КНИГАХ» — КОНКУРС ДЛЯ ДЕТЕЙ-БЛОГЕРОВ</w:t>
      </w:r>
    </w:p>
    <w:p w14:paraId="3704E7E5" w14:textId="77777777" w:rsidR="000D7072" w:rsidRPr="00EC3608" w:rsidRDefault="000D7072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1DB1E7F6" w14:textId="77777777" w:rsidR="000D7072" w:rsidRPr="00EC3608" w:rsidRDefault="000D7072" w:rsidP="00EC36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 октябре стартовал приём работ на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конкурс «Расскажи о книгах»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для детей и подростков, желающих создать и вести свой литературный блог, от Института изучения детства, семьи и воспитания РАО и Детского отделения Союза детских и юношеских писателей (СоюзДетЛита). К участию приглашаются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дети от 9 до 17 лет</w:t>
      </w:r>
      <w:r w:rsidRPr="00EC3608">
        <w:rPr>
          <w:rFonts w:ascii="Arial" w:hAnsi="Arial" w:cs="Arial"/>
          <w:color w:val="212529"/>
        </w:rPr>
        <w:t>.</w:t>
      </w:r>
    </w:p>
    <w:p w14:paraId="4D1C9B9D" w14:textId="77777777" w:rsidR="000D7072" w:rsidRPr="00EC3608" w:rsidRDefault="000D7072" w:rsidP="00EC36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Как принять участие:</w:t>
      </w:r>
    </w:p>
    <w:p w14:paraId="5D8AA84E" w14:textId="77777777" w:rsidR="000D7072" w:rsidRPr="00EC3608" w:rsidRDefault="000D707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На время конкурса проживать на территории Москвы или Московской области и быть готовым приехать 3 декабря 2022 года на мастер-классы;</w:t>
      </w:r>
    </w:p>
    <w:p w14:paraId="2B67A31C" w14:textId="77777777" w:rsidR="000D7072" w:rsidRPr="00EC3608" w:rsidRDefault="000D707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Подписаться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19" w:history="1">
        <w:r w:rsidRPr="00EC3608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на группу</w:t>
        </w:r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Детского отделения СоюзДетЛита;</w:t>
      </w:r>
    </w:p>
    <w:p w14:paraId="41E93CCB" w14:textId="77777777" w:rsidR="000D7072" w:rsidRPr="00EC3608" w:rsidRDefault="000D707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Записать видеоролик (не более 1 минуты) с рассуждениями на тему: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«Какие книги мне интересно читать и о каких книгах я хочу рассказывать»</w:t>
      </w:r>
      <w:r w:rsidRPr="00EC3608">
        <w:rPr>
          <w:rFonts w:ascii="Arial" w:hAnsi="Arial" w:cs="Arial"/>
          <w:color w:val="212529"/>
        </w:rPr>
        <w:t>;</w:t>
      </w:r>
    </w:p>
    <w:p w14:paraId="2BCE067F" w14:textId="77777777" w:rsidR="000D7072" w:rsidRPr="00EC3608" w:rsidRDefault="000D707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Разместить ролик в официальной группе СоюзДетЛита под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20" w:history="1">
        <w:r w:rsidRPr="00EC3608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постом</w:t>
        </w:r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о конкурсе «Расскажи о книгах»;</w:t>
      </w:r>
    </w:p>
    <w:p w14:paraId="19DC0C4F" w14:textId="77777777" w:rsidR="000D7072" w:rsidRPr="00EC3608" w:rsidRDefault="000D707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 комментарии с видеороликом указать возраст, имя и фамилию участника.</w:t>
      </w:r>
    </w:p>
    <w:p w14:paraId="29D0E1D5" w14:textId="77777777" w:rsidR="000D7072" w:rsidRPr="00EC3608" w:rsidRDefault="000D7072" w:rsidP="00EC36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Приём работ продлён до 6 ноября 2022 года (включительно).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</w:rPr>
        <w:t>Результаты будут оглашены 10 ноября в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21" w:history="1">
        <w:r w:rsidRPr="00EC3608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группе</w:t>
        </w:r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Детского отделения СоюзДетЛита.</w:t>
      </w:r>
    </w:p>
    <w:p w14:paraId="3E89803A" w14:textId="77777777" w:rsidR="002320DA" w:rsidRPr="00EC3608" w:rsidRDefault="002320DA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</w:p>
    <w:p w14:paraId="1C177286" w14:textId="6989751E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1DD0D832" w14:textId="4836A2A4" w:rsidR="000E3AA7" w:rsidRPr="00EC3608" w:rsidRDefault="00000000" w:rsidP="00EC3608">
      <w:pPr>
        <w:jc w:val="both"/>
      </w:pPr>
      <w:hyperlink r:id="rId22" w:history="1">
        <w:r w:rsidR="000D7072" w:rsidRPr="00EC3608">
          <w:rPr>
            <w:rStyle w:val="a3"/>
          </w:rPr>
          <w:t>https://институтвоспитания.рф/press-center/konkursy-i-obuchenie/rasskazhi-o-knigakh-konkurs-dlya-detey-blogerov/</w:t>
        </w:r>
      </w:hyperlink>
    </w:p>
    <w:p w14:paraId="1E17B3A8" w14:textId="77777777" w:rsidR="000D7072" w:rsidRPr="00EC3608" w:rsidRDefault="000D7072" w:rsidP="00EC3608">
      <w:pPr>
        <w:jc w:val="both"/>
        <w:rPr>
          <w:rFonts w:ascii="Arial" w:hAnsi="Arial" w:cs="Arial"/>
        </w:rPr>
      </w:pPr>
    </w:p>
    <w:p w14:paraId="70934615" w14:textId="583A2E8F" w:rsidR="000E3AA7" w:rsidRPr="00EC3608" w:rsidRDefault="000D7072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ЖУРНАЛ «СЕМЬЯ И ШКОЛА» ТЕПЕРЬ В ПРОДАЖЕ!</w:t>
      </w:r>
    </w:p>
    <w:p w14:paraId="4B191012" w14:textId="77777777" w:rsidR="000D7072" w:rsidRPr="00EC3608" w:rsidRDefault="000D7072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</w:p>
    <w:p w14:paraId="55AB0D30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Многим родителям и педагогам электронная версия обновлённого журнала «Семья и школа» уже сегодня помогает заниматься воспитанием детей, организацией их досуга и учебной деятельности. Именно поэтому она всегда доступна для вас на сайте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23" w:history="1">
        <w:proofErr w:type="gramStart"/>
        <w:r w:rsidRPr="00EC3608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семьяишкола.рф</w:t>
        </w:r>
        <w:proofErr w:type="gramEnd"/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бесплатно. Но мы понимаем, что многим значительно удобнее пользоваться бумажным журналом — и для таких читателей у нас есть сюрприз.</w:t>
      </w:r>
    </w:p>
    <w:p w14:paraId="1E25D942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Начиная с октября 2022 года номера журнала «Семья и школа» от Института изучения детства, семьи и воспитания РАО доступны в продаже по всей России!</w:t>
      </w:r>
    </w:p>
    <w:p w14:paraId="2D0C8541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Чтобы получить экземпляр сентябрьского выпуска за 2022 год по достаточно демократичной цене, теперь достаточно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24" w:history="1">
        <w:r w:rsidRPr="00EC3608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заказать его на Wildberries</w:t>
        </w:r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и оформить доставку в любую точку России.</w:t>
      </w:r>
    </w:p>
    <w:p w14:paraId="5D607E31" w14:textId="77777777" w:rsidR="000D7072" w:rsidRPr="00EC3608" w:rsidRDefault="000D7072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</w:p>
    <w:p w14:paraId="79576916" w14:textId="77777777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4B9EF872" w14:textId="327FFD06" w:rsidR="000E3AA7" w:rsidRPr="00EC3608" w:rsidRDefault="00000000" w:rsidP="00EC3608">
      <w:pPr>
        <w:jc w:val="both"/>
      </w:pPr>
      <w:hyperlink r:id="rId25" w:history="1">
        <w:r w:rsidR="000D7072" w:rsidRPr="00EC3608">
          <w:rPr>
            <w:rStyle w:val="a3"/>
          </w:rPr>
          <w:t>https://институтвоспитания.рф/press-center/news/zhurnal-semya-i-shkola-teper-v-prodazhe/</w:t>
        </w:r>
      </w:hyperlink>
    </w:p>
    <w:p w14:paraId="55013BA2" w14:textId="77777777" w:rsidR="000D7072" w:rsidRPr="00EC3608" w:rsidRDefault="000D7072" w:rsidP="00EC3608">
      <w:pPr>
        <w:jc w:val="both"/>
        <w:rPr>
          <w:rFonts w:ascii="Arial" w:hAnsi="Arial" w:cs="Arial"/>
        </w:rPr>
      </w:pPr>
    </w:p>
    <w:p w14:paraId="552EC6D7" w14:textId="164A5F3D" w:rsidR="000E3AA7" w:rsidRPr="00EC3608" w:rsidRDefault="007E27B1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НА ВСЕРОССИЙСКОМ СОБРАНИИ РОДИТЕЛЯМ ОБЪЯСНИЛИ, КАК БОРОТЬСЯ СО СТРЕССОМ</w:t>
      </w:r>
    </w:p>
    <w:p w14:paraId="3E346EA4" w14:textId="77777777" w:rsidR="007E27B1" w:rsidRPr="00EC3608" w:rsidRDefault="007E27B1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33FEA134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Всероссийское открытое родительское онлайн-собрание на тему «Психологическое равновесие».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</w:rPr>
        <w:t>Зрителям рассказали, как вести себя в стрессовой ситуации, не поддаваться панике и всегда сохранять стабильное психологическое состояние.</w:t>
      </w:r>
    </w:p>
    <w:p w14:paraId="4A7B0555" w14:textId="3FDE270F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Провела программу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Елена Николаева,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</w:rPr>
        <w:t>журналистка,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</w:rPr>
        <w:t xml:space="preserve">ведущая популярных шоу на ТВ, актриса, волонтёр, посол благотворительного фонда «Линия Жизни», бизнес-леди, автор мотивационных изданий, которая недавно впервые стала </w:t>
      </w:r>
      <w:r w:rsidRPr="00EC3608">
        <w:rPr>
          <w:rFonts w:ascii="Arial" w:hAnsi="Arial" w:cs="Arial"/>
          <w:color w:val="212529"/>
        </w:rPr>
        <w:lastRenderedPageBreak/>
        <w:t>мамой. Вместе с ней с родителями встретилась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Ольга Камолова</w:t>
      </w:r>
      <w:r w:rsidRPr="00EC3608">
        <w:rPr>
          <w:rFonts w:ascii="Arial" w:hAnsi="Arial" w:cs="Arial"/>
          <w:color w:val="212529"/>
        </w:rPr>
        <w:t>, психолог сектора экстренного реагирования и психологического консультирования отдела экстренной психологической помощи Федерального координационного центра по обеспечению психологической службы в системе образования Российской Федерации ФГБОУ ВО МГПП.</w:t>
      </w:r>
    </w:p>
    <w:p w14:paraId="488D3B85" w14:textId="3B11016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Запись эфира доступна на сайте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hyperlink r:id="rId26" w:history="1">
        <w:r w:rsidRPr="00EC3608">
          <w:rPr>
            <w:rStyle w:val="a3"/>
            <w:rFonts w:ascii="Arial" w:hAnsi="Arial" w:cs="Arial"/>
            <w:color w:val="3465A4"/>
            <w:bdr w:val="none" w:sz="0" w:space="0" w:color="auto" w:frame="1"/>
            <w:shd w:val="clear" w:color="auto" w:fill="FFFFFF"/>
          </w:rPr>
          <w:t>трансляции.институтвоспитания.рф</w:t>
        </w:r>
      </w:hyperlink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и в официальных сообществах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hyperlink r:id="rId27" w:history="1">
        <w:r w:rsidRPr="00EC3608">
          <w:rPr>
            <w:rStyle w:val="a3"/>
            <w:rFonts w:ascii="Arial" w:hAnsi="Arial" w:cs="Arial"/>
            <w:color w:val="3465A4"/>
            <w:bdr w:val="none" w:sz="0" w:space="0" w:color="auto" w:frame="1"/>
            <w:shd w:val="clear" w:color="auto" w:fill="FFFFFF"/>
          </w:rPr>
          <w:t>Института воспитания РАО</w:t>
        </w:r>
      </w:hyperlink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и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hyperlink r:id="rId28" w:history="1">
        <w:r w:rsidRPr="00EC3608">
          <w:rPr>
            <w:rStyle w:val="a3"/>
            <w:rFonts w:ascii="Arial" w:hAnsi="Arial" w:cs="Arial"/>
            <w:color w:val="3465A4"/>
            <w:bdr w:val="none" w:sz="0" w:space="0" w:color="auto" w:frame="1"/>
            <w:shd w:val="clear" w:color="auto" w:fill="FFFFFF"/>
          </w:rPr>
          <w:t>Министерства просвещения РФ</w:t>
        </w:r>
      </w:hyperlink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во Вконтакте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hyperlink r:id="rId29" w:history="1">
        <w:r w:rsidRPr="00EC3608">
          <w:rPr>
            <w:rStyle w:val="a3"/>
            <w:rFonts w:ascii="Arial" w:hAnsi="Arial" w:cs="Arial"/>
            <w:color w:val="3465A4"/>
            <w:bdr w:val="none" w:sz="0" w:space="0" w:color="auto" w:frame="1"/>
            <w:shd w:val="clear" w:color="auto" w:fill="FFFFFF"/>
          </w:rPr>
          <w:t>по ссылке</w:t>
        </w:r>
      </w:hyperlink>
      <w:r w:rsidRPr="00EC3608">
        <w:rPr>
          <w:rFonts w:ascii="Arial" w:hAnsi="Arial" w:cs="Arial"/>
          <w:color w:val="3465A4"/>
          <w:bdr w:val="none" w:sz="0" w:space="0" w:color="auto" w:frame="1"/>
          <w:shd w:val="clear" w:color="auto" w:fill="FFFFFF"/>
        </w:rPr>
        <w:t>.</w:t>
      </w:r>
    </w:p>
    <w:p w14:paraId="5FD1A501" w14:textId="77777777" w:rsidR="008D5D1A" w:rsidRPr="00EC3608" w:rsidRDefault="008D5D1A" w:rsidP="00EC3608">
      <w:pPr>
        <w:ind w:firstLine="708"/>
        <w:jc w:val="both"/>
        <w:rPr>
          <w:rFonts w:ascii="Arial" w:hAnsi="Arial" w:cs="Arial"/>
        </w:rPr>
      </w:pPr>
    </w:p>
    <w:p w14:paraId="59F16833" w14:textId="77777777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7791F80B" w14:textId="3CD470E6" w:rsidR="000E3AA7" w:rsidRPr="00EC3608" w:rsidRDefault="00000000" w:rsidP="00EC3608">
      <w:pPr>
        <w:jc w:val="both"/>
      </w:pPr>
      <w:hyperlink r:id="rId30" w:history="1">
        <w:r w:rsidR="007E27B1" w:rsidRPr="00EC3608">
          <w:rPr>
            <w:rStyle w:val="a3"/>
          </w:rPr>
          <w:t>https://институтвоспитания.рф/press-center/news/vserossiyskoe-otkrytoe-roditelskoe-sobranie-26oct22-itogi/</w:t>
        </w:r>
      </w:hyperlink>
    </w:p>
    <w:p w14:paraId="58E5E4B1" w14:textId="77777777" w:rsidR="007E27B1" w:rsidRPr="00EC3608" w:rsidRDefault="007E27B1" w:rsidP="00EC3608">
      <w:pPr>
        <w:jc w:val="both"/>
        <w:rPr>
          <w:rFonts w:ascii="Arial" w:hAnsi="Arial" w:cs="Arial"/>
        </w:rPr>
      </w:pPr>
    </w:p>
    <w:p w14:paraId="3B93AF93" w14:textId="77777777" w:rsidR="000E3AA7" w:rsidRPr="00EC3608" w:rsidRDefault="000E3AA7" w:rsidP="00EC3608">
      <w:pPr>
        <w:jc w:val="both"/>
        <w:rPr>
          <w:rFonts w:ascii="Arial" w:hAnsi="Arial" w:cs="Arial"/>
        </w:rPr>
      </w:pPr>
    </w:p>
    <w:p w14:paraId="5A1A507C" w14:textId="5952D14F" w:rsidR="000E3AA7" w:rsidRPr="00EC3608" w:rsidRDefault="007E27B1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НА ВСЕРОССИЙСКОМ КОНКУРСЕ НА ЗВАНИЕ «ЛУЧШИЙ КАЗАЧИЙ КЛАСС» ПРОХОДЯТ ИСПЫТАНИЯ I ЭТАПА</w:t>
      </w:r>
    </w:p>
    <w:p w14:paraId="5934BAE9" w14:textId="77777777" w:rsidR="007E27B1" w:rsidRPr="00EC3608" w:rsidRDefault="007E27B1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3B28BAAA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Участники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Всероссийского конкурса на звание «Лучший казачий класс»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проходят испытания I этапа. В конкурсе принимают участие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67 общеобразовательных организаций из 18 регионов Российской Федерации</w:t>
      </w:r>
      <w:r w:rsidRPr="00EC3608">
        <w:rPr>
          <w:rFonts w:ascii="Arial" w:hAnsi="Arial" w:cs="Arial"/>
          <w:color w:val="212529"/>
        </w:rPr>
        <w:t>.</w:t>
      </w:r>
    </w:p>
    <w:p w14:paraId="248DF0B0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Команды уже направили в организационный комитет свои презентации и видеоролики по двум конкурсным испытаниям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«Визитная карточка казачьего класса»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</w:rPr>
        <w:t>и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«Конкурс строя и песни»</w:t>
      </w:r>
      <w:r w:rsidRPr="00EC3608">
        <w:rPr>
          <w:rFonts w:ascii="Arial" w:hAnsi="Arial" w:cs="Arial"/>
          <w:color w:val="212529"/>
        </w:rPr>
        <w:t>.</w:t>
      </w:r>
    </w:p>
    <w:p w14:paraId="74575D1C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24 и 25 октября 2022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года участники прошли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«Тестирование на эрудицию и общие знания»</w:t>
      </w:r>
      <w:r w:rsidRPr="00EC3608">
        <w:rPr>
          <w:rFonts w:ascii="Arial" w:hAnsi="Arial" w:cs="Arial"/>
          <w:color w:val="212529"/>
        </w:rPr>
        <w:t>. Испытания прошли для трёх направлений: «Исследуем и проектируем», «Наука и мы» и «Сохраняя традиции».</w:t>
      </w:r>
    </w:p>
    <w:p w14:paraId="569BFED2" w14:textId="77777777" w:rsidR="007E27B1" w:rsidRPr="00EC3608" w:rsidRDefault="007E27B1" w:rsidP="00EC3608">
      <w:pPr>
        <w:pStyle w:val="a7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Обучающиеся смогли не только проверить свой кругозор, эрудицию, знание истории и культуры казачества, но и пройтись по известным страницам истории России, и даже узнали для себя что-то новое.</w:t>
      </w:r>
    </w:p>
    <w:p w14:paraId="5C2D5539" w14:textId="77777777" w:rsidR="008D5D1A" w:rsidRPr="00EC3608" w:rsidRDefault="008D5D1A" w:rsidP="00EC3608">
      <w:pPr>
        <w:ind w:firstLine="708"/>
        <w:jc w:val="both"/>
        <w:rPr>
          <w:rFonts w:ascii="Arial" w:hAnsi="Arial" w:cs="Arial"/>
        </w:rPr>
      </w:pPr>
    </w:p>
    <w:p w14:paraId="24E2DE84" w14:textId="77777777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50AE0347" w14:textId="2E89053C" w:rsidR="007E27B1" w:rsidRPr="00EC3608" w:rsidRDefault="00000000" w:rsidP="00EC3608">
      <w:pPr>
        <w:jc w:val="both"/>
      </w:pPr>
      <w:hyperlink r:id="rId31" w:history="1">
        <w:r w:rsidR="007E27B1" w:rsidRPr="00EC3608">
          <w:rPr>
            <w:rStyle w:val="a3"/>
          </w:rPr>
          <w:t>https://институтвоспитания.рф/press-center/konkursy-i-obuchenie/konkurs-illyustratsii-odnazhdy-v-knige-dlya-detey-ot-5-let/</w:t>
        </w:r>
      </w:hyperlink>
    </w:p>
    <w:p w14:paraId="59F76AC0" w14:textId="77777777" w:rsidR="007E27B1" w:rsidRPr="00EC3608" w:rsidRDefault="007E27B1" w:rsidP="00EC3608">
      <w:pPr>
        <w:jc w:val="both"/>
        <w:rPr>
          <w:rFonts w:ascii="Arial" w:hAnsi="Arial" w:cs="Arial"/>
        </w:rPr>
      </w:pPr>
    </w:p>
    <w:p w14:paraId="76410985" w14:textId="111DDA9F" w:rsidR="000E3AA7" w:rsidRPr="00EC3608" w:rsidRDefault="007E27B1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КОНКУРС ИЛЛЮСТРАЦИИ «ОДНАЖДЫ В КНИГЕ» ДЛЯ ДЕТЕЙ ОТ 5 ЛЕТ</w:t>
      </w:r>
    </w:p>
    <w:p w14:paraId="4158BA5D" w14:textId="77777777" w:rsidR="007E27B1" w:rsidRPr="00EC3608" w:rsidRDefault="007E27B1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501E1DBC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 должны выглядеть герои любимых книг? Какими их видят сами дети и подростки? Институт изучения детства, семьи и воспитания РАО и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32" w:history="1">
        <w:r w:rsidRPr="00EC3608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Союз детских и юношеских писателей</w:t>
        </w:r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объявляют о старте конкурса для юных художников.</w:t>
      </w:r>
    </w:p>
    <w:p w14:paraId="2E678EEA" w14:textId="4DF1E44D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 рамках проекта «Книготворение» в ноябре открывается приём работ на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конкурс иллюстраций к произведениям российских писателей «Однажды в книге»</w:t>
      </w:r>
      <w:r w:rsidRPr="00EC3608">
        <w:rPr>
          <w:rFonts w:ascii="Arial" w:hAnsi="Arial" w:cs="Arial"/>
          <w:color w:val="212529"/>
        </w:rPr>
        <w:t>.</w:t>
      </w:r>
    </w:p>
    <w:p w14:paraId="66FDFB89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Победители получат дипломы и специальные призы от организаторов и партнёров конкурса, а также увидят свои работы опубликованными в группе «Книготворение». Все участники получат электронные грамоты для самостоятельного скачивания.</w:t>
      </w:r>
    </w:p>
    <w:p w14:paraId="38A7B4E0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 декабре 2022 года на той же площадке будут проводиться конкурс прозы «Смешные школьные истории». Подробная информация о них появится в ближайшее время на всех информационных ресурсах Института Воспитания и в группе СоюзДетЛита во «Вконтакте».</w:t>
      </w:r>
    </w:p>
    <w:p w14:paraId="53D03AF5" w14:textId="77777777" w:rsidR="007E27B1" w:rsidRPr="00EC3608" w:rsidRDefault="007E27B1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</w:p>
    <w:p w14:paraId="494E0BC9" w14:textId="77777777" w:rsidR="001E38C4" w:rsidRPr="00EC3608" w:rsidRDefault="001E38C4" w:rsidP="00EC3608">
      <w:pPr>
        <w:ind w:firstLine="708"/>
        <w:jc w:val="both"/>
        <w:rPr>
          <w:rFonts w:ascii="Arial" w:hAnsi="Arial" w:cs="Arial"/>
        </w:rPr>
      </w:pPr>
    </w:p>
    <w:p w14:paraId="6C4C07A4" w14:textId="77777777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lastRenderedPageBreak/>
        <w:t xml:space="preserve">Подробнее: </w:t>
      </w:r>
    </w:p>
    <w:p w14:paraId="4DD9A22F" w14:textId="2EFF6EB2" w:rsidR="000E3AA7" w:rsidRPr="00EC3608" w:rsidRDefault="00000000" w:rsidP="00EC3608">
      <w:pPr>
        <w:jc w:val="both"/>
      </w:pPr>
      <w:hyperlink r:id="rId33" w:history="1">
        <w:r w:rsidR="007E27B1" w:rsidRPr="00EC3608">
          <w:rPr>
            <w:rStyle w:val="a3"/>
          </w:rPr>
          <w:t>https://институтвоспитания.рф/press-center/konkursy-i-obuchenie/konkurs-illyustratsii-odnazhdy-v-knige-dlya-detey-ot-5-let/</w:t>
        </w:r>
      </w:hyperlink>
    </w:p>
    <w:p w14:paraId="0D27D01B" w14:textId="77777777" w:rsidR="007E27B1" w:rsidRPr="00EC3608" w:rsidRDefault="007E27B1" w:rsidP="00EC3608">
      <w:pPr>
        <w:jc w:val="both"/>
        <w:rPr>
          <w:rFonts w:ascii="Arial" w:hAnsi="Arial" w:cs="Arial"/>
        </w:rPr>
      </w:pPr>
    </w:p>
    <w:p w14:paraId="1A5B455F" w14:textId="655487EF" w:rsidR="000E3AA7" w:rsidRPr="00EC3608" w:rsidRDefault="007E27B1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ПЕРВЫЙ РАЗ — ПЕРВЫЙ КЛАСС. РЕКОМЕНДАЦИИ МОЛОДЫМ УЧИТЕЛЯМ, СТАВШИМ ВПЕРВЫЕ КЛАССНЫМИ РУКОВОДИТЕЛЯМИ</w:t>
      </w:r>
    </w:p>
    <w:p w14:paraId="76EFBFC7" w14:textId="77777777" w:rsidR="007E27B1" w:rsidRPr="00EC3608" w:rsidRDefault="007E27B1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774E3486" w14:textId="5CD90ABD" w:rsidR="00811023" w:rsidRPr="00EC3608" w:rsidRDefault="007E27B1" w:rsidP="00EC3608">
      <w:pPr>
        <w:ind w:firstLine="708"/>
        <w:jc w:val="both"/>
        <w:rPr>
          <w:rFonts w:ascii="Arial" w:hAnsi="Arial" w:cs="Arial"/>
          <w:color w:val="2C2D2E"/>
          <w:shd w:val="clear" w:color="auto" w:fill="FFFFFF"/>
        </w:rPr>
      </w:pPr>
      <w:r w:rsidRPr="00EC3608">
        <w:rPr>
          <w:rFonts w:ascii="Arial" w:hAnsi="Arial" w:cs="Arial"/>
          <w:color w:val="2C2D2E"/>
          <w:shd w:val="clear" w:color="auto" w:fill="FFFFFF"/>
        </w:rPr>
        <w:t>Если Вы хотите связать свою жизнь с образованием и воспитанием, то классное руководство — это необходимый опыт, через который вам обязательно надо пройти. И для того, чтобы он прошёл максимально эффективно и приятно для всех участников образовательного процесса, прислушайтесь к рекомендациям от специалистов Института Воспитания и Обрсоюза.</w:t>
      </w:r>
    </w:p>
    <w:p w14:paraId="0D7DD9BE" w14:textId="77777777" w:rsidR="007E27B1" w:rsidRPr="00EC3608" w:rsidRDefault="007E27B1" w:rsidP="00EC3608">
      <w:pPr>
        <w:ind w:firstLine="708"/>
        <w:jc w:val="both"/>
        <w:rPr>
          <w:rFonts w:ascii="Arial" w:hAnsi="Arial" w:cs="Arial"/>
        </w:rPr>
      </w:pPr>
    </w:p>
    <w:p w14:paraId="407321E1" w14:textId="77777777" w:rsidR="00F53C14" w:rsidRPr="00EC3608" w:rsidRDefault="00F53C1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3E36BAF9" w14:textId="518EE258" w:rsidR="001E38C4" w:rsidRPr="00EC3608" w:rsidRDefault="00000000" w:rsidP="00EC3608">
      <w:pPr>
        <w:jc w:val="both"/>
      </w:pPr>
      <w:hyperlink r:id="rId34" w:history="1">
        <w:r w:rsidR="007E27B1" w:rsidRPr="00EC3608">
          <w:rPr>
            <w:rStyle w:val="a3"/>
          </w:rPr>
          <w:t>https://институтвоспитания.рф/press-center/stati-i-pamyatki/pervyy-raz-pervyy-klass-rekomendatsii-molodym-uchitelyam-stavshim-vpervye-klassnymi-rukovoditelyami/</w:t>
        </w:r>
      </w:hyperlink>
    </w:p>
    <w:p w14:paraId="43A43097" w14:textId="77777777" w:rsidR="007E27B1" w:rsidRPr="00EC3608" w:rsidRDefault="007E27B1" w:rsidP="00EC3608">
      <w:pPr>
        <w:jc w:val="both"/>
        <w:rPr>
          <w:rFonts w:ascii="Arial" w:hAnsi="Arial" w:cs="Arial"/>
        </w:rPr>
      </w:pPr>
    </w:p>
    <w:p w14:paraId="63E6C95F" w14:textId="24D02508" w:rsidR="00811023" w:rsidRPr="00EC3608" w:rsidRDefault="00811023" w:rsidP="00EC3608">
      <w:pPr>
        <w:jc w:val="both"/>
        <w:rPr>
          <w:rFonts w:ascii="Arial" w:hAnsi="Arial" w:cs="Arial"/>
        </w:rPr>
      </w:pPr>
    </w:p>
    <w:p w14:paraId="5473F53C" w14:textId="59E40686" w:rsidR="003162C1" w:rsidRPr="00EC3608" w:rsidRDefault="00EC3608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ЗАМЕСТИТЕЛЬ ДИРЕКТОРА ИНСТИТУТА ВОСПИТАНИЯ АЛЕКСАНДРА СНИДКО И ГЛАВНЫЙ НАУЧНЫХ СОТРУДНИК ИРИНА ЛЫКОВА ВЫСТУПИЛИ НА II ВСЕРОССИЙСКОМ ФОРУМЕ ШКОЛ ОСОЗНАННЫХ РОДИТЕЛЕЙ</w:t>
      </w:r>
    </w:p>
    <w:p w14:paraId="1BDB2F2E" w14:textId="77777777" w:rsidR="00EC3608" w:rsidRPr="00EC3608" w:rsidRDefault="00EC3608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70CF4A3E" w14:textId="77777777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  <w:bdr w:val="none" w:sz="0" w:space="0" w:color="auto" w:frame="1"/>
        </w:rPr>
        <w:t>27 октября 2022 года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на площадке Общественной палаты Российской Федерации состоялся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II Всероссийский Форум школ осознанных родителей при поддержке Министерства просвещения РФ.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</w:rPr>
        <w:t>Его целью является развитие Всероссийской сети школ осознанных родителей в России для укрепления традиционных семейных ценностей, профилактики семейного неблагополучия и социального сиротства, а также создание общего поля психолого-педагогической поддержки семей с детьми, в том числе находящихся в группе риска.</w:t>
      </w:r>
    </w:p>
    <w:p w14:paraId="5B601532" w14:textId="77777777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Всего в мероприятиях Форума приняли участие около 150 человек очно, и более 2000 зрителей посмотрели прямую трансляцию на сайте Общественной палаты РФ.</w:t>
      </w:r>
    </w:p>
    <w:p w14:paraId="7F9C19BE" w14:textId="77777777" w:rsidR="003162C1" w:rsidRPr="00EC3608" w:rsidRDefault="003162C1" w:rsidP="00EC3608">
      <w:pPr>
        <w:ind w:firstLine="708"/>
        <w:jc w:val="both"/>
        <w:rPr>
          <w:rFonts w:ascii="Arial" w:hAnsi="Arial" w:cs="Arial"/>
        </w:rPr>
      </w:pPr>
    </w:p>
    <w:p w14:paraId="400254F9" w14:textId="77777777" w:rsidR="001E38C4" w:rsidRPr="00EC3608" w:rsidRDefault="001E38C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1A1F8696" w14:textId="53AF13DC" w:rsidR="001E38C4" w:rsidRPr="00EC3608" w:rsidRDefault="00000000" w:rsidP="00EC3608">
      <w:pPr>
        <w:jc w:val="both"/>
        <w:rPr>
          <w:rFonts w:ascii="Arial" w:hAnsi="Arial" w:cs="Arial"/>
        </w:rPr>
      </w:pPr>
      <w:hyperlink r:id="rId35" w:history="1">
        <w:r w:rsidR="00EC3608" w:rsidRPr="00EC3608">
          <w:rPr>
            <w:rStyle w:val="a3"/>
          </w:rPr>
          <w:t>https://институтвоспитания.рф/press-center/news/zamestitel-direktora-instituta-vospitaniya-aleksandra-snidko-i-glavnyy-nauchnykh-sotrudnik-irina-lyk/</w:t>
        </w:r>
      </w:hyperlink>
      <w:r w:rsidR="00EC3608" w:rsidRPr="00EC3608">
        <w:t xml:space="preserve"> </w:t>
      </w:r>
    </w:p>
    <w:p w14:paraId="71CB90F8" w14:textId="29857FD8" w:rsidR="001E38C4" w:rsidRPr="00EC3608" w:rsidRDefault="001E38C4" w:rsidP="00EC3608">
      <w:pPr>
        <w:jc w:val="both"/>
        <w:rPr>
          <w:rFonts w:ascii="Arial" w:hAnsi="Arial" w:cs="Arial"/>
        </w:rPr>
      </w:pPr>
    </w:p>
    <w:p w14:paraId="4DC0CD71" w14:textId="037FD597" w:rsidR="003162C1" w:rsidRPr="00EC3608" w:rsidRDefault="00EC3608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ВЫХОДНЫЕ В КИНО! КАК ХУЛИГАН И «ТВОРЧЕСКАЯ ЛИЧНОСТЬ» ВСТАЁТ НА ПУТЬ ИСПРАВЛЕНИЯ</w:t>
      </w:r>
    </w:p>
    <w:p w14:paraId="5A31A585" w14:textId="77777777" w:rsidR="00EC3608" w:rsidRPr="00EC3608" w:rsidRDefault="00EC3608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654BCEDE" w14:textId="77777777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Институт Воспитания предлагает устроить семейный просмотр задорной, семейной комедии в эти выходные! С 13 октября в кинотеатрах России начался показ фильма «Иван Семёнов: школьный переполох».</w:t>
      </w:r>
    </w:p>
    <w:p w14:paraId="284C08DF" w14:textId="77777777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Эксперты Института уже успели посмотреть и провести профессиональную экспертизу этого фильма. Институт изучения детства, семьи и воспитания РАО регулярно проверяет детские фильмы, мультфильмы, видеоролики, книги, а также приложения, игрушки и другие материалы на соответствие возрастному цензу, различным нормам и правилам, исследуют данные материалы на предмет наличия в них воспитательных, познавательных и ценностных составляющих, необходимых для гармоничного и здорового развития детей и подростков.</w:t>
      </w:r>
    </w:p>
    <w:p w14:paraId="1A668842" w14:textId="77777777" w:rsidR="001E38C4" w:rsidRPr="00EC3608" w:rsidRDefault="001E38C4" w:rsidP="00EC3608">
      <w:pPr>
        <w:jc w:val="both"/>
        <w:rPr>
          <w:rFonts w:ascii="Arial" w:hAnsi="Arial" w:cs="Arial"/>
        </w:rPr>
      </w:pPr>
    </w:p>
    <w:p w14:paraId="2C80ED2A" w14:textId="77777777" w:rsidR="001E38C4" w:rsidRPr="00EC3608" w:rsidRDefault="001E38C4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518DC255" w14:textId="6D4A9775" w:rsidR="001E38C4" w:rsidRPr="00EC3608" w:rsidRDefault="00000000" w:rsidP="00EC3608">
      <w:pPr>
        <w:jc w:val="both"/>
        <w:rPr>
          <w:rFonts w:ascii="Arial" w:hAnsi="Arial" w:cs="Arial"/>
        </w:rPr>
      </w:pPr>
      <w:hyperlink r:id="rId36" w:history="1">
        <w:r w:rsidR="00EC3608" w:rsidRPr="00EC3608">
          <w:rPr>
            <w:rStyle w:val="a3"/>
          </w:rPr>
          <w:t>https://институтвоспитания.рф/press-center/stati-i-pamyatki/vykhodnye-v-kino-kak-khuligan-i-tvorcheskaya-lichnost-vstayet-na-put-ispravleniya/</w:t>
        </w:r>
      </w:hyperlink>
      <w:r w:rsidR="00EC3608" w:rsidRPr="00EC3608">
        <w:t xml:space="preserve"> </w:t>
      </w:r>
    </w:p>
    <w:p w14:paraId="513F3ACB" w14:textId="3C23FDD6" w:rsidR="005B6071" w:rsidRPr="00EC3608" w:rsidRDefault="005B6071" w:rsidP="00EC3608">
      <w:pPr>
        <w:jc w:val="both"/>
        <w:rPr>
          <w:rFonts w:ascii="Arial" w:hAnsi="Arial" w:cs="Arial"/>
        </w:rPr>
      </w:pPr>
    </w:p>
    <w:p w14:paraId="4BCDC79E" w14:textId="306FE02D" w:rsidR="00EC3608" w:rsidRPr="00EC3608" w:rsidRDefault="00EC3608" w:rsidP="00EC3608">
      <w:pPr>
        <w:jc w:val="both"/>
        <w:rPr>
          <w:rFonts w:ascii="Arial" w:hAnsi="Arial" w:cs="Arial"/>
        </w:rPr>
      </w:pPr>
    </w:p>
    <w:p w14:paraId="4EF7E7C7" w14:textId="1783976F" w:rsidR="00EC3608" w:rsidRPr="00EC3608" w:rsidRDefault="00EC3608" w:rsidP="00EC3608">
      <w:pPr>
        <w:jc w:val="both"/>
        <w:rPr>
          <w:rFonts w:ascii="Arial" w:hAnsi="Arial" w:cs="Arial"/>
        </w:rPr>
      </w:pPr>
    </w:p>
    <w:p w14:paraId="1831F822" w14:textId="77777777" w:rsidR="00EC3608" w:rsidRPr="00EC3608" w:rsidRDefault="00EC3608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ВЫХОДНЫЕ В КИНО! КАК ХУЛИГАН И «ТВОРЧЕСКАЯ ЛИЧНОСТЬ» ВСТАЁТ НА ПУТЬ ИСПРАВЛЕНИЯ</w:t>
      </w:r>
    </w:p>
    <w:p w14:paraId="50090013" w14:textId="77777777" w:rsidR="00EC3608" w:rsidRPr="00EC3608" w:rsidRDefault="00EC3608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5B3E8E78" w14:textId="6A374CF6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Новый выпуск программы «Семейный час» на «Радио Дача», посвящённый теме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«А почитать?»</w:t>
      </w:r>
      <w:r w:rsidRPr="00EC3608">
        <w:rPr>
          <w:rFonts w:ascii="Arial" w:hAnsi="Arial" w:cs="Arial"/>
          <w:color w:val="212529"/>
        </w:rPr>
        <w:t>.</w:t>
      </w:r>
    </w:p>
    <w:p w14:paraId="09EC73E7" w14:textId="66907333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 эту субботу ведущая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Мария Фёдорова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и учитель начальных классов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 xml:space="preserve">Наталья Суворкина </w:t>
      </w:r>
      <w:r w:rsidRPr="00EC3608">
        <w:rPr>
          <w:rFonts w:ascii="Arial" w:hAnsi="Arial" w:cs="Arial"/>
          <w:color w:val="212529"/>
        </w:rPr>
        <w:t>помогут родителям ответить на такие вопросы:</w:t>
      </w:r>
    </w:p>
    <w:p w14:paraId="4F272462" w14:textId="77777777" w:rsidR="00EC3608" w:rsidRPr="00EC3608" w:rsidRDefault="00EC3608">
      <w:pPr>
        <w:pStyle w:val="a7"/>
        <w:numPr>
          <w:ilvl w:val="0"/>
          <w:numId w:val="2"/>
        </w:numPr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 привить детям любовь к чтению?</w:t>
      </w:r>
    </w:p>
    <w:p w14:paraId="2BAB97AC" w14:textId="77777777" w:rsidR="00EC3608" w:rsidRPr="00EC3608" w:rsidRDefault="00EC3608">
      <w:pPr>
        <w:pStyle w:val="a7"/>
        <w:numPr>
          <w:ilvl w:val="0"/>
          <w:numId w:val="2"/>
        </w:numPr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 правильно выбрать книгу для ребёнка с учётом его возраста?</w:t>
      </w:r>
    </w:p>
    <w:p w14:paraId="70E673AE" w14:textId="77777777" w:rsidR="00EC3608" w:rsidRPr="00EC3608" w:rsidRDefault="00EC3608">
      <w:pPr>
        <w:pStyle w:val="a7"/>
        <w:numPr>
          <w:ilvl w:val="0"/>
          <w:numId w:val="2"/>
        </w:numPr>
        <w:spacing w:before="0" w:beforeAutospacing="0" w:after="0" w:afterAutospacing="0"/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 совместное чтение помогает в воспитании детей?</w:t>
      </w:r>
    </w:p>
    <w:p w14:paraId="53F0BE04" w14:textId="23F2246B" w:rsidR="00EC3608" w:rsidRPr="00EC3608" w:rsidRDefault="00EC3608" w:rsidP="00EC3608">
      <w:pPr>
        <w:ind w:firstLine="567"/>
        <w:jc w:val="both"/>
      </w:pPr>
      <w:r w:rsidRPr="00EC3608">
        <w:rPr>
          <w:rFonts w:ascii="Arial" w:hAnsi="Arial" w:cs="Arial"/>
          <w:color w:val="212529"/>
          <w:shd w:val="clear" w:color="auto" w:fill="FFFFFF"/>
        </w:rPr>
        <w:t>А для тех, кто пропустил эфир, мы сохраним подкаст, который будет размещён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37" w:history="1">
        <w:r w:rsidRPr="00EC3608">
          <w:rPr>
            <w:rStyle w:val="a3"/>
            <w:rFonts w:ascii="Arial" w:hAnsi="Arial" w:cs="Arial"/>
            <w:bdr w:val="none" w:sz="0" w:space="0" w:color="auto" w:frame="1"/>
          </w:rPr>
          <w:t>на официальном сайте Института</w:t>
        </w:r>
      </w:hyperlink>
      <w:r w:rsidRPr="00EC3608">
        <w:rPr>
          <w:rFonts w:ascii="Arial" w:hAnsi="Arial" w:cs="Arial"/>
          <w:color w:val="212529"/>
          <w:shd w:val="clear" w:color="auto" w:fill="FFFFFF"/>
        </w:rPr>
        <w:t>,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3465A4"/>
          <w:bdr w:val="none" w:sz="0" w:space="0" w:color="auto" w:frame="1"/>
        </w:rPr>
        <w:t>в группе</w:t>
      </w:r>
      <w:r w:rsidRPr="00EC3608">
        <w:rPr>
          <w:rStyle w:val="apple-converted-space"/>
          <w:rFonts w:ascii="Arial" w:hAnsi="Arial" w:cs="Arial"/>
          <w:color w:val="3465A4"/>
          <w:bdr w:val="none" w:sz="0" w:space="0" w:color="auto" w:frame="1"/>
        </w:rPr>
        <w:t> </w:t>
      </w:r>
      <w:hyperlink r:id="rId38" w:history="1">
        <w:r w:rsidRPr="00EC3608">
          <w:rPr>
            <w:rStyle w:val="a3"/>
            <w:rFonts w:ascii="Arial" w:hAnsi="Arial" w:cs="Arial"/>
            <w:color w:val="3465A4"/>
            <w:bdr w:val="none" w:sz="0" w:space="0" w:color="auto" w:frame="1"/>
          </w:rPr>
          <w:t>«Институт Воспитания»</w:t>
        </w:r>
      </w:hyperlink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в социальной сети «Вконтакте» и в телеграм-канале</w:t>
      </w:r>
      <w:r w:rsidRPr="00EC3608">
        <w:rPr>
          <w:rStyle w:val="apple-converted-space"/>
          <w:rFonts w:ascii="Arial" w:hAnsi="Arial" w:cs="Arial"/>
          <w:color w:val="3465A4"/>
          <w:bdr w:val="none" w:sz="0" w:space="0" w:color="auto" w:frame="1"/>
        </w:rPr>
        <w:t> </w:t>
      </w:r>
      <w:hyperlink r:id="rId39" w:history="1">
        <w:r w:rsidRPr="00EC3608">
          <w:rPr>
            <w:rStyle w:val="a3"/>
            <w:rFonts w:ascii="Arial" w:hAnsi="Arial" w:cs="Arial"/>
            <w:color w:val="3465A4"/>
            <w:bdr w:val="none" w:sz="0" w:space="0" w:color="auto" w:frame="1"/>
          </w:rPr>
          <w:t>«Красный конь»</w:t>
        </w:r>
      </w:hyperlink>
      <w:r w:rsidRPr="00EC3608">
        <w:rPr>
          <w:rFonts w:ascii="Arial" w:hAnsi="Arial" w:cs="Arial"/>
          <w:color w:val="212529"/>
          <w:shd w:val="clear" w:color="auto" w:fill="FFFFFF"/>
        </w:rPr>
        <w:t>.</w:t>
      </w:r>
    </w:p>
    <w:p w14:paraId="6B756B2E" w14:textId="77777777" w:rsidR="00EC3608" w:rsidRPr="00EC3608" w:rsidRDefault="00EC3608" w:rsidP="00EC3608">
      <w:pPr>
        <w:jc w:val="both"/>
        <w:rPr>
          <w:rFonts w:ascii="Arial" w:hAnsi="Arial" w:cs="Arial"/>
        </w:rPr>
      </w:pPr>
    </w:p>
    <w:p w14:paraId="129DC4E4" w14:textId="77777777" w:rsidR="00EC3608" w:rsidRPr="00EC3608" w:rsidRDefault="00EC3608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49971800" w14:textId="77777777" w:rsidR="00EC3608" w:rsidRPr="00EC3608" w:rsidRDefault="00000000" w:rsidP="00EC3608">
      <w:pPr>
        <w:jc w:val="both"/>
        <w:rPr>
          <w:rFonts w:ascii="Arial" w:hAnsi="Arial" w:cs="Arial"/>
        </w:rPr>
      </w:pPr>
      <w:hyperlink r:id="rId40" w:history="1">
        <w:r w:rsidR="00EC3608" w:rsidRPr="00EC3608">
          <w:rPr>
            <w:rStyle w:val="a3"/>
          </w:rPr>
          <w:t>https://институтвоспитания.рф/press-center/stati-i-pamyatki/vykhodnye-v-kino-kak-khuligan-i-tvorcheskaya-lichnost-vstayet-na-put-ispravleniya/</w:t>
        </w:r>
      </w:hyperlink>
      <w:r w:rsidR="00EC3608" w:rsidRPr="00EC3608">
        <w:t xml:space="preserve"> </w:t>
      </w:r>
    </w:p>
    <w:p w14:paraId="2E554482" w14:textId="4480822E" w:rsidR="00EC3608" w:rsidRPr="00EC3608" w:rsidRDefault="00EC3608" w:rsidP="00EC3608">
      <w:pPr>
        <w:jc w:val="both"/>
        <w:rPr>
          <w:rFonts w:ascii="Arial" w:hAnsi="Arial" w:cs="Arial"/>
        </w:rPr>
      </w:pPr>
    </w:p>
    <w:p w14:paraId="459CC935" w14:textId="74B0B6BF" w:rsidR="00EC3608" w:rsidRPr="00EC3608" w:rsidRDefault="00EC3608" w:rsidP="00EC3608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EC360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ПРАВИЛА СОВРЕМЕННОГО ЭТИКЕТА ОБСУДЯТ В ПРОГРАММЕ «НАШЕ ВРЕМЯ ИЛИ ВЗРОСЛЫМ ВХОД ВОСПРЕЩЁН»</w:t>
      </w:r>
    </w:p>
    <w:p w14:paraId="3A5FBCD7" w14:textId="77777777" w:rsidR="00EC3608" w:rsidRPr="00EC3608" w:rsidRDefault="00EC3608" w:rsidP="00EC3608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5BC9EE55" w14:textId="04CB6B98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На радиостанции «Комсомольская правда» и на сайте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hyperlink r:id="rId41" w:history="1">
        <w:r w:rsidRPr="00EC3608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radiokp.ru</w:t>
        </w:r>
      </w:hyperlink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состоялся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новый выпуск передачи «Наше время или взрослым вход воспрещён»,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посвящён теме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«Современный этикет»</w:t>
      </w:r>
      <w:r w:rsidRPr="00EC3608">
        <w:rPr>
          <w:rFonts w:ascii="Arial" w:hAnsi="Arial" w:cs="Arial"/>
          <w:color w:val="212529"/>
        </w:rPr>
        <w:t>.</w:t>
      </w:r>
    </w:p>
    <w:p w14:paraId="6CC9291D" w14:textId="09F8830E" w:rsidR="00EC3608" w:rsidRPr="00EC3608" w:rsidRDefault="00EC3608" w:rsidP="00EC360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Ведущие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Иван Ковнацкий, Сергей Чикин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и</w:t>
      </w:r>
      <w:r w:rsidRPr="00EC3608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EC3608">
        <w:rPr>
          <w:rFonts w:ascii="Arial" w:hAnsi="Arial" w:cs="Arial"/>
          <w:color w:val="212529"/>
          <w:bdr w:val="none" w:sz="0" w:space="0" w:color="auto" w:frame="1"/>
        </w:rPr>
        <w:t>Анджелина Трошина</w:t>
      </w:r>
      <w:r w:rsidRPr="00EC3608">
        <w:rPr>
          <w:rStyle w:val="apple-converted-space"/>
          <w:rFonts w:ascii="Arial" w:hAnsi="Arial" w:cs="Arial"/>
          <w:color w:val="212529"/>
        </w:rPr>
        <w:t> </w:t>
      </w:r>
      <w:r w:rsidRPr="00EC3608">
        <w:rPr>
          <w:rFonts w:ascii="Arial" w:hAnsi="Arial" w:cs="Arial"/>
          <w:color w:val="212529"/>
        </w:rPr>
        <w:t>постараются ответить на вопросы:</w:t>
      </w:r>
    </w:p>
    <w:p w14:paraId="7C3B2F7F" w14:textId="77777777" w:rsidR="00EC3608" w:rsidRPr="00EC3608" w:rsidRDefault="00EC3608">
      <w:pPr>
        <w:numPr>
          <w:ilvl w:val="0"/>
          <w:numId w:val="3"/>
        </w:numPr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Какие правила этикета актуальны для современного человека?</w:t>
      </w:r>
    </w:p>
    <w:p w14:paraId="059A25FC" w14:textId="77777777" w:rsidR="00EC3608" w:rsidRPr="00EC3608" w:rsidRDefault="00EC3608">
      <w:pPr>
        <w:numPr>
          <w:ilvl w:val="0"/>
          <w:numId w:val="3"/>
        </w:numPr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Для чего нужно их соблюдать?</w:t>
      </w:r>
    </w:p>
    <w:p w14:paraId="05AFD7FE" w14:textId="77777777" w:rsidR="00EC3608" w:rsidRPr="00EC3608" w:rsidRDefault="00EC3608">
      <w:pPr>
        <w:numPr>
          <w:ilvl w:val="0"/>
          <w:numId w:val="3"/>
        </w:numPr>
        <w:ind w:left="1620" w:hanging="1053"/>
        <w:jc w:val="both"/>
        <w:rPr>
          <w:rFonts w:ascii="Arial" w:hAnsi="Arial" w:cs="Arial"/>
          <w:color w:val="212529"/>
        </w:rPr>
      </w:pPr>
      <w:r w:rsidRPr="00EC3608">
        <w:rPr>
          <w:rFonts w:ascii="Arial" w:hAnsi="Arial" w:cs="Arial"/>
          <w:color w:val="212529"/>
        </w:rPr>
        <w:t>Как могут меняться представления о «хороших манерах» в зависимости от эпохи и ситуации общения?</w:t>
      </w:r>
    </w:p>
    <w:p w14:paraId="45FDDB87" w14:textId="77777777" w:rsidR="00EC3608" w:rsidRPr="00EC3608" w:rsidRDefault="00EC3608" w:rsidP="00EC3608">
      <w:pPr>
        <w:jc w:val="both"/>
      </w:pPr>
    </w:p>
    <w:p w14:paraId="6FA215F5" w14:textId="35E75C5E" w:rsidR="00EC3608" w:rsidRPr="00EC3608" w:rsidRDefault="00EC3608" w:rsidP="00EC3608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EC3608">
        <w:rPr>
          <w:rFonts w:ascii="Arial" w:hAnsi="Arial" w:cs="Arial"/>
          <w:color w:val="212529"/>
          <w:shd w:val="clear" w:color="auto" w:fill="FFFFFF"/>
        </w:rPr>
        <w:t>Для тех, кто не успел послушать эфир в субботу, записи выпусков программы также доступны на официальном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42" w:history="1">
        <w:r w:rsidRPr="00EC3608">
          <w:rPr>
            <w:rStyle w:val="a3"/>
            <w:rFonts w:ascii="Arial" w:hAnsi="Arial" w:cs="Arial"/>
            <w:bdr w:val="none" w:sz="0" w:space="0" w:color="auto" w:frame="1"/>
          </w:rPr>
          <w:t>сайте Института</w:t>
        </w:r>
      </w:hyperlink>
      <w:r w:rsidRPr="00EC3608">
        <w:rPr>
          <w:rFonts w:ascii="Arial" w:hAnsi="Arial" w:cs="Arial"/>
          <w:color w:val="212529"/>
          <w:shd w:val="clear" w:color="auto" w:fill="FFFFFF"/>
        </w:rPr>
        <w:t>, в группах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43" w:history="1">
        <w:r w:rsidRPr="00EC3608">
          <w:rPr>
            <w:rStyle w:val="a3"/>
            <w:rFonts w:ascii="Arial" w:hAnsi="Arial" w:cs="Arial"/>
            <w:color w:val="4472C4"/>
            <w:bdr w:val="none" w:sz="0" w:space="0" w:color="auto" w:frame="1"/>
          </w:rPr>
          <w:t>«Институт Воспитания»</w:t>
        </w:r>
      </w:hyperlink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и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44" w:history="1">
        <w:r w:rsidRPr="00EC3608">
          <w:rPr>
            <w:rStyle w:val="a3"/>
            <w:rFonts w:ascii="Arial" w:hAnsi="Arial" w:cs="Arial"/>
            <w:color w:val="4472C4"/>
            <w:bdr w:val="none" w:sz="0" w:space="0" w:color="auto" w:frame="1"/>
          </w:rPr>
          <w:t>«Мне ко второму…»</w:t>
        </w:r>
      </w:hyperlink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в социальной сети «ВКонтакте», в телеграм-канале</w:t>
      </w:r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45" w:history="1">
        <w:r w:rsidRPr="00EC3608">
          <w:rPr>
            <w:rStyle w:val="a3"/>
            <w:rFonts w:ascii="Arial" w:hAnsi="Arial" w:cs="Arial"/>
            <w:color w:val="4472C4"/>
            <w:bdr w:val="none" w:sz="0" w:space="0" w:color="auto" w:frame="1"/>
          </w:rPr>
          <w:t>«Красный конь»</w:t>
        </w:r>
      </w:hyperlink>
      <w:r w:rsidRPr="00EC3608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EC3608">
        <w:rPr>
          <w:rFonts w:ascii="Arial" w:hAnsi="Arial" w:cs="Arial"/>
          <w:color w:val="212529"/>
          <w:shd w:val="clear" w:color="auto" w:fill="FFFFFF"/>
        </w:rPr>
        <w:t>и на всех главных подкаст-площадках Рунета.</w:t>
      </w:r>
    </w:p>
    <w:p w14:paraId="229001B6" w14:textId="77777777" w:rsidR="00EC3608" w:rsidRPr="00EC3608" w:rsidRDefault="00EC3608" w:rsidP="00EC3608">
      <w:pPr>
        <w:jc w:val="both"/>
        <w:rPr>
          <w:rFonts w:ascii="Arial" w:hAnsi="Arial" w:cs="Arial"/>
        </w:rPr>
      </w:pPr>
    </w:p>
    <w:p w14:paraId="3831501D" w14:textId="77777777" w:rsidR="00EC3608" w:rsidRPr="00EC3608" w:rsidRDefault="00EC3608" w:rsidP="00EC3608">
      <w:pPr>
        <w:jc w:val="both"/>
        <w:rPr>
          <w:rFonts w:ascii="Arial" w:hAnsi="Arial" w:cs="Arial"/>
        </w:rPr>
      </w:pPr>
      <w:r w:rsidRPr="00EC3608">
        <w:rPr>
          <w:rFonts w:ascii="Arial" w:hAnsi="Arial" w:cs="Arial"/>
          <w:color w:val="000000" w:themeColor="text1"/>
        </w:rPr>
        <w:t xml:space="preserve">Подробнее: </w:t>
      </w:r>
    </w:p>
    <w:p w14:paraId="110EF1CF" w14:textId="3B381C47" w:rsidR="00EC3608" w:rsidRPr="00EC3608" w:rsidRDefault="00000000" w:rsidP="00EC3608">
      <w:pPr>
        <w:jc w:val="both"/>
        <w:rPr>
          <w:rFonts w:ascii="Arial" w:hAnsi="Arial" w:cs="Arial"/>
        </w:rPr>
      </w:pPr>
      <w:hyperlink r:id="rId46" w:history="1">
        <w:r w:rsidR="00EC3608" w:rsidRPr="00EC3608">
          <w:rPr>
            <w:rStyle w:val="a3"/>
          </w:rPr>
          <w:t>https://институтвоспитания.рф/press-center/anons/nashe-vremya-29oct2022/</w:t>
        </w:r>
      </w:hyperlink>
      <w:r w:rsidR="00EC3608" w:rsidRPr="00EC3608">
        <w:t xml:space="preserve"> </w:t>
      </w:r>
    </w:p>
    <w:sectPr w:rsidR="00EC3608" w:rsidRPr="00EC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38B"/>
    <w:multiLevelType w:val="multilevel"/>
    <w:tmpl w:val="174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93529"/>
    <w:multiLevelType w:val="multilevel"/>
    <w:tmpl w:val="3B00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6489"/>
    <w:multiLevelType w:val="multilevel"/>
    <w:tmpl w:val="342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97405">
    <w:abstractNumId w:val="2"/>
  </w:num>
  <w:num w:numId="2" w16cid:durableId="2101943277">
    <w:abstractNumId w:val="0"/>
  </w:num>
  <w:num w:numId="3" w16cid:durableId="210476549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0D7072"/>
    <w:rsid w:val="000E3AA7"/>
    <w:rsid w:val="00163691"/>
    <w:rsid w:val="001648B4"/>
    <w:rsid w:val="001B02E9"/>
    <w:rsid w:val="001C4ACA"/>
    <w:rsid w:val="001E38C4"/>
    <w:rsid w:val="0020439A"/>
    <w:rsid w:val="002320DA"/>
    <w:rsid w:val="0023396D"/>
    <w:rsid w:val="002566FC"/>
    <w:rsid w:val="00276872"/>
    <w:rsid w:val="002C27FD"/>
    <w:rsid w:val="002E671F"/>
    <w:rsid w:val="003162C1"/>
    <w:rsid w:val="0035117C"/>
    <w:rsid w:val="003549B1"/>
    <w:rsid w:val="0036251D"/>
    <w:rsid w:val="00384A81"/>
    <w:rsid w:val="003A2792"/>
    <w:rsid w:val="003E2DC7"/>
    <w:rsid w:val="0040429A"/>
    <w:rsid w:val="004372BE"/>
    <w:rsid w:val="00476F85"/>
    <w:rsid w:val="004B172E"/>
    <w:rsid w:val="004B20EF"/>
    <w:rsid w:val="004D4959"/>
    <w:rsid w:val="004F0957"/>
    <w:rsid w:val="004F44BA"/>
    <w:rsid w:val="005008CB"/>
    <w:rsid w:val="00522E70"/>
    <w:rsid w:val="00595E0A"/>
    <w:rsid w:val="005B2815"/>
    <w:rsid w:val="005B6071"/>
    <w:rsid w:val="005F486F"/>
    <w:rsid w:val="006229DA"/>
    <w:rsid w:val="00624F25"/>
    <w:rsid w:val="00644597"/>
    <w:rsid w:val="0065299E"/>
    <w:rsid w:val="006F6E61"/>
    <w:rsid w:val="007166CB"/>
    <w:rsid w:val="00763C9F"/>
    <w:rsid w:val="007E27B1"/>
    <w:rsid w:val="00803B6B"/>
    <w:rsid w:val="00811023"/>
    <w:rsid w:val="00813981"/>
    <w:rsid w:val="008478DB"/>
    <w:rsid w:val="008C6514"/>
    <w:rsid w:val="008D5D1A"/>
    <w:rsid w:val="00911B52"/>
    <w:rsid w:val="0095382D"/>
    <w:rsid w:val="009669C0"/>
    <w:rsid w:val="00971FA2"/>
    <w:rsid w:val="009757C1"/>
    <w:rsid w:val="009A3275"/>
    <w:rsid w:val="009B3693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F046F"/>
    <w:rsid w:val="00AF2D87"/>
    <w:rsid w:val="00B91991"/>
    <w:rsid w:val="00B968B5"/>
    <w:rsid w:val="00BA4063"/>
    <w:rsid w:val="00BA5329"/>
    <w:rsid w:val="00BC2366"/>
    <w:rsid w:val="00BC2407"/>
    <w:rsid w:val="00BF30B4"/>
    <w:rsid w:val="00C10E76"/>
    <w:rsid w:val="00C4266E"/>
    <w:rsid w:val="00C43B1A"/>
    <w:rsid w:val="00C52344"/>
    <w:rsid w:val="00C525AF"/>
    <w:rsid w:val="00C52715"/>
    <w:rsid w:val="00C73432"/>
    <w:rsid w:val="00C76A27"/>
    <w:rsid w:val="00CC7D6C"/>
    <w:rsid w:val="00CE4CEF"/>
    <w:rsid w:val="00CF14D2"/>
    <w:rsid w:val="00D02133"/>
    <w:rsid w:val="00D146B0"/>
    <w:rsid w:val="00D33429"/>
    <w:rsid w:val="00D804EF"/>
    <w:rsid w:val="00DF1770"/>
    <w:rsid w:val="00DF5D9B"/>
    <w:rsid w:val="00E31B0B"/>
    <w:rsid w:val="00E47C40"/>
    <w:rsid w:val="00E5255A"/>
    <w:rsid w:val="00E74A7C"/>
    <w:rsid w:val="00EA411C"/>
    <w:rsid w:val="00EC3608"/>
    <w:rsid w:val="00EC61AF"/>
    <w:rsid w:val="00ED5024"/>
    <w:rsid w:val="00EF36E2"/>
    <w:rsid w:val="00F1539E"/>
    <w:rsid w:val="00F153EC"/>
    <w:rsid w:val="00F53C14"/>
    <w:rsid w:val="00F717C4"/>
    <w:rsid w:val="00FB3923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0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  <w:style w:type="character" w:styleId="a9">
    <w:name w:val="Emphasis"/>
    <w:basedOn w:val="a0"/>
    <w:uiPriority w:val="20"/>
    <w:qFormat/>
    <w:rsid w:val="00811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institut_vospitaniya" TargetMode="External"/><Relationship Id="rId18" Type="http://schemas.openxmlformats.org/officeDocument/2006/relationships/hyperlink" Target="https://&#1080;&#1085;&#1089;&#1090;&#1080;&#1090;&#1091;&#1090;&#1074;&#1086;&#1089;&#1087;&#1080;&#1090;&#1072;&#1085;&#1080;&#1103;.&#1088;&#1092;/press-center/smi-o-nas/itogi-konkursa-vospitat-cheloveka/" TargetMode="External"/><Relationship Id="rId26" Type="http://schemas.openxmlformats.org/officeDocument/2006/relationships/hyperlink" Target="https://xn--80aqakjqje5byf.xn--80adrabb4aegksdjbafk0u.xn--p1ai/" TargetMode="External"/><Relationship Id="rId39" Type="http://schemas.openxmlformats.org/officeDocument/2006/relationships/hyperlink" Target="https://t.me/institut_vospitaniya" TargetMode="External"/><Relationship Id="rId21" Type="http://schemas.openxmlformats.org/officeDocument/2006/relationships/hyperlink" Target="https://vk.com/knigotvorenie" TargetMode="External"/><Relationship Id="rId34" Type="http://schemas.openxmlformats.org/officeDocument/2006/relationships/hyperlink" Target="https://&#1080;&#1085;&#1089;&#1090;&#1080;&#1090;&#1091;&#1090;&#1074;&#1086;&#1089;&#1087;&#1080;&#1090;&#1072;&#1085;&#1080;&#1103;.&#1088;&#1092;/press-center/stati-i-pamyatki/pervyy-raz-pervyy-klass-rekomendatsii-molodym-uchitelyam-stavshim-vpervye-klassnymi-rukovoditelyami/" TargetMode="External"/><Relationship Id="rId42" Type="http://schemas.openxmlformats.org/officeDocument/2006/relationships/hyperlink" Target="https://xn--80adrabb4aegksdjbafk0u.xn--p1ai/press-center/radio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&#1080;&#1085;&#1089;&#1090;&#1080;&#1090;&#1091;&#1090;&#1074;&#1086;&#1089;&#1087;&#1080;&#1090;&#1072;&#1085;&#1080;&#1103;.&#1088;&#1092;/press-center/anons/v-ramkakh-provedeniya-vserossiyskogo-roditelskogo-sobraniya-spetsialisty-obyasnyat-kak-roditelyam-b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drabb4aegksdjbafk0u.xn--p1ai/institut/projects/tsentr-bezopasnosti-dorozhnogo-dvizheniya/" TargetMode="External"/><Relationship Id="rId29" Type="http://schemas.openxmlformats.org/officeDocument/2006/relationships/hyperlink" Target="https://vk.com/video/@minprosvet?z=video-30558759_456243989%2Fclub30558759%2Fpl_-30558759_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news/natalya-agre-prinyala-uchastie-vo-vserossiyskom-forume-protivodeystvie-ideologii-terrorizma-v-obrazo/" TargetMode="External"/><Relationship Id="rId24" Type="http://schemas.openxmlformats.org/officeDocument/2006/relationships/hyperlink" Target="https://www.wildberries.ru/catalog/126028866/detail.aspx" TargetMode="External"/><Relationship Id="rId32" Type="http://schemas.openxmlformats.org/officeDocument/2006/relationships/hyperlink" Target="https://souzdetlit.ru/" TargetMode="External"/><Relationship Id="rId37" Type="http://schemas.openxmlformats.org/officeDocument/2006/relationships/hyperlink" Target="https://xn--80adrabb4aegksdjbafk0u.xn--p1ai/press-center/radio/" TargetMode="External"/><Relationship Id="rId40" Type="http://schemas.openxmlformats.org/officeDocument/2006/relationships/hyperlink" Target="https://&#1080;&#1085;&#1089;&#1090;&#1080;&#1090;&#1091;&#1090;&#1074;&#1086;&#1089;&#1087;&#1080;&#1090;&#1072;&#1085;&#1080;&#1103;.&#1088;&#1092;/press-center/stati-i-pamyatki/vykhodnye-v-kino-kak-khuligan-i-tvorcheskaya-lichnost-vstayet-na-put-ispravleniya/" TargetMode="External"/><Relationship Id="rId45" Type="http://schemas.openxmlformats.org/officeDocument/2006/relationships/hyperlink" Target="https://t.me/institut_vospitaniya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news/podvodim-itogi-ii-vserossiyskogo-foruma-klassnykh-rukovoditeley-/" TargetMode="External"/><Relationship Id="rId23" Type="http://schemas.openxmlformats.org/officeDocument/2006/relationships/hyperlink" Target="https://xn--80ajjifdqt0evb7a.xn--p1ai/" TargetMode="External"/><Relationship Id="rId28" Type="http://schemas.openxmlformats.org/officeDocument/2006/relationships/hyperlink" Target="https://vk.com/minprosvet" TargetMode="External"/><Relationship Id="rId36" Type="http://schemas.openxmlformats.org/officeDocument/2006/relationships/hyperlink" Target="https://&#1080;&#1085;&#1089;&#1090;&#1080;&#1090;&#1091;&#1090;&#1074;&#1086;&#1089;&#1087;&#1080;&#1090;&#1072;&#1085;&#1080;&#1103;.&#1088;&#1092;/press-center/stati-i-pamyatki/vykhodnye-v-kino-kak-khuligan-i-tvorcheskaya-lichnost-vstayet-na-put-ispravleniya/" TargetMode="External"/><Relationship Id="rId10" Type="http://schemas.openxmlformats.org/officeDocument/2006/relationships/hyperlink" Target="https://&#1080;&#1085;&#1089;&#1090;&#1080;&#1090;&#1091;&#1090;&#1074;&#1086;&#1089;&#1087;&#1080;&#1090;&#1072;&#1085;&#1080;&#1103;.&#1088;&#1092;/press-center/anons/avtor-knigi-travlya-so-vzroslymi-soglasovano-svetlana-motorina-provedyet-v-institute-vospitaniya-veb/" TargetMode="External"/><Relationship Id="rId19" Type="http://schemas.openxmlformats.org/officeDocument/2006/relationships/hyperlink" Target="https://vk.com/knigotvorenie" TargetMode="External"/><Relationship Id="rId31" Type="http://schemas.openxmlformats.org/officeDocument/2006/relationships/hyperlink" Target="https://&#1080;&#1085;&#1089;&#1090;&#1080;&#1090;&#1091;&#1090;&#1074;&#1086;&#1089;&#1087;&#1080;&#1090;&#1072;&#1085;&#1080;&#1103;.&#1088;&#1092;/press-center/konkursy-i-obuchenie/konkurs-illyustratsii-odnazhdy-v-knige-dlya-detey-ot-5-let/" TargetMode="External"/><Relationship Id="rId44" Type="http://schemas.openxmlformats.org/officeDocument/2006/relationships/hyperlink" Target="https://vk.com/otkr_uro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13551114_456239565" TargetMode="External"/><Relationship Id="rId14" Type="http://schemas.openxmlformats.org/officeDocument/2006/relationships/hyperlink" Target="https://xn--80adrabb4aegksdjbafk0u.xn--p1ai/press-center/konkursy-i-obuchenie/irina-darenskaya-iz-nizhnego-tagila-stala-absolyutnym-pobeditelem-vserossiyskogo-konkursa-vospitat-ch/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press-center/konkursy-i-obuchenie/rasskazhi-o-knigakh-konkurs-dlya-detey-blogerov/" TargetMode="External"/><Relationship Id="rId27" Type="http://schemas.openxmlformats.org/officeDocument/2006/relationships/hyperlink" Target="https://vk.com/institut_vospitaniya" TargetMode="External"/><Relationship Id="rId30" Type="http://schemas.openxmlformats.org/officeDocument/2006/relationships/hyperlink" Target="https://&#1080;&#1085;&#1089;&#1090;&#1080;&#1090;&#1091;&#1090;&#1074;&#1086;&#1089;&#1087;&#1080;&#1090;&#1072;&#1085;&#1080;&#1103;.&#1088;&#1092;/press-center/news/vserossiyskoe-otkrytoe-roditelskoe-sobranie-26oct22-itogi/" TargetMode="External"/><Relationship Id="rId35" Type="http://schemas.openxmlformats.org/officeDocument/2006/relationships/hyperlink" Target="https://&#1080;&#1085;&#1089;&#1090;&#1080;&#1090;&#1091;&#1090;&#1074;&#1086;&#1089;&#1087;&#1080;&#1090;&#1072;&#1085;&#1080;&#1103;.&#1088;&#1092;/press-center/news/zamestitel-direktora-instituta-vospitaniya-aleksandra-snidko-i-glavnyy-nauchnykh-sotrudnik-irina-lyk/" TargetMode="External"/><Relationship Id="rId43" Type="http://schemas.openxmlformats.org/officeDocument/2006/relationships/hyperlink" Target="https://vk.com/institut_vospitaniya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vk.com/institut_vospitaniy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fkr.ru/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federalnyy-resursnyy-tsentr-po-profilaktike-ddtt/metodicheskie-rekomendatsii-po-obespecheniyu-organizovannoy-perevozki-gruppy-detey-avtobusami-dostup/" TargetMode="External"/><Relationship Id="rId25" Type="http://schemas.openxmlformats.org/officeDocument/2006/relationships/hyperlink" Target="https://&#1080;&#1085;&#1089;&#1090;&#1080;&#1090;&#1091;&#1090;&#1074;&#1086;&#1089;&#1087;&#1080;&#1090;&#1072;&#1085;&#1080;&#1103;.&#1088;&#1092;/press-center/news/zhurnal-semya-i-shkola-teper-v-prodazhe/" TargetMode="External"/><Relationship Id="rId33" Type="http://schemas.openxmlformats.org/officeDocument/2006/relationships/hyperlink" Target="https://&#1080;&#1085;&#1089;&#1090;&#1080;&#1090;&#1091;&#1090;&#1074;&#1086;&#1089;&#1087;&#1080;&#1090;&#1072;&#1085;&#1080;&#1103;.&#1088;&#1092;/press-center/konkursy-i-obuchenie/konkurs-illyustratsii-odnazhdy-v-knige-dlya-detey-ot-5-let/" TargetMode="External"/><Relationship Id="rId38" Type="http://schemas.openxmlformats.org/officeDocument/2006/relationships/hyperlink" Target="https://vk.com/institut_vospitaniya" TargetMode="External"/><Relationship Id="rId46" Type="http://schemas.openxmlformats.org/officeDocument/2006/relationships/hyperlink" Target="https://&#1080;&#1085;&#1089;&#1090;&#1080;&#1090;&#1091;&#1090;&#1074;&#1086;&#1089;&#1087;&#1080;&#1090;&#1072;&#1085;&#1080;&#1103;.&#1088;&#1092;/press-center/anons/nashe-vremya-29oct2022/" TargetMode="External"/><Relationship Id="rId20" Type="http://schemas.openxmlformats.org/officeDocument/2006/relationships/hyperlink" Target="https://vk.com/wall-199944063_1544" TargetMode="External"/><Relationship Id="rId41" Type="http://schemas.openxmlformats.org/officeDocument/2006/relationships/hyperlink" Target="https://radiok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annayakubbo.79@gmail.com</cp:lastModifiedBy>
  <cp:revision>4</cp:revision>
  <dcterms:created xsi:type="dcterms:W3CDTF">2022-11-01T10:28:00Z</dcterms:created>
  <dcterms:modified xsi:type="dcterms:W3CDTF">2022-11-01T12:40:00Z</dcterms:modified>
</cp:coreProperties>
</file>