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9F6F" w14:textId="585FDEA9" w:rsidR="007B207F" w:rsidRDefault="007B207F" w:rsidP="007B207F">
      <w:pPr>
        <w:jc w:val="right"/>
      </w:pPr>
      <w:r>
        <w:t>«</w:t>
      </w:r>
      <w:sdt>
        <w:sdtPr>
          <w:id w:val="-1177261742"/>
          <w:placeholder>
            <w:docPart w:val="30BF9DB34EB7458EAF30C30398EDDC27"/>
          </w:placeholder>
          <w:text/>
        </w:sdtPr>
        <w:sdtContent>
          <w:r w:rsidR="00CC792D">
            <w:t>2</w:t>
          </w:r>
          <w:r w:rsidR="00B84203">
            <w:t>8</w:t>
          </w:r>
        </w:sdtContent>
      </w:sdt>
      <w:r>
        <w:t xml:space="preserve">» </w:t>
      </w:r>
      <w:sdt>
        <w:sdtPr>
          <w:rPr>
            <w:rFonts w:cs="Times New Roman"/>
            <w:kern w:val="2"/>
          </w:rPr>
          <w:id w:val="-1110112017"/>
          <w:placeholder>
            <w:docPart w:val="30BF9DB34EB7458EAF30C30398EDDC27"/>
          </w:placeholder>
          <w:text/>
        </w:sdtPr>
        <w:sdtContent>
          <w:r w:rsidR="003F4FBD" w:rsidRPr="003F4FBD">
            <w:rPr>
              <w:rFonts w:cs="Times New Roman"/>
              <w:kern w:val="2"/>
            </w:rPr>
            <w:t>декабря</w:t>
          </w:r>
        </w:sdtContent>
      </w:sdt>
      <w:r>
        <w:t xml:space="preserve"> 202</w:t>
      </w:r>
      <w:r w:rsidR="00B84203">
        <w:t>2</w:t>
      </w:r>
      <w:r>
        <w:t xml:space="preserve"> г. </w:t>
      </w:r>
      <w:r>
        <w:tab/>
      </w:r>
      <w:r>
        <w:tab/>
      </w:r>
      <w:r>
        <w:tab/>
      </w:r>
      <w:r>
        <w:tab/>
      </w:r>
      <w:r>
        <w:tab/>
      </w:r>
      <w:r>
        <w:tab/>
        <w:t>клуб «</w:t>
      </w:r>
      <w:sdt>
        <w:sdtPr>
          <w:id w:val="-166873973"/>
          <w:placeholder>
            <w:docPart w:val="30BF9DB34EB7458EAF30C30398EDDC27"/>
          </w:placeholder>
          <w:text/>
        </w:sdtPr>
        <w:sdtContent>
          <w:r w:rsidR="003249A9">
            <w:rPr>
              <w:kern w:val="2"/>
            </w:rPr>
            <w:t>Кристалл</w:t>
          </w:r>
        </w:sdtContent>
      </w:sdt>
      <w:r>
        <w:t xml:space="preserve">», гр. </w:t>
      </w:r>
      <w:sdt>
        <w:sdtPr>
          <w:id w:val="-1343315190"/>
          <w:placeholder>
            <w:docPart w:val="6DF2E4FBF6F3437594CECB44C03EEFA4"/>
          </w:placeholder>
          <w:text/>
        </w:sdtPr>
        <w:sdtContent>
          <w:r w:rsidR="003249A9">
            <w:t>4</w:t>
          </w:r>
        </w:sdtContent>
      </w:sdt>
    </w:p>
    <w:p w14:paraId="286F4682" w14:textId="77777777" w:rsidR="00CA0397" w:rsidRPr="00205533" w:rsidRDefault="007B207F" w:rsidP="00CA0397">
      <w:pPr>
        <w:widowControl/>
        <w:spacing w:line="100" w:lineRule="atLeast"/>
        <w:ind w:firstLine="259"/>
        <w:jc w:val="center"/>
        <w:outlineLvl w:val="0"/>
        <w:rPr>
          <w:b/>
        </w:rPr>
      </w:pPr>
      <w:r w:rsidRPr="00205533">
        <w:rPr>
          <w:b/>
        </w:rPr>
        <w:t xml:space="preserve"> </w:t>
      </w:r>
      <w:r w:rsidR="00CA0397" w:rsidRPr="00205533">
        <w:rPr>
          <w:b/>
        </w:rPr>
        <w:t>План-конспект   </w:t>
      </w:r>
    </w:p>
    <w:p w14:paraId="4FF0B341" w14:textId="77777777" w:rsidR="00CA0397" w:rsidRPr="00205533" w:rsidRDefault="00CA0397" w:rsidP="00CA0397">
      <w:pPr>
        <w:widowControl/>
        <w:spacing w:line="100" w:lineRule="atLeast"/>
        <w:ind w:firstLine="259"/>
        <w:jc w:val="center"/>
        <w:rPr>
          <w:b/>
        </w:rPr>
      </w:pPr>
      <w:r w:rsidRPr="00205533">
        <w:rPr>
          <w:b/>
        </w:rPr>
        <w:t xml:space="preserve">урока творческого объединения художественной направленности </w:t>
      </w:r>
    </w:p>
    <w:p w14:paraId="6019B022" w14:textId="77777777" w:rsidR="00CA0397" w:rsidRPr="00205533" w:rsidRDefault="00CA0397" w:rsidP="00CA0397">
      <w:pPr>
        <w:widowControl/>
        <w:spacing w:line="100" w:lineRule="atLeast"/>
        <w:ind w:firstLine="259"/>
        <w:jc w:val="center"/>
        <w:rPr>
          <w:b/>
        </w:rPr>
      </w:pPr>
      <w:r w:rsidRPr="00205533">
        <w:rPr>
          <w:b/>
        </w:rPr>
        <w:t>«Вокальная студия «Оранжевая песня»</w:t>
      </w:r>
    </w:p>
    <w:p w14:paraId="5486FB4A" w14:textId="77777777" w:rsidR="00CA0397" w:rsidRPr="00205533" w:rsidRDefault="00CA0397" w:rsidP="00CA0397">
      <w:pPr>
        <w:widowControl/>
        <w:spacing w:line="100" w:lineRule="atLeast"/>
        <w:ind w:firstLine="259"/>
        <w:jc w:val="center"/>
        <w:rPr>
          <w:b/>
        </w:rPr>
      </w:pPr>
      <w:r w:rsidRPr="00205533">
        <w:rPr>
          <w:b/>
        </w:rPr>
        <w:t xml:space="preserve">ПДО МБОУ ДО «ЦДО» г. Первоуральска Свердловской области </w:t>
      </w:r>
    </w:p>
    <w:p w14:paraId="59633826" w14:textId="77777777" w:rsidR="00CA0397" w:rsidRPr="00205533" w:rsidRDefault="00CA0397" w:rsidP="00CA0397">
      <w:pPr>
        <w:widowControl/>
        <w:spacing w:line="100" w:lineRule="atLeast"/>
        <w:ind w:firstLine="259"/>
        <w:jc w:val="center"/>
        <w:rPr>
          <w:b/>
        </w:rPr>
      </w:pPr>
      <w:r w:rsidRPr="00205533">
        <w:rPr>
          <w:b/>
        </w:rPr>
        <w:t>Кудряшов Андрей Александрович</w:t>
      </w:r>
    </w:p>
    <w:p w14:paraId="4E6DE3B8" w14:textId="2E5DE1B6" w:rsidR="00CA0397" w:rsidRPr="00205533" w:rsidRDefault="00CA0397" w:rsidP="00CA0397">
      <w:pPr>
        <w:spacing w:line="100" w:lineRule="atLeast"/>
        <w:ind w:firstLine="259"/>
        <w:jc w:val="center"/>
        <w:rPr>
          <w:b/>
          <w:bCs/>
        </w:rPr>
      </w:pPr>
      <w:r w:rsidRPr="00205533">
        <w:rPr>
          <w:b/>
        </w:rPr>
        <w:t>год обучения</w:t>
      </w:r>
      <w:r w:rsidRPr="00205533">
        <w:t>: 202</w:t>
      </w:r>
      <w:r w:rsidR="00B84203">
        <w:t>2</w:t>
      </w:r>
      <w:r w:rsidRPr="00205533">
        <w:t>-2</w:t>
      </w:r>
      <w:r w:rsidR="00B84203">
        <w:t>3</w:t>
      </w:r>
      <w:r w:rsidRPr="00205533">
        <w:t xml:space="preserve"> гг.</w:t>
      </w:r>
    </w:p>
    <w:p w14:paraId="68C5E27B" w14:textId="77777777" w:rsidR="00CA0397" w:rsidRPr="0028513A" w:rsidRDefault="00CA0397" w:rsidP="00CA0397">
      <w:pPr>
        <w:spacing w:line="100" w:lineRule="atLeast"/>
        <w:ind w:firstLine="259"/>
        <w:rPr>
          <w:bCs/>
        </w:rPr>
      </w:pPr>
      <w:r w:rsidRPr="0028513A">
        <w:rPr>
          <w:bCs/>
          <w:kern w:val="2"/>
        </w:rPr>
        <w:t xml:space="preserve">Всем привет! На связи Андрей Александрович. Всем доброго здоровья и хорошего настроения! </w:t>
      </w:r>
      <w:r>
        <w:rPr>
          <w:bCs/>
          <w:kern w:val="2"/>
        </w:rPr>
        <w:t>С</w:t>
      </w:r>
      <w:r w:rsidRPr="0028513A">
        <w:rPr>
          <w:bCs/>
          <w:kern w:val="2"/>
        </w:rPr>
        <w:t>егодня снова у нас:</w:t>
      </w:r>
    </w:p>
    <w:p w14:paraId="0A8E8452" w14:textId="676CDF61" w:rsidR="002F3F53" w:rsidRDefault="002F3F53" w:rsidP="00CA0397">
      <w:pPr>
        <w:spacing w:after="62" w:line="100" w:lineRule="atLeast"/>
        <w:ind w:firstLine="259"/>
        <w:rPr>
          <w:b/>
          <w:color w:val="000000"/>
          <w:lang w:eastAsia="en-US"/>
        </w:rPr>
      </w:pPr>
      <w:r w:rsidRPr="002F3F53">
        <w:rPr>
          <w:b/>
          <w:color w:val="000000"/>
          <w:lang w:eastAsia="en-US"/>
        </w:rPr>
        <w:t>5.</w:t>
      </w:r>
      <w:r w:rsidR="007A4ADE">
        <w:rPr>
          <w:b/>
          <w:color w:val="000000"/>
          <w:lang w:eastAsia="en-US"/>
        </w:rPr>
        <w:t>3</w:t>
      </w:r>
      <w:r w:rsidRPr="002F3F53">
        <w:rPr>
          <w:b/>
          <w:color w:val="000000"/>
          <w:lang w:eastAsia="en-US"/>
        </w:rPr>
        <w:t xml:space="preserve"> Концертная деятельность. Итоговые занятия. Практика</w:t>
      </w:r>
    </w:p>
    <w:p w14:paraId="1876E607" w14:textId="77777777" w:rsidR="00CA0397" w:rsidRDefault="003B0DF3" w:rsidP="00CA0397">
      <w:pPr>
        <w:spacing w:after="62" w:line="100" w:lineRule="atLeast"/>
        <w:ind w:firstLine="259"/>
        <w:rPr>
          <w:bCs/>
        </w:rPr>
      </w:pPr>
      <w:r>
        <w:rPr>
          <w:bCs/>
        </w:rPr>
        <w:t xml:space="preserve">Работа по преодолению неуверенности. Развитие внутренней собранности перед выступлением. Артистичность. </w:t>
      </w:r>
      <w:r w:rsidR="00CA0397" w:rsidRPr="00205533">
        <w:rPr>
          <w:bCs/>
        </w:rPr>
        <w:t>Пение произведени</w:t>
      </w:r>
      <w:r>
        <w:rPr>
          <w:bCs/>
        </w:rPr>
        <w:t>й</w:t>
      </w:r>
      <w:r w:rsidR="00CA0397" w:rsidRPr="00205533">
        <w:rPr>
          <w:bCs/>
        </w:rPr>
        <w:t xml:space="preserve"> из репертуара. Артикуляция, дикция. Работа над фразами. Логические ударения, выразительность.</w:t>
      </w:r>
      <w:r w:rsidR="007773A7">
        <w:rPr>
          <w:bCs/>
        </w:rPr>
        <w:t xml:space="preserve"> Культура исполнения. Эмоции, настрой. Можно поработать перед зеркалом или перед родителями, это очень полезно!</w:t>
      </w:r>
    </w:p>
    <w:p w14:paraId="246362C7" w14:textId="77777777" w:rsidR="007773A7" w:rsidRDefault="00CA0397" w:rsidP="007773A7">
      <w:pPr>
        <w:spacing w:after="62" w:line="100" w:lineRule="atLeast"/>
        <w:ind w:firstLine="259"/>
      </w:pPr>
      <w:r>
        <w:rPr>
          <w:b/>
          <w:kern w:val="2"/>
        </w:rPr>
        <w:t>Сегодня наша цель</w:t>
      </w:r>
      <w:r w:rsidRPr="00205533">
        <w:rPr>
          <w:b/>
        </w:rPr>
        <w:t xml:space="preserve"> </w:t>
      </w:r>
      <w:r w:rsidRPr="00205533">
        <w:t>–</w:t>
      </w:r>
      <w:r w:rsidR="003B0DF3">
        <w:t xml:space="preserve"> </w:t>
      </w:r>
      <w:r w:rsidR="007773A7" w:rsidRPr="007773A7">
        <w:t>формирование культуры исполнения произведений на публике, то есть на сцене, перед зрителем.</w:t>
      </w:r>
    </w:p>
    <w:p w14:paraId="13D123AB" w14:textId="77777777" w:rsidR="00CA0397" w:rsidRPr="008824BD" w:rsidRDefault="00CA0397" w:rsidP="007773A7">
      <w:pPr>
        <w:spacing w:after="62" w:line="100" w:lineRule="atLeast"/>
        <w:ind w:firstLine="259"/>
        <w:rPr>
          <w:b/>
          <w:i/>
          <w:iCs/>
          <w:kern w:val="2"/>
        </w:rPr>
      </w:pPr>
      <w:r w:rsidRPr="008824BD">
        <w:rPr>
          <w:b/>
          <w:kern w:val="2"/>
        </w:rPr>
        <w:t>Наши задачи на этом занятии:</w:t>
      </w:r>
    </w:p>
    <w:p w14:paraId="59521383" w14:textId="77777777" w:rsidR="003D7945" w:rsidRDefault="003D7945" w:rsidP="00CA0397">
      <w:pPr>
        <w:spacing w:after="62" w:line="256" w:lineRule="auto"/>
        <w:ind w:firstLine="259"/>
        <w:jc w:val="both"/>
      </w:pPr>
      <w:r w:rsidRPr="00205533">
        <w:rPr>
          <w:b/>
          <w:i/>
          <w:iCs/>
        </w:rPr>
        <w:t>обучающие</w:t>
      </w:r>
      <w:r w:rsidRPr="00205533">
        <w:rPr>
          <w:b/>
        </w:rPr>
        <w:t xml:space="preserve"> —</w:t>
      </w:r>
      <w:r w:rsidRPr="00205533">
        <w:t xml:space="preserve"> познакомит</w:t>
      </w:r>
      <w:r>
        <w:t>ься</w:t>
      </w:r>
      <w:r w:rsidRPr="00205533">
        <w:t xml:space="preserve"> с различными </w:t>
      </w:r>
      <w:r>
        <w:t>ошибками при выступлении, способами их справить или избежать.</w:t>
      </w:r>
      <w:r w:rsidR="00BD3B23">
        <w:t xml:space="preserve"> Можно выучить и запомнить новое слово «</w:t>
      </w:r>
      <w:r w:rsidR="00BD3B23" w:rsidRPr="00BD3B23">
        <w:rPr>
          <w:b/>
          <w:u w:val="single"/>
        </w:rPr>
        <w:t>Моветон</w:t>
      </w:r>
      <w:r w:rsidR="00BD3B23" w:rsidRPr="00BD3B23">
        <w:t xml:space="preserve"> </w:t>
      </w:r>
      <w:r w:rsidR="00BD3B23" w:rsidRPr="00BD3B23">
        <w:rPr>
          <w:i/>
        </w:rPr>
        <w:t>(Mauvais ton)</w:t>
      </w:r>
      <w:r w:rsidR="00BD3B23">
        <w:t>»</w:t>
      </w:r>
      <w:r w:rsidR="00BD3B23" w:rsidRPr="00BD3B23">
        <w:t xml:space="preserve"> </w:t>
      </w:r>
      <w:r w:rsidR="00BD3B23">
        <w:t xml:space="preserve">- </w:t>
      </w:r>
      <w:r w:rsidR="00BD3B23" w:rsidRPr="00BD3B23">
        <w:t>это французская фраза, которая переводится как «дурной тон», то есть поведение, считающееся в данной ситуации неуместным.</w:t>
      </w:r>
    </w:p>
    <w:p w14:paraId="3CC371DD" w14:textId="77777777" w:rsidR="00CA0397" w:rsidRPr="00F46BFA" w:rsidRDefault="00CA0397" w:rsidP="00CA0397">
      <w:pPr>
        <w:spacing w:after="62" w:line="256" w:lineRule="auto"/>
        <w:ind w:firstLine="259"/>
        <w:jc w:val="both"/>
        <w:rPr>
          <w:b/>
          <w:i/>
          <w:iCs/>
        </w:rPr>
      </w:pPr>
      <w:r w:rsidRPr="00205533">
        <w:rPr>
          <w:b/>
          <w:i/>
          <w:iCs/>
        </w:rPr>
        <w:t>развивающие</w:t>
      </w:r>
      <w:r w:rsidRPr="00205533">
        <w:rPr>
          <w:b/>
        </w:rPr>
        <w:t xml:space="preserve"> —</w:t>
      </w:r>
      <w:r w:rsidRPr="00205533">
        <w:t xml:space="preserve"> </w:t>
      </w:r>
      <w:r>
        <w:t xml:space="preserve">приучиться </w:t>
      </w:r>
      <w:r w:rsidRPr="00F46BFA">
        <w:t>самостоятельно</w:t>
      </w:r>
      <w:r>
        <w:t xml:space="preserve"> </w:t>
      </w:r>
      <w:r w:rsidRPr="00F46BFA">
        <w:t>мы</w:t>
      </w:r>
      <w:r>
        <w:t>слить</w:t>
      </w:r>
      <w:r w:rsidRPr="00F46BFA">
        <w:t xml:space="preserve"> в условиях самостоятельной работы.</w:t>
      </w:r>
    </w:p>
    <w:p w14:paraId="30F40CFE" w14:textId="77777777" w:rsidR="00CA0397" w:rsidRPr="00205533" w:rsidRDefault="00CA0397" w:rsidP="00CA0397">
      <w:pPr>
        <w:spacing w:after="62" w:line="256" w:lineRule="auto"/>
        <w:ind w:firstLine="259"/>
        <w:jc w:val="both"/>
      </w:pPr>
      <w:r w:rsidRPr="00205533">
        <w:rPr>
          <w:b/>
          <w:i/>
          <w:iCs/>
        </w:rPr>
        <w:t>воспитательные</w:t>
      </w:r>
      <w:r w:rsidRPr="00205533">
        <w:rPr>
          <w:b/>
        </w:rPr>
        <w:t xml:space="preserve"> — </w:t>
      </w:r>
      <w:r w:rsidRPr="00205533">
        <w:t xml:space="preserve">воспитать </w:t>
      </w:r>
      <w:r>
        <w:t xml:space="preserve">в себе </w:t>
      </w:r>
      <w:r w:rsidRPr="00205533">
        <w:t xml:space="preserve">терпеливость и настойчивость в выполнении индивидуальной задачи, воспитать музыкальный вкус, позволяющий отличать высокохудожественные произведения от сомнительных музыкальных поделок. </w:t>
      </w:r>
    </w:p>
    <w:p w14:paraId="1DA340B8" w14:textId="77777777" w:rsidR="00CA0397" w:rsidRPr="00205533" w:rsidRDefault="00CA0397" w:rsidP="00CA0397">
      <w:pPr>
        <w:spacing w:after="62" w:line="256" w:lineRule="auto"/>
        <w:ind w:firstLine="259"/>
        <w:rPr>
          <w:b/>
          <w:bCs/>
        </w:rPr>
      </w:pPr>
      <w:r w:rsidRPr="00205533">
        <w:t>Тип занятия — очный либо уда</w:t>
      </w:r>
      <w:r>
        <w:t>ленный урок по программной теме</w:t>
      </w:r>
    </w:p>
    <w:p w14:paraId="1AF6A185" w14:textId="77777777" w:rsidR="00CA0397" w:rsidRDefault="00CA0397" w:rsidP="00CA0397">
      <w:pPr>
        <w:keepNext/>
        <w:keepLines/>
        <w:ind w:firstLine="284"/>
        <w:outlineLvl w:val="0"/>
        <w:rPr>
          <w:kern w:val="2"/>
        </w:rPr>
      </w:pPr>
      <w:r>
        <w:rPr>
          <w:b/>
          <w:bCs/>
          <w:kern w:val="2"/>
        </w:rPr>
        <w:t>Сегодня нам потребуется для занятия:</w:t>
      </w:r>
      <w:r>
        <w:rPr>
          <w:kern w:val="2"/>
        </w:rPr>
        <w:t xml:space="preserve"> компьютер (или смартфон, или планшет) с Интернетом.</w:t>
      </w:r>
    </w:p>
    <w:p w14:paraId="029F3A85" w14:textId="77777777" w:rsidR="00CA0397" w:rsidRPr="00205533" w:rsidRDefault="00CA0397" w:rsidP="00CA0397">
      <w:pPr>
        <w:keepNext/>
        <w:keepLines/>
        <w:ind w:left="284"/>
        <w:outlineLvl w:val="0"/>
        <w:rPr>
          <w:rFonts w:asciiTheme="majorHAnsi" w:eastAsiaTheme="majorEastAsia" w:hAnsiTheme="majorHAnsi"/>
          <w:b/>
          <w:bCs/>
          <w:i/>
          <w:iCs/>
          <w:u w:val="single"/>
        </w:rPr>
      </w:pPr>
      <w:r>
        <w:rPr>
          <w:rFonts w:asciiTheme="majorHAnsi" w:eastAsiaTheme="majorEastAsia" w:hAnsiTheme="majorHAnsi"/>
          <w:b/>
          <w:bCs/>
        </w:rPr>
        <w:t>П</w:t>
      </w:r>
      <w:r w:rsidRPr="00205533">
        <w:rPr>
          <w:rFonts w:asciiTheme="majorHAnsi" w:eastAsiaTheme="majorEastAsia" w:hAnsiTheme="majorHAnsi"/>
          <w:b/>
          <w:bCs/>
        </w:rPr>
        <w:t>лан занятия:</w:t>
      </w:r>
    </w:p>
    <w:p w14:paraId="3194B392" w14:textId="77777777" w:rsidR="00CA0397" w:rsidRPr="00205533" w:rsidRDefault="00CA0397" w:rsidP="00CA0397">
      <w:pPr>
        <w:spacing w:after="120" w:line="256" w:lineRule="auto"/>
        <w:ind w:firstLine="259"/>
      </w:pPr>
      <w:r w:rsidRPr="00205533">
        <w:rPr>
          <w:i/>
          <w:iCs/>
          <w:u w:val="single"/>
        </w:rPr>
        <w:t>Первый этап.</w:t>
      </w:r>
      <w:r w:rsidRPr="00205533">
        <w:t xml:space="preserve">  Подготовка к пению, разогрев связок, постановка дыхания. </w:t>
      </w:r>
    </w:p>
    <w:p w14:paraId="30B9A4CF" w14:textId="77777777" w:rsidR="00CA0397" w:rsidRPr="00205533" w:rsidRDefault="00000000" w:rsidP="00CA0397">
      <w:pPr>
        <w:spacing w:after="62" w:line="100" w:lineRule="atLeast"/>
        <w:ind w:firstLine="259"/>
        <w:rPr>
          <w:bCs/>
        </w:rPr>
      </w:pPr>
      <w:hyperlink r:id="rId4" w:history="1">
        <w:r w:rsidR="00CA0397" w:rsidRPr="00205533">
          <w:rPr>
            <w:bCs/>
            <w:color w:val="0000FF" w:themeColor="hyperlink"/>
            <w:u w:val="single"/>
          </w:rPr>
          <w:t>Фонограммы для распевок</w:t>
        </w:r>
      </w:hyperlink>
    </w:p>
    <w:p w14:paraId="5CF46F97" w14:textId="77777777" w:rsidR="00CA0397" w:rsidRDefault="00CA0397" w:rsidP="00CA0397">
      <w:pPr>
        <w:spacing w:after="62" w:line="100" w:lineRule="atLeast"/>
        <w:ind w:firstLine="259"/>
      </w:pPr>
      <w:r>
        <w:rPr>
          <w:bCs/>
        </w:rPr>
        <w:t xml:space="preserve">  </w:t>
      </w:r>
      <w:r w:rsidRPr="000723A9">
        <w:rPr>
          <w:bCs/>
        </w:rPr>
        <w:t xml:space="preserve">Повторение – мать учения! </w:t>
      </w:r>
      <w:r>
        <w:rPr>
          <w:bCs/>
        </w:rPr>
        <w:t>П</w:t>
      </w:r>
      <w:r w:rsidRPr="00205533">
        <w:rPr>
          <w:bCs/>
        </w:rPr>
        <w:t>овторяем:</w:t>
      </w:r>
      <w:r w:rsidRPr="00205533">
        <w:t xml:space="preserve"> песня </w:t>
      </w:r>
      <w:hyperlink r:id="rId5" w:history="1">
        <w:r w:rsidRPr="00C74C1D">
          <w:rPr>
            <w:rStyle w:val="a5"/>
          </w:rPr>
          <w:t>Ходит песенка по кругу - Эдуард Хиль и сыновья</w:t>
        </w:r>
      </w:hyperlink>
    </w:p>
    <w:p w14:paraId="2869DE41" w14:textId="77777777" w:rsidR="003D7945" w:rsidRDefault="00CA0397" w:rsidP="003D7945">
      <w:pPr>
        <w:spacing w:after="120" w:line="256" w:lineRule="auto"/>
        <w:ind w:firstLine="259"/>
      </w:pPr>
      <w:r w:rsidRPr="00205533">
        <w:rPr>
          <w:i/>
          <w:iCs/>
          <w:u w:val="single"/>
        </w:rPr>
        <w:t>Второй этап.</w:t>
      </w:r>
      <w:r w:rsidRPr="00205533">
        <w:t xml:space="preserve"> </w:t>
      </w:r>
      <w:r w:rsidR="003D7945" w:rsidRPr="00205533">
        <w:rPr>
          <w:i/>
          <w:iCs/>
          <w:u w:val="single"/>
        </w:rPr>
        <w:t>Второй этап.</w:t>
      </w:r>
      <w:r w:rsidR="003D7945" w:rsidRPr="00205533">
        <w:t xml:space="preserve"> Основная часть. </w:t>
      </w:r>
      <w:hyperlink r:id="rId6" w:history="1">
        <w:r w:rsidR="003D7945">
          <w:rPr>
            <w:rStyle w:val="a5"/>
          </w:rPr>
          <w:t>Как вести себя на сцене. Что можно и чего нельзя. Ошибки и как их исправить. Контакт со зрителем.</w:t>
        </w:r>
      </w:hyperlink>
    </w:p>
    <w:p w14:paraId="00803AC2" w14:textId="77777777" w:rsidR="00CA0397" w:rsidRPr="00205533" w:rsidRDefault="00CA0397" w:rsidP="003D7945">
      <w:pPr>
        <w:spacing w:after="62" w:line="100" w:lineRule="atLeast"/>
        <w:ind w:firstLine="259"/>
      </w:pPr>
      <w:r w:rsidRPr="00205533">
        <w:t xml:space="preserve">Подведение итогов. Рекомендации для самостоятельных занятий индивидуально для каждого обучаемого (задаем вопросы в группе или лично преподавателю в </w:t>
      </w:r>
      <w:r w:rsidRPr="00205533">
        <w:rPr>
          <w:lang w:val="en-US"/>
        </w:rPr>
        <w:t>What</w:t>
      </w:r>
      <w:r w:rsidRPr="00205533">
        <w:t>’</w:t>
      </w:r>
      <w:r w:rsidRPr="00205533">
        <w:rPr>
          <w:lang w:val="en-US"/>
        </w:rPr>
        <w:t>sApp</w:t>
      </w:r>
      <w:r w:rsidRPr="00205533">
        <w:t>)</w:t>
      </w:r>
      <w:r>
        <w:t>.</w:t>
      </w:r>
    </w:p>
    <w:p w14:paraId="525AE178" w14:textId="77777777" w:rsidR="00CA0397" w:rsidRPr="0037233A" w:rsidRDefault="00000000" w:rsidP="00CA0397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hyperlink r:id="rId7" w:history="1">
        <w:r w:rsidR="00CA0397" w:rsidRPr="0037233A">
          <w:rPr>
            <w:rFonts w:asciiTheme="minorHAnsi" w:eastAsiaTheme="minorHAnsi" w:hAnsiTheme="minorHAnsi" w:cstheme="minorBidi"/>
            <w:color w:val="0000FF" w:themeColor="hyperlink"/>
            <w:kern w:val="0"/>
            <w:sz w:val="22"/>
            <w:szCs w:val="22"/>
            <w:u w:val="single"/>
            <w:lang w:eastAsia="en-US" w:bidi="ar-SA"/>
          </w:rPr>
          <w:t>Проверь свои знания</w:t>
        </w:r>
      </w:hyperlink>
    </w:p>
    <w:p w14:paraId="03888CE5" w14:textId="77777777" w:rsidR="00CA0397" w:rsidRDefault="00CA0397" w:rsidP="00CA0397"/>
    <w:p w14:paraId="2891D308" w14:textId="77777777" w:rsidR="00EC0478" w:rsidRDefault="00EC0478" w:rsidP="00CA0397">
      <w:pPr>
        <w:widowControl/>
        <w:spacing w:line="100" w:lineRule="atLeast"/>
        <w:ind w:firstLine="259"/>
        <w:jc w:val="center"/>
        <w:outlineLvl w:val="0"/>
      </w:pPr>
    </w:p>
    <w:sectPr w:rsidR="00EC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37"/>
    <w:rsid w:val="00030470"/>
    <w:rsid w:val="00097978"/>
    <w:rsid w:val="00097DBC"/>
    <w:rsid w:val="000B561F"/>
    <w:rsid w:val="000E15FB"/>
    <w:rsid w:val="00147D15"/>
    <w:rsid w:val="00163729"/>
    <w:rsid w:val="001804A7"/>
    <w:rsid w:val="001D358D"/>
    <w:rsid w:val="001D7468"/>
    <w:rsid w:val="00205533"/>
    <w:rsid w:val="0028513A"/>
    <w:rsid w:val="002A423C"/>
    <w:rsid w:val="002F0B4D"/>
    <w:rsid w:val="002F3F53"/>
    <w:rsid w:val="003249A9"/>
    <w:rsid w:val="0037233A"/>
    <w:rsid w:val="003B0DF3"/>
    <w:rsid w:val="003D7945"/>
    <w:rsid w:val="003F4FBD"/>
    <w:rsid w:val="00426EC9"/>
    <w:rsid w:val="00467B3F"/>
    <w:rsid w:val="00472A53"/>
    <w:rsid w:val="0048163F"/>
    <w:rsid w:val="005404DA"/>
    <w:rsid w:val="005A6314"/>
    <w:rsid w:val="0064767D"/>
    <w:rsid w:val="00663A4C"/>
    <w:rsid w:val="00666C3A"/>
    <w:rsid w:val="0069373D"/>
    <w:rsid w:val="007463D2"/>
    <w:rsid w:val="007773A7"/>
    <w:rsid w:val="007A4ADE"/>
    <w:rsid w:val="007B207F"/>
    <w:rsid w:val="007D4E30"/>
    <w:rsid w:val="007F57AF"/>
    <w:rsid w:val="00830DC2"/>
    <w:rsid w:val="0084168B"/>
    <w:rsid w:val="00845FC2"/>
    <w:rsid w:val="008575C4"/>
    <w:rsid w:val="0088045D"/>
    <w:rsid w:val="008824BD"/>
    <w:rsid w:val="00897EA8"/>
    <w:rsid w:val="00916FB5"/>
    <w:rsid w:val="00931198"/>
    <w:rsid w:val="009424D6"/>
    <w:rsid w:val="0098109B"/>
    <w:rsid w:val="009A0EE0"/>
    <w:rsid w:val="009E1F59"/>
    <w:rsid w:val="00A346D3"/>
    <w:rsid w:val="00A53420"/>
    <w:rsid w:val="00A54213"/>
    <w:rsid w:val="00A70D57"/>
    <w:rsid w:val="00B13223"/>
    <w:rsid w:val="00B84203"/>
    <w:rsid w:val="00BD3737"/>
    <w:rsid w:val="00BD3B23"/>
    <w:rsid w:val="00C34242"/>
    <w:rsid w:val="00C57093"/>
    <w:rsid w:val="00C71797"/>
    <w:rsid w:val="00C74C1D"/>
    <w:rsid w:val="00CA0397"/>
    <w:rsid w:val="00CB2C50"/>
    <w:rsid w:val="00CC792D"/>
    <w:rsid w:val="00CE12E0"/>
    <w:rsid w:val="00D27EC2"/>
    <w:rsid w:val="00DA2C5E"/>
    <w:rsid w:val="00DA4286"/>
    <w:rsid w:val="00DA4B9B"/>
    <w:rsid w:val="00DD5DED"/>
    <w:rsid w:val="00E424FA"/>
    <w:rsid w:val="00E66C62"/>
    <w:rsid w:val="00EA284A"/>
    <w:rsid w:val="00EC0478"/>
    <w:rsid w:val="00F6663B"/>
    <w:rsid w:val="00FA133D"/>
    <w:rsid w:val="00FC1E34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EA08"/>
  <w15:docId w15:val="{919E9CC0-AA22-4397-90CB-FB96097A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63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6663B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5">
    <w:name w:val="Hyperlink"/>
    <w:basedOn w:val="a0"/>
    <w:uiPriority w:val="99"/>
    <w:unhideWhenUsed/>
    <w:rsid w:val="00A346D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804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YwdjvfGiQS_IOV7EUBLKg5wEX0Qhc-fvocZAHsYl1XA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PYqQZocd5ffQTNpKWXFIHnnaROEHyJoW/view?usp=sharing" TargetMode="External"/><Relationship Id="rId5" Type="http://schemas.openxmlformats.org/officeDocument/2006/relationships/hyperlink" Target="https://drive.google.com/file/d/17WI4RVNRQX4zWOokUBXSa64hIL7Enqlv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drive/folders/1rKxf2QvwfXNyaAQfctGfChPw2DHFsJmg?usp=sharing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BF9DB34EB7458EAF30C30398EDD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E0E76-F9E9-4380-8BB5-E036270C9415}"/>
      </w:docPartPr>
      <w:docPartBody>
        <w:p w:rsidR="00250128" w:rsidRDefault="007E0130" w:rsidP="007E0130">
          <w:pPr>
            <w:pStyle w:val="30BF9DB34EB7458EAF30C30398EDDC27"/>
          </w:pPr>
          <w:r w:rsidRPr="005D5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2E4FBF6F3437594CECB44C03EE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EE04B9-744E-40E1-8799-03848F6A30BB}"/>
      </w:docPartPr>
      <w:docPartBody>
        <w:p w:rsidR="00250128" w:rsidRDefault="007E0130" w:rsidP="007E0130">
          <w:pPr>
            <w:pStyle w:val="6DF2E4FBF6F3437594CECB44C03EEFA4"/>
          </w:pPr>
          <w:r w:rsidRPr="005D5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A1F"/>
    <w:rsid w:val="00250128"/>
    <w:rsid w:val="00460A1F"/>
    <w:rsid w:val="007E0130"/>
    <w:rsid w:val="00B86C0F"/>
    <w:rsid w:val="00C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0130"/>
    <w:rPr>
      <w:color w:val="808080"/>
    </w:rPr>
  </w:style>
  <w:style w:type="paragraph" w:customStyle="1" w:styleId="B95B030AA47B44AAAB7532DF965512C7">
    <w:name w:val="B95B030AA47B44AAAB7532DF965512C7"/>
    <w:rsid w:val="00B86C0F"/>
  </w:style>
  <w:style w:type="paragraph" w:customStyle="1" w:styleId="A01BC2438D46475098882B1E5C1F7BC8">
    <w:name w:val="A01BC2438D46475098882B1E5C1F7BC8"/>
    <w:rsid w:val="00B86C0F"/>
  </w:style>
  <w:style w:type="paragraph" w:customStyle="1" w:styleId="30BF9DB34EB7458EAF30C30398EDDC27">
    <w:name w:val="30BF9DB34EB7458EAF30C30398EDDC27"/>
    <w:rsid w:val="007E0130"/>
  </w:style>
  <w:style w:type="paragraph" w:customStyle="1" w:styleId="6DF2E4FBF6F3437594CECB44C03EEFA4">
    <w:name w:val="6DF2E4FBF6F3437594CECB44C03EEFA4"/>
    <w:rsid w:val="007E0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andy66ru</dc:creator>
  <cp:lastModifiedBy>andy66ru</cp:lastModifiedBy>
  <cp:revision>6</cp:revision>
  <dcterms:created xsi:type="dcterms:W3CDTF">2022-12-26T19:15:00Z</dcterms:created>
  <dcterms:modified xsi:type="dcterms:W3CDTF">2022-12-26T19:17:00Z</dcterms:modified>
</cp:coreProperties>
</file>