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715" w:rsidRDefault="00DF542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proofErr w:type="spellStart"/>
      <w:r>
        <w:rPr>
          <w:b/>
          <w:bCs/>
          <w:color w:val="333333"/>
        </w:rPr>
        <w:t>Кадилова</w:t>
      </w:r>
      <w:proofErr w:type="spellEnd"/>
      <w:r>
        <w:rPr>
          <w:b/>
          <w:bCs/>
          <w:color w:val="333333"/>
        </w:rPr>
        <w:t xml:space="preserve"> Татьяна Анатольевна студия «Арт-</w:t>
      </w:r>
      <w:proofErr w:type="spellStart"/>
      <w:r>
        <w:rPr>
          <w:b/>
          <w:bCs/>
          <w:color w:val="333333"/>
        </w:rPr>
        <w:t>Деко</w:t>
      </w:r>
      <w:proofErr w:type="spellEnd"/>
      <w:r>
        <w:rPr>
          <w:b/>
          <w:bCs/>
          <w:color w:val="333333"/>
        </w:rPr>
        <w:t>» клуб «Вереск» группа 2 г. о 2</w:t>
      </w:r>
    </w:p>
    <w:p w:rsidR="004D7715" w:rsidRDefault="00DF542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29.12.2022</w:t>
      </w:r>
    </w:p>
    <w:p w:rsidR="004D7715" w:rsidRDefault="00DF542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bCs/>
          <w:color w:val="333333"/>
        </w:rPr>
        <w:t>Тема:</w:t>
      </w:r>
      <w:r>
        <w:rPr>
          <w:color w:val="333333"/>
        </w:rPr>
        <w:t> </w:t>
      </w:r>
      <w:r>
        <w:rPr>
          <w:b/>
          <w:color w:val="333333"/>
        </w:rPr>
        <w:t>Новогодняя открытка</w:t>
      </w:r>
      <w:r>
        <w:rPr>
          <w:color w:val="333333"/>
        </w:rPr>
        <w:t>.</w:t>
      </w:r>
    </w:p>
    <w:p w:rsidR="004D7715" w:rsidRDefault="00DF542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3271838" cy="2181225"/>
            <wp:effectExtent l="0" t="0" r="0" b="0"/>
            <wp:docPr id="1" name="图片 1" descr="Новогодние открытки своими руками для детей: мастер-классы и шаблоны открыток на Новый год 2021 этап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1838" cy="218122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:rsidR="004D7715" w:rsidRDefault="004D771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4D7715" w:rsidRDefault="00DF542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bCs/>
          <w:color w:val="333333"/>
        </w:rPr>
        <w:t>Цель:</w:t>
      </w:r>
      <w:r>
        <w:rPr>
          <w:color w:val="333333"/>
        </w:rPr>
        <w:t> Изготовление открытки с элементами оригами к новогоднему празднику.</w:t>
      </w:r>
    </w:p>
    <w:p w:rsidR="004D7715" w:rsidRDefault="00DF542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.</w:t>
      </w:r>
    </w:p>
    <w:p w:rsidR="004D7715" w:rsidRDefault="00DF542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b/>
          <w:bCs/>
          <w:color w:val="333333"/>
        </w:rPr>
        <w:t>Ход занятия</w:t>
      </w:r>
    </w:p>
    <w:p w:rsidR="004D7715" w:rsidRDefault="00DF5420" w:rsidP="00DF542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Здравствуйте ребята! </w:t>
      </w:r>
    </w:p>
    <w:p w:rsidR="004D7715" w:rsidRDefault="00DF5420" w:rsidP="00DF542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Новый год – первый день </w:t>
      </w:r>
      <w:r>
        <w:rPr>
          <w:color w:val="333333"/>
        </w:rPr>
        <w:t>года, один из главных праздников. В новый год принято дарить друг другу новогодние открытки. Историю возникновения открытки уходит в далекое прошлое. Давайте посмотрим, когда возникла открытка здесь:</w:t>
      </w:r>
      <w:r>
        <w:t xml:space="preserve"> </w:t>
      </w:r>
      <w:hyperlink r:id="rId6" w:history="1">
        <w:r>
          <w:rPr>
            <w:rStyle w:val="a4"/>
          </w:rPr>
          <w:t>h</w:t>
        </w:r>
        <w:r>
          <w:rPr>
            <w:rStyle w:val="a4"/>
          </w:rPr>
          <w:t>ttps://www.youtube.com/watch?v=akKSxuneR44</w:t>
        </w:r>
      </w:hyperlink>
    </w:p>
    <w:p w:rsidR="004D7715" w:rsidRDefault="00DF5420" w:rsidP="00DF542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Открытка — неотъемлемая часть настоящего поздравления. Ведь это возможность искренне написать близкому человеку теплые слова, которые так хочется сказать в любой праздник. Особенно это касается новогодней откры</w:t>
      </w:r>
      <w:r>
        <w:rPr>
          <w:color w:val="333333"/>
        </w:rPr>
        <w:t>тки</w:t>
      </w:r>
      <w:r>
        <w:t>,</w:t>
      </w:r>
      <w:r>
        <w:rPr>
          <w:color w:val="333333"/>
        </w:rPr>
        <w:t xml:space="preserve"> так как именно в ней мы желаем нового счастья, новых свершений, всего нового. Соответственно, открытка становится символом нового этапа в жизни.</w:t>
      </w:r>
      <w:r>
        <w:rPr>
          <w:color w:val="333333"/>
        </w:rPr>
        <w:br/>
        <w:t>Но задумывались ли вы когда-либо о том, откуда пошла традиция дарить открытки, какова история привычной вс</w:t>
      </w:r>
      <w:r>
        <w:rPr>
          <w:color w:val="333333"/>
        </w:rPr>
        <w:t>ем новогодней открытки?</w:t>
      </w:r>
      <w:r>
        <w:rPr>
          <w:color w:val="333333"/>
        </w:rPr>
        <w:br/>
        <w:t xml:space="preserve">   А началась ее история в Древнем Китае, где уже два тысячелетия назад в первый день после празднования Нового года было принято поздравлять карточками красного цвета тех, кого не получилось увидеть на празднике. </w:t>
      </w:r>
    </w:p>
    <w:p w:rsidR="004D7715" w:rsidRDefault="00DF5420" w:rsidP="00DF5420">
      <w:pPr>
        <w:pStyle w:val="a3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>Однако традиция о</w:t>
      </w:r>
      <w:r>
        <w:rPr>
          <w:color w:val="333333"/>
        </w:rPr>
        <w:t>бмениваться новогодними открытками появилась значительно позже в Англии. В преддверии наступления Нового года один англичанин обратился к своему другу художнику с просьбой: нарисовать что-нибудь интересное с новогодней тематикой. И друг его нарисовал перву</w:t>
      </w:r>
      <w:r>
        <w:rPr>
          <w:color w:val="333333"/>
        </w:rPr>
        <w:t>ю в истории открытку с поздравлением к Новому году. С этого эскиза в Лондоне была напечатана первая партия новогодних открыток. И обычай поздравлять своих друзей и близких с Новым годом почтовыми открытками начал свое победное шествие по миру.</w:t>
      </w:r>
    </w:p>
    <w:p w:rsidR="004D7715" w:rsidRDefault="00DF5420" w:rsidP="00DF5420">
      <w:pPr>
        <w:pStyle w:val="a3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>Существуют р</w:t>
      </w:r>
      <w:r>
        <w:rPr>
          <w:color w:val="333333"/>
        </w:rPr>
        <w:t xml:space="preserve">азличные виды открыток. Но самые приятные – это сделанные своими руками. Делая открытки самостоятельно, мы вкладываем кусочек своей души, </w:t>
      </w:r>
      <w:r>
        <w:rPr>
          <w:color w:val="333333"/>
        </w:rPr>
        <w:lastRenderedPageBreak/>
        <w:t>своего тепла, этим самым выражаем отношение к человеку, для кого предназначена эта открытка.</w:t>
      </w:r>
    </w:p>
    <w:p w:rsidR="004D7715" w:rsidRDefault="00DF5420" w:rsidP="00DF542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Новый год — это праздник </w:t>
      </w:r>
      <w:r>
        <w:rPr>
          <w:color w:val="333333"/>
        </w:rPr>
        <w:t>веселья и красок, поэтому можно использовать разнообразные сочетания цветов, картинки, вату, блестки.</w:t>
      </w:r>
    </w:p>
    <w:p w:rsidR="004D7715" w:rsidRDefault="00DF5420" w:rsidP="00DF542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Сегодня мы изготовим новогоднюю открытку для своих близких и друзей.</w:t>
      </w:r>
    </w:p>
    <w:p w:rsidR="004D7715" w:rsidRDefault="00DF5420">
      <w:pPr>
        <w:pStyle w:val="a3"/>
        <w:spacing w:after="150"/>
        <w:rPr>
          <w:b/>
          <w:bCs/>
          <w:color w:val="333333"/>
        </w:rPr>
      </w:pPr>
      <w:r>
        <w:rPr>
          <w:b/>
          <w:bCs/>
          <w:color w:val="333333"/>
        </w:rPr>
        <w:t>Вам понадобится:</w:t>
      </w:r>
      <w:bookmarkStart w:id="0" w:name="_GoBack"/>
      <w:bookmarkEnd w:id="0"/>
    </w:p>
    <w:p w:rsidR="004D7715" w:rsidRDefault="00DF5420">
      <w:pPr>
        <w:pStyle w:val="a3"/>
        <w:numPr>
          <w:ilvl w:val="0"/>
          <w:numId w:val="1"/>
        </w:numPr>
        <w:spacing w:after="150"/>
        <w:rPr>
          <w:color w:val="333333"/>
        </w:rPr>
      </w:pPr>
      <w:r>
        <w:rPr>
          <w:color w:val="333333"/>
        </w:rPr>
        <w:t>плотная цветная бумага или цветной картон;</w:t>
      </w:r>
    </w:p>
    <w:p w:rsidR="004D7715" w:rsidRDefault="00DF5420">
      <w:pPr>
        <w:pStyle w:val="a3"/>
        <w:numPr>
          <w:ilvl w:val="0"/>
          <w:numId w:val="1"/>
        </w:numPr>
        <w:spacing w:after="150"/>
        <w:rPr>
          <w:color w:val="333333"/>
        </w:rPr>
      </w:pPr>
      <w:r>
        <w:rPr>
          <w:color w:val="333333"/>
        </w:rPr>
        <w:t>скрап бумага;</w:t>
      </w:r>
    </w:p>
    <w:p w:rsidR="004D7715" w:rsidRDefault="00DF5420">
      <w:pPr>
        <w:pStyle w:val="a3"/>
        <w:numPr>
          <w:ilvl w:val="0"/>
          <w:numId w:val="1"/>
        </w:numPr>
        <w:spacing w:after="150"/>
        <w:rPr>
          <w:color w:val="333333"/>
        </w:rPr>
      </w:pPr>
      <w:r>
        <w:rPr>
          <w:color w:val="333333"/>
        </w:rPr>
        <w:t>клей ПВА;</w:t>
      </w:r>
    </w:p>
    <w:p w:rsidR="004D7715" w:rsidRDefault="00DF5420">
      <w:pPr>
        <w:pStyle w:val="a3"/>
        <w:numPr>
          <w:ilvl w:val="0"/>
          <w:numId w:val="1"/>
        </w:numPr>
        <w:spacing w:after="150"/>
        <w:rPr>
          <w:color w:val="333333"/>
        </w:rPr>
      </w:pPr>
      <w:r>
        <w:rPr>
          <w:color w:val="333333"/>
        </w:rPr>
        <w:t>р</w:t>
      </w:r>
      <w:r>
        <w:rPr>
          <w:color w:val="333333"/>
        </w:rPr>
        <w:t>учка, фломастер (или другой похожий предмет);</w:t>
      </w:r>
    </w:p>
    <w:p w:rsidR="004D7715" w:rsidRDefault="00DF5420">
      <w:pPr>
        <w:pStyle w:val="a3"/>
        <w:numPr>
          <w:ilvl w:val="0"/>
          <w:numId w:val="1"/>
        </w:numPr>
        <w:spacing w:after="150"/>
        <w:rPr>
          <w:color w:val="333333"/>
        </w:rPr>
      </w:pPr>
      <w:r>
        <w:rPr>
          <w:color w:val="333333"/>
        </w:rPr>
        <w:t>украшения.</w:t>
      </w:r>
    </w:p>
    <w:p w:rsidR="004D7715" w:rsidRDefault="00DF542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Давайте вспомним правила работы с ножницами и клеем:</w:t>
      </w:r>
    </w:p>
    <w:p w:rsidR="004D7715" w:rsidRDefault="00DF542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3771401" cy="2552700"/>
            <wp:effectExtent l="0" t="0" r="0" b="0"/>
            <wp:docPr id="4" name="图片 4" descr="Техника безопасности при работе с ножницами: какими правилами безопасной  работы нужно руководствоваться при использовании ножниц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1401" cy="255270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:rsidR="004D7715" w:rsidRDefault="00DF5420">
      <w:pPr>
        <w:pStyle w:val="a3"/>
        <w:rPr>
          <w:color w:val="333333"/>
        </w:rPr>
      </w:pPr>
      <w:r>
        <w:rPr>
          <w:color w:val="333333"/>
        </w:rPr>
        <w:t>Итак, приступим:</w:t>
      </w:r>
    </w:p>
    <w:p w:rsidR="004D7715" w:rsidRDefault="00DF542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Определитесь с размером елочки, которая будет красоваться на поделке. Исходя из этого, </w:t>
      </w:r>
      <w:proofErr w:type="gramStart"/>
      <w:r>
        <w:rPr>
          <w:color w:val="333333"/>
        </w:rPr>
        <w:t>из скрап</w:t>
      </w:r>
      <w:proofErr w:type="gramEnd"/>
      <w:r>
        <w:rPr>
          <w:color w:val="333333"/>
        </w:rPr>
        <w:t xml:space="preserve"> бумаги нарежьте несколько </w:t>
      </w:r>
      <w:r>
        <w:rPr>
          <w:color w:val="333333"/>
        </w:rPr>
        <w:t>прямоугольников разной ширины.</w:t>
      </w:r>
    </w:p>
    <w:p w:rsidR="004D7715" w:rsidRDefault="00DF542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 Используя ручку, скрутите каждый прямоугольник в трубочку. Каждую трубочку зафиксируйте клеем, чтобы они не раскрутились.</w:t>
      </w:r>
    </w:p>
    <w:p w:rsidR="004D7715" w:rsidRDefault="00DF542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2705100" cy="1803400"/>
            <wp:effectExtent l="0" t="0" r="0" b="0"/>
            <wp:docPr id="7" name="图片 7" descr="Новогодние открытки своими руками для детей: мастер-классы и шаблоны открыток на Новый год 2021 этап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80340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333333"/>
        </w:rPr>
        <w:drawing>
          <wp:inline distT="0" distB="0" distL="0" distR="0">
            <wp:extent cx="2733675" cy="1822449"/>
            <wp:effectExtent l="0" t="0" r="0" b="0"/>
            <wp:docPr id="10" name="图片 10" descr="Новогодние открытки своими руками для детей: мастер-классы и шаблоны открыток на Новый год 2021 этап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822449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:rsidR="004D7715" w:rsidRDefault="00DF542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Склейте трубочки между собой.</w:t>
      </w:r>
    </w:p>
    <w:p w:rsidR="004D7715" w:rsidRDefault="00DF542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lastRenderedPageBreak/>
        <w:t>Сделайте основу и приклейте на нее нашу склеенную елочку.</w:t>
      </w:r>
    </w:p>
    <w:p w:rsidR="004D7715" w:rsidRDefault="00DF542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2867025" cy="1911350"/>
            <wp:effectExtent l="0" t="0" r="0" b="0"/>
            <wp:docPr id="13" name="图片 13" descr="Новогодние открытки своими руками для детей: мастер-классы и шаблоны открыток на Новый год 2021 этап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91135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333333"/>
        </w:rPr>
        <w:drawing>
          <wp:inline distT="0" distB="0" distL="0" distR="0">
            <wp:extent cx="2867025" cy="1911350"/>
            <wp:effectExtent l="0" t="0" r="0" b="0"/>
            <wp:docPr id="16" name="图片 16" descr="Новогодние открытки своими руками для детей: мастер-классы и шаблоны открыток на Новый год 2021 этап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91135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:rsidR="004D7715" w:rsidRDefault="00DF542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Украсьте</w:t>
      </w:r>
      <w:r>
        <w:rPr>
          <w:color w:val="333333"/>
        </w:rPr>
        <w:t xml:space="preserve"> ель и саму основу по своему усмотрению.</w:t>
      </w:r>
    </w:p>
    <w:p w:rsidR="004D7715" w:rsidRDefault="00DF542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2971800" cy="1981200"/>
            <wp:effectExtent l="0" t="0" r="0" b="0"/>
            <wp:docPr id="19" name="图片 19" descr="Новогодние открытки своими руками для детей: мастер-классы и шаблоны открыток на Новый год 2021 этап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98120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333333"/>
        </w:rPr>
        <w:drawing>
          <wp:inline distT="0" distB="0" distL="0" distR="0">
            <wp:extent cx="2933700" cy="1955800"/>
            <wp:effectExtent l="0" t="0" r="0" b="0"/>
            <wp:docPr id="22" name="图片 22" descr="Новогодние открытки своими руками для детей: мастер-классы и шаблоны открыток на Новый год 2021 этап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95580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:rsidR="004D7715" w:rsidRDefault="004D771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4D7715" w:rsidRDefault="00DF542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Открытка готова! Вы сегодня познакомились с историей появления открыток, на практике научились изготавливать открытку. И теперь собираясь на праздник, вы можете сделать подарок своими руками. Ведь в изделие, сде</w:t>
      </w:r>
      <w:r>
        <w:rPr>
          <w:color w:val="333333"/>
        </w:rPr>
        <w:t>ланное своими руками, вкладывается душа и тепло.</w:t>
      </w:r>
    </w:p>
    <w:p w:rsidR="004D7715" w:rsidRDefault="004D7715">
      <w:pPr>
        <w:spacing w:line="240" w:lineRule="auto"/>
        <w:jc w:val="both"/>
        <w:rPr>
          <w:rFonts w:ascii="Times New Roman" w:cs="Times New Roman"/>
          <w:sz w:val="24"/>
          <w:szCs w:val="24"/>
        </w:rPr>
      </w:pPr>
    </w:p>
    <w:sectPr w:rsidR="004D7715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variable"/>
  </w:font>
  <w:font w:name="Droid Sans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SimHei">
    <w:altName w:val="黑体"/>
    <w:panose1 w:val="02010609060101010101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B1AA2"/>
    <w:multiLevelType w:val="multilevel"/>
    <w:tmpl w:val="B804E3AE"/>
    <w:lvl w:ilvl="0">
      <w:start w:val="1"/>
      <w:numFmt w:val="bullet"/>
      <w:lvlRestart w:val="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66D74"/>
    <w:multiLevelType w:val="hybridMultilevel"/>
    <w:tmpl w:val="0BA61D1E"/>
    <w:lvl w:ilvl="0" w:tplc="4ED2222A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18A26BE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E1E9DB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7A21AC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23AD70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E887AF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7F0D9D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1646BA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A46900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compatSetting w:name="compatibilityMode" w:uri="http://schemas.microsoft.com/office/word" w:val="14"/>
  </w:compat>
  <w:rsids>
    <w:rsidRoot w:val="004D7715"/>
    <w:rsid w:val="004D7715"/>
    <w:rsid w:val="00D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1C67"/>
  <w15:docId w15:val="{F2642250-5B05-4E2B-99F3-BB695F7E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Droid Sans" w:eastAsia="Droid Sans" w:cs="Arial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rPr>
      <w:color w:val="0563C1"/>
      <w:u w:val="single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styleId="a5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kKSxuneR44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2649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User</cp:lastModifiedBy>
  <cp:revision>3</cp:revision>
  <dcterms:created xsi:type="dcterms:W3CDTF">2020-12-22T15:24:00Z</dcterms:created>
  <dcterms:modified xsi:type="dcterms:W3CDTF">2022-12-24T08:00:00Z</dcterms:modified>
</cp:coreProperties>
</file>