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108" w:rsidRDefault="001A6108" w:rsidP="001A610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План-конспект занятия</w:t>
      </w:r>
    </w:p>
    <w:p w:rsidR="001A6108" w:rsidRPr="001A6108" w:rsidRDefault="001A6108" w:rsidP="001A6108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 27.12 и 28.12.2022 для группы 3 года обучения</w:t>
      </w:r>
    </w:p>
    <w:p w:rsidR="008D425E" w:rsidRDefault="001A610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Тема: ДПИ.</w:t>
      </w:r>
    </w:p>
    <w:p w:rsidR="008D425E" w:rsidRDefault="001A6108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Изготовление еловой веточки из бумаги и бусин.</w:t>
      </w:r>
    </w:p>
    <w:p w:rsidR="008D425E" w:rsidRDefault="008D425E" w:rsidP="001A6108">
      <w:pPr>
        <w:jc w:val="both"/>
        <w:rPr>
          <w:sz w:val="28"/>
          <w:szCs w:val="28"/>
        </w:rPr>
      </w:pP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Изготовление еловой веточки из бумаги и бусин.</w:t>
      </w:r>
    </w:p>
    <w:p w:rsidR="008D425E" w:rsidRDefault="008D425E" w:rsidP="001A6108">
      <w:pPr>
        <w:jc w:val="both"/>
        <w:rPr>
          <w:sz w:val="28"/>
          <w:szCs w:val="28"/>
        </w:rPr>
      </w:pP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представления о бумажной пластике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Развивать мелкую моторику рук.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Закреплять умения работы с ножницами и клеем.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аккуратность, стремление доводить начатое до конца, стремление создавать красоту своими руками.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завязывать красиво бант из атласной ленты.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работать с бусинами и проволокой.</w:t>
      </w:r>
    </w:p>
    <w:p w:rsidR="008D425E" w:rsidRDefault="008D425E" w:rsidP="001A6108">
      <w:pPr>
        <w:jc w:val="both"/>
        <w:rPr>
          <w:sz w:val="28"/>
          <w:szCs w:val="28"/>
        </w:rPr>
      </w:pP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План занятия: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Добрый день, дети.</w:t>
      </w:r>
    </w:p>
    <w:p w:rsidR="008D425E" w:rsidRDefault="001A6108" w:rsidP="001A61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мы с вами продолжаем выполнять задание с прошлого занятия. Сегодня вы должны сделать бант из атласной ленты, 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</w:rPr>
        <w:t>делать украшение из бусин и проволоки. Все детали соединить в единую композицию. У вас получится веточка украшенная бусинами и бантом как</w:t>
      </w:r>
      <w:r>
        <w:rPr>
          <w:sz w:val="28"/>
          <w:szCs w:val="28"/>
        </w:rPr>
        <w:t xml:space="preserve"> на фото.</w:t>
      </w: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3471863" cy="2677099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t="16313" b="26027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677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425E" w:rsidRDefault="008D425E"/>
    <w:p w:rsidR="008D425E" w:rsidRDefault="008D425E"/>
    <w:p w:rsidR="008D425E" w:rsidRDefault="008D425E"/>
    <w:p w:rsidR="008D425E" w:rsidRDefault="001A6108">
      <w:r>
        <w:rPr>
          <w:noProof/>
          <w:lang w:val="ru-RU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169845</wp:posOffset>
            </wp:positionV>
            <wp:extent cx="3838253" cy="1932933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253" cy="1932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425E" w:rsidRDefault="001A6108">
      <w:pPr>
        <w:rPr>
          <w:sz w:val="28"/>
          <w:szCs w:val="28"/>
        </w:rPr>
      </w:pPr>
      <w:r>
        <w:rPr>
          <w:sz w:val="28"/>
          <w:szCs w:val="28"/>
        </w:rPr>
        <w:t xml:space="preserve">Вам необходимо подготовить 2 - 3 проволоки длинной 20см. </w:t>
      </w:r>
    </w:p>
    <w:p w:rsidR="008D425E" w:rsidRDefault="008D425E">
      <w:pPr>
        <w:rPr>
          <w:sz w:val="28"/>
          <w:szCs w:val="28"/>
        </w:rPr>
      </w:pPr>
    </w:p>
    <w:p w:rsidR="008D425E" w:rsidRDefault="008D425E">
      <w:pPr>
        <w:rPr>
          <w:sz w:val="28"/>
          <w:szCs w:val="28"/>
        </w:rPr>
      </w:pPr>
    </w:p>
    <w:p w:rsidR="008D425E" w:rsidRDefault="008D425E">
      <w:pPr>
        <w:rPr>
          <w:sz w:val="28"/>
          <w:szCs w:val="28"/>
        </w:rPr>
      </w:pPr>
    </w:p>
    <w:p w:rsidR="008D425E" w:rsidRDefault="001A6108">
      <w:pPr>
        <w:rPr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788320" cy="1538288"/>
            <wp:effectExtent l="0" t="0" r="0" b="0"/>
            <wp:wrapSquare wrapText="bothSides" distT="114300" distB="114300" distL="114300" distR="11430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320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425E" w:rsidRDefault="001A6108">
      <w:pPr>
        <w:rPr>
          <w:sz w:val="28"/>
          <w:szCs w:val="28"/>
        </w:rPr>
      </w:pPr>
      <w:r>
        <w:rPr>
          <w:sz w:val="28"/>
          <w:szCs w:val="28"/>
        </w:rPr>
        <w:t>На каждую одеть по</w:t>
      </w:r>
      <w:r>
        <w:rPr>
          <w:sz w:val="28"/>
          <w:szCs w:val="28"/>
        </w:rPr>
        <w:t xml:space="preserve"> 2 - 3 бусины следуя схеме. Размер бусин и цвет по вашему усмотрению.</w:t>
      </w:r>
    </w:p>
    <w:p w:rsidR="008D425E" w:rsidRDefault="008D425E">
      <w:pPr>
        <w:rPr>
          <w:sz w:val="28"/>
          <w:szCs w:val="28"/>
        </w:rPr>
      </w:pPr>
    </w:p>
    <w:p w:rsidR="008D425E" w:rsidRDefault="001A6108">
      <w:pPr>
        <w:rPr>
          <w:sz w:val="28"/>
          <w:szCs w:val="28"/>
        </w:rPr>
      </w:pP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254171</wp:posOffset>
            </wp:positionV>
            <wp:extent cx="3790950" cy="3755017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55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425E" w:rsidRDefault="001A6108">
      <w:pPr>
        <w:rPr>
          <w:sz w:val="28"/>
          <w:szCs w:val="28"/>
        </w:rPr>
      </w:pPr>
      <w:r>
        <w:rPr>
          <w:sz w:val="28"/>
          <w:szCs w:val="28"/>
        </w:rPr>
        <w:t>Для изготовления банта вам необходима атласная лента шириной 2-3см и длинной 40см.</w:t>
      </w:r>
    </w:p>
    <w:p w:rsidR="008D425E" w:rsidRDefault="008D425E">
      <w:pPr>
        <w:rPr>
          <w:sz w:val="28"/>
          <w:szCs w:val="28"/>
        </w:rPr>
      </w:pPr>
    </w:p>
    <w:p w:rsidR="008D425E" w:rsidRDefault="008D425E">
      <w:pPr>
        <w:rPr>
          <w:sz w:val="28"/>
          <w:szCs w:val="28"/>
        </w:rPr>
      </w:pPr>
    </w:p>
    <w:p w:rsidR="008D425E" w:rsidRDefault="001A6108">
      <w:pPr>
        <w:rPr>
          <w:sz w:val="28"/>
          <w:szCs w:val="28"/>
        </w:rPr>
      </w:pPr>
      <w:r>
        <w:rPr>
          <w:sz w:val="28"/>
          <w:szCs w:val="28"/>
        </w:rPr>
        <w:t xml:space="preserve">Посмотрите </w:t>
      </w:r>
      <w:hyperlink r:id="rId8">
        <w:r>
          <w:rPr>
            <w:color w:val="1155CC"/>
            <w:sz w:val="28"/>
            <w:szCs w:val="28"/>
            <w:u w:val="single"/>
          </w:rPr>
          <w:t>видео</w:t>
        </w:r>
      </w:hyperlink>
      <w:r>
        <w:rPr>
          <w:sz w:val="28"/>
          <w:szCs w:val="28"/>
        </w:rPr>
        <w:t xml:space="preserve"> по выполнению банта.</w:t>
      </w:r>
    </w:p>
    <w:p w:rsidR="008D425E" w:rsidRDefault="008D425E"/>
    <w:p w:rsidR="008D425E" w:rsidRDefault="008D425E"/>
    <w:p w:rsidR="008D425E" w:rsidRDefault="008D425E"/>
    <w:p w:rsidR="008D425E" w:rsidRDefault="008D425E"/>
    <w:p w:rsidR="008D425E" w:rsidRDefault="008D425E"/>
    <w:p w:rsidR="008D425E" w:rsidRDefault="008D425E"/>
    <w:p w:rsidR="008D425E" w:rsidRDefault="008D425E"/>
    <w:p w:rsidR="008D425E" w:rsidRDefault="008D425E"/>
    <w:p w:rsidR="008D425E" w:rsidRDefault="008D425E"/>
    <w:p w:rsidR="008D425E" w:rsidRPr="001A6108" w:rsidRDefault="001A6108">
      <w:pPr>
        <w:rPr>
          <w:sz w:val="24"/>
          <w:szCs w:val="24"/>
        </w:rPr>
      </w:pPr>
      <w:r w:rsidRPr="001A6108">
        <w:rPr>
          <w:sz w:val="24"/>
          <w:szCs w:val="24"/>
        </w:rPr>
        <w:t>Затем детали с еловыми веточками, выполненными на прошлом занятии и веточки с бусинами вы закручиваете с одного конца и на это место с помощью кл</w:t>
      </w:r>
      <w:r w:rsidRPr="001A6108">
        <w:rPr>
          <w:sz w:val="24"/>
          <w:szCs w:val="24"/>
        </w:rPr>
        <w:t>ея крепите бант.</w:t>
      </w:r>
    </w:p>
    <w:p w:rsidR="008D425E" w:rsidRPr="001A6108" w:rsidRDefault="008D425E">
      <w:pPr>
        <w:rPr>
          <w:sz w:val="24"/>
          <w:szCs w:val="24"/>
        </w:rPr>
      </w:pPr>
    </w:p>
    <w:p w:rsidR="008D425E" w:rsidRPr="001A6108" w:rsidRDefault="001A6108">
      <w:pPr>
        <w:rPr>
          <w:sz w:val="24"/>
          <w:szCs w:val="24"/>
        </w:rPr>
      </w:pPr>
      <w:bookmarkStart w:id="0" w:name="_GoBack"/>
      <w:bookmarkEnd w:id="0"/>
      <w:r w:rsidRPr="001A6108">
        <w:rPr>
          <w:sz w:val="24"/>
          <w:szCs w:val="24"/>
        </w:rPr>
        <w:t xml:space="preserve">Желаю удачи. Жду фото в </w:t>
      </w:r>
      <w:proofErr w:type="spellStart"/>
      <w:r w:rsidRPr="001A6108">
        <w:rPr>
          <w:sz w:val="24"/>
          <w:szCs w:val="24"/>
        </w:rPr>
        <w:t>ватсап</w:t>
      </w:r>
      <w:proofErr w:type="spellEnd"/>
      <w:r w:rsidRPr="001A6108">
        <w:rPr>
          <w:sz w:val="24"/>
          <w:szCs w:val="24"/>
        </w:rPr>
        <w:t>.</w:t>
      </w:r>
    </w:p>
    <w:sectPr w:rsidR="008D425E" w:rsidRPr="001A61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5E"/>
    <w:rsid w:val="001A6108"/>
    <w:rsid w:val="008D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BB8B"/>
  <w15:docId w15:val="{026433E9-DC60-4E60-83FB-0CCC8FBF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GxnwZQcR4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2022-12-24T07:46:00Z</dcterms:created>
  <dcterms:modified xsi:type="dcterms:W3CDTF">2022-12-24T07:47:00Z</dcterms:modified>
</cp:coreProperties>
</file>