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3B15D3" w14:textId="289301F6" w:rsidR="002D155B" w:rsidRPr="00E15681" w:rsidRDefault="003E0437" w:rsidP="003E043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Конспект з</w:t>
      </w:r>
      <w:r w:rsidR="00453C54" w:rsidRPr="00E15681">
        <w:rPr>
          <w:b/>
          <w:bCs/>
          <w:color w:val="000000"/>
        </w:rPr>
        <w:t>анятия для детей 4 года обучения, группы №1</w:t>
      </w:r>
      <w:r>
        <w:rPr>
          <w:b/>
          <w:bCs/>
          <w:color w:val="000000"/>
        </w:rPr>
        <w:t>, педагог дополнительного образования Кулакова Анастасия Сергеевна</w:t>
      </w:r>
    </w:p>
    <w:p w14:paraId="49C11931" w14:textId="77777777" w:rsidR="00453C54" w:rsidRPr="00E15681" w:rsidRDefault="00453C54" w:rsidP="00453C54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 w:rsidRPr="00E15681">
        <w:rPr>
          <w:b/>
          <w:bCs/>
          <w:color w:val="000000"/>
        </w:rPr>
        <w:t>26.12.2022 года</w:t>
      </w:r>
    </w:p>
    <w:p w14:paraId="0FF048F7" w14:textId="77777777" w:rsidR="00453C54" w:rsidRPr="00E15681" w:rsidRDefault="002D155B" w:rsidP="00453C54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hd w:val="clear" w:color="auto" w:fill="FFFFFF"/>
        </w:rPr>
      </w:pPr>
      <w:r w:rsidRPr="00E15681">
        <w:rPr>
          <w:b/>
          <w:bCs/>
          <w:color w:val="000000"/>
          <w:shd w:val="clear" w:color="auto" w:fill="FFFFFF"/>
        </w:rPr>
        <w:t>«Новогодние игрушки своими руками из природного материала»</w:t>
      </w:r>
    </w:p>
    <w:p w14:paraId="102BEF3E" w14:textId="77777777" w:rsidR="002D155B" w:rsidRPr="00E15681" w:rsidRDefault="002D155B" w:rsidP="00453C54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hd w:val="clear" w:color="auto" w:fill="FFFFFF"/>
        </w:rPr>
      </w:pPr>
      <w:r w:rsidRPr="00E15681">
        <w:rPr>
          <w:b/>
          <w:bCs/>
          <w:color w:val="000000"/>
        </w:rPr>
        <w:t>Цель занятия: </w:t>
      </w:r>
      <w:r w:rsidRPr="00E15681">
        <w:rPr>
          <w:color w:val="000000"/>
        </w:rPr>
        <w:t>Формирование интереса к истории, традициям и обычаям празднования Нового года в процессе изготовления новогодних игрушек.</w:t>
      </w:r>
    </w:p>
    <w:p w14:paraId="0085EA41" w14:textId="77777777" w:rsidR="002D155B" w:rsidRPr="00E15681" w:rsidRDefault="002D155B" w:rsidP="00453C5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5681">
        <w:rPr>
          <w:b/>
          <w:bCs/>
          <w:color w:val="000000"/>
        </w:rPr>
        <w:t>Задачи занятия:</w:t>
      </w:r>
    </w:p>
    <w:p w14:paraId="2C787317" w14:textId="77777777" w:rsidR="002D155B" w:rsidRPr="00E15681" w:rsidRDefault="002D155B" w:rsidP="00453C5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5681">
        <w:rPr>
          <w:b/>
          <w:bCs/>
          <w:color w:val="000000"/>
        </w:rPr>
        <w:t>Обучаемые:</w:t>
      </w:r>
    </w:p>
    <w:p w14:paraId="23E40B08" w14:textId="77777777" w:rsidR="002D155B" w:rsidRPr="00E15681" w:rsidRDefault="002D155B" w:rsidP="00453C5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E15681">
        <w:rPr>
          <w:color w:val="000000"/>
        </w:rPr>
        <w:t>закрепить умение использовать бросовый материал для изготовления поделок;</w:t>
      </w:r>
    </w:p>
    <w:p w14:paraId="7E87F06E" w14:textId="77777777" w:rsidR="002D155B" w:rsidRPr="00E15681" w:rsidRDefault="002D155B" w:rsidP="00453C5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5681">
        <w:rPr>
          <w:b/>
          <w:bCs/>
          <w:color w:val="000000"/>
        </w:rPr>
        <w:t>Развивающие:</w:t>
      </w:r>
    </w:p>
    <w:p w14:paraId="401FAF33" w14:textId="77777777" w:rsidR="002D155B" w:rsidRPr="00E15681" w:rsidRDefault="002D155B" w:rsidP="00453C5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E15681">
        <w:rPr>
          <w:color w:val="000000"/>
        </w:rPr>
        <w:t>развивать способность контролировать с помощью мозга тонкие движения рук и пальцев;</w:t>
      </w:r>
    </w:p>
    <w:p w14:paraId="1A9103BB" w14:textId="77777777" w:rsidR="002D155B" w:rsidRPr="00E15681" w:rsidRDefault="002D155B" w:rsidP="00453C5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E15681">
        <w:rPr>
          <w:color w:val="000000"/>
        </w:rPr>
        <w:t>развивать конструктивное мышление детей, их творческое воображение.</w:t>
      </w:r>
    </w:p>
    <w:p w14:paraId="4848EC5B" w14:textId="77777777" w:rsidR="002D155B" w:rsidRPr="00E15681" w:rsidRDefault="002D155B" w:rsidP="00453C5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5681">
        <w:rPr>
          <w:b/>
          <w:bCs/>
          <w:color w:val="000000"/>
        </w:rPr>
        <w:t>Оборудование:</w:t>
      </w:r>
      <w:r w:rsidRPr="00E15681">
        <w:rPr>
          <w:color w:val="000000"/>
        </w:rPr>
        <w:t> </w:t>
      </w:r>
    </w:p>
    <w:p w14:paraId="30A04D94" w14:textId="77777777" w:rsidR="002D155B" w:rsidRPr="00E15681" w:rsidRDefault="002D155B" w:rsidP="00453C5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E15681">
        <w:rPr>
          <w:color w:val="000000"/>
        </w:rPr>
        <w:t>инструменты (ножницы, бумага, клей),</w:t>
      </w:r>
    </w:p>
    <w:p w14:paraId="10CCFD89" w14:textId="77777777" w:rsidR="002D155B" w:rsidRPr="00E15681" w:rsidRDefault="002D155B" w:rsidP="00453C5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E15681">
        <w:rPr>
          <w:color w:val="000000"/>
        </w:rPr>
        <w:t xml:space="preserve"> новогодние игрушки</w:t>
      </w:r>
    </w:p>
    <w:p w14:paraId="23273149" w14:textId="77777777" w:rsidR="002D155B" w:rsidRPr="00E15681" w:rsidRDefault="002D155B" w:rsidP="00453C5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5681">
        <w:rPr>
          <w:b/>
          <w:bCs/>
          <w:color w:val="000000"/>
        </w:rPr>
        <w:t>Планируемые результаты:</w:t>
      </w:r>
    </w:p>
    <w:p w14:paraId="319A800F" w14:textId="77777777" w:rsidR="002D155B" w:rsidRPr="00E15681" w:rsidRDefault="002D155B" w:rsidP="00453C5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5681">
        <w:rPr>
          <w:color w:val="000000"/>
          <w:u w:val="single"/>
        </w:rPr>
        <w:t>Воспитанники будут уметь:</w:t>
      </w:r>
    </w:p>
    <w:p w14:paraId="0F2F7E51" w14:textId="77777777" w:rsidR="002D155B" w:rsidRPr="00E15681" w:rsidRDefault="002D155B" w:rsidP="00453C5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E15681">
        <w:rPr>
          <w:color w:val="000000"/>
        </w:rPr>
        <w:t>Пользоваться необходимыми инструментами;</w:t>
      </w:r>
    </w:p>
    <w:p w14:paraId="2C0DAC1D" w14:textId="77777777" w:rsidR="002D155B" w:rsidRPr="00E15681" w:rsidRDefault="002D155B" w:rsidP="00453C5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E15681">
        <w:rPr>
          <w:color w:val="000000"/>
        </w:rPr>
        <w:t>Выполнять поделку из бросового материала.</w:t>
      </w:r>
    </w:p>
    <w:p w14:paraId="2390A157" w14:textId="77777777" w:rsidR="002D155B" w:rsidRPr="00E15681" w:rsidRDefault="002D155B" w:rsidP="00453C5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5681">
        <w:rPr>
          <w:color w:val="000000"/>
          <w:u w:val="single"/>
        </w:rPr>
        <w:t>Воспитанники будут знать:</w:t>
      </w:r>
    </w:p>
    <w:p w14:paraId="7E8A410C" w14:textId="77777777" w:rsidR="002D155B" w:rsidRPr="00E15681" w:rsidRDefault="002D155B" w:rsidP="00453C54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E15681">
        <w:rPr>
          <w:color w:val="000000"/>
        </w:rPr>
        <w:t>Историю и традиции празднования Нового года;</w:t>
      </w:r>
    </w:p>
    <w:p w14:paraId="18EE5D47" w14:textId="77777777" w:rsidR="002D155B" w:rsidRPr="00E15681" w:rsidRDefault="002D155B" w:rsidP="00453C54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E15681">
        <w:rPr>
          <w:color w:val="000000"/>
        </w:rPr>
        <w:t>Технику безопасности при работе с инструментами;</w:t>
      </w:r>
    </w:p>
    <w:p w14:paraId="0B7D2046" w14:textId="77777777" w:rsidR="002D155B" w:rsidRPr="00E15681" w:rsidRDefault="002D155B" w:rsidP="00453C54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E15681">
        <w:rPr>
          <w:color w:val="000000"/>
        </w:rPr>
        <w:t>Технологию работы и свойства материалов, необходимых для изготовления поделки.</w:t>
      </w:r>
    </w:p>
    <w:p w14:paraId="5A4BC8BD" w14:textId="77777777" w:rsidR="002D155B" w:rsidRPr="00E15681" w:rsidRDefault="002D155B" w:rsidP="00453C5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5681">
        <w:rPr>
          <w:b/>
          <w:bCs/>
          <w:color w:val="000000"/>
        </w:rPr>
        <w:t>Тип занятия:</w:t>
      </w:r>
      <w:r w:rsidRPr="00E15681">
        <w:rPr>
          <w:color w:val="000000"/>
        </w:rPr>
        <w:t> изучение нового материала.</w:t>
      </w:r>
    </w:p>
    <w:p w14:paraId="2860D40D" w14:textId="77777777" w:rsidR="002D155B" w:rsidRPr="00E15681" w:rsidRDefault="002F5C7B" w:rsidP="00453C5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5681">
        <w:rPr>
          <w:color w:val="000000"/>
        </w:rPr>
        <w:t>Занятие рассчитано на детей 10</w:t>
      </w:r>
      <w:r w:rsidR="002D155B" w:rsidRPr="00E15681">
        <w:rPr>
          <w:color w:val="000000"/>
        </w:rPr>
        <w:t xml:space="preserve"> лет, продолжительность занятия - 40 минут.</w:t>
      </w:r>
    </w:p>
    <w:p w14:paraId="25B3C4F3" w14:textId="77777777" w:rsidR="002D155B" w:rsidRPr="00E15681" w:rsidRDefault="002D155B" w:rsidP="00453C5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5681">
        <w:rPr>
          <w:b/>
          <w:bCs/>
          <w:color w:val="000000"/>
        </w:rPr>
        <w:t>Форма проведения занятия:</w:t>
      </w:r>
      <w:r w:rsidRPr="00E15681">
        <w:rPr>
          <w:color w:val="000000"/>
        </w:rPr>
        <w:t> творческая мастерская.</w:t>
      </w:r>
    </w:p>
    <w:p w14:paraId="7C976A07" w14:textId="77777777" w:rsidR="00453C54" w:rsidRPr="00E15681" w:rsidRDefault="00453C54" w:rsidP="00453C5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5681">
        <w:rPr>
          <w:color w:val="000000"/>
        </w:rPr>
        <w:t>-Новый год люди отмечают с древнейших времен. Раньше встречали праздник весной. Праздник посвящался солнцу. Поэтому наряжали плодовые деревья огоньками. Со временем все изменилось, во многих странах стали встречать Новый год зимой. В зимнем лесу вокруг елок зажигали костры и пели песни.</w:t>
      </w:r>
      <w:r w:rsidRPr="00E15681">
        <w:rPr>
          <w:b/>
          <w:bCs/>
          <w:color w:val="000000"/>
        </w:rPr>
        <w:t> </w:t>
      </w:r>
      <w:r w:rsidRPr="00E15681">
        <w:rPr>
          <w:color w:val="000000"/>
        </w:rPr>
        <w:t>В России праздник стали праздновать с 1700 года после указа царя Петра 1. В этом указе царь Петр I велел людям ставить на воротах деревья или ветви сосновые, еловые и можжевеловые, чтобы стояло это украшение с 1-го по 7-е января. В знак веселья люди должны были ходить в гости и поздравлять друг друга, а на Красной площади назначены были огненные потехи, и велено было по дровам стрелять из пушек и мушкетов, а также пускать ракеты.</w:t>
      </w:r>
    </w:p>
    <w:p w14:paraId="57CB80E2" w14:textId="77777777" w:rsidR="00453C54" w:rsidRPr="00E15681" w:rsidRDefault="00453C54" w:rsidP="00453C5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5681">
        <w:rPr>
          <w:color w:val="000000"/>
        </w:rPr>
        <w:t>-А знаете ли вы, почему стали украшать елки? В далекие времена считалось, что в ветвях деревьев нашли приют могущественные духи — как добрые, так и злые, и чтобы поладить с ними, добиться их помощи в жизни, подносились обильные дары, которые развешивались на ветках. Поначалу ее убирали довольно просто, но это продолжалось недолго. Постепенно на ветвях елки появились орехи, сладости, яблоки, шары, а на макушке — изображение солнца, вырезанное из плотной бумаги или сделанное из соломы.</w:t>
      </w:r>
    </w:p>
    <w:p w14:paraId="351C3F22" w14:textId="77777777" w:rsidR="00FE1A9C" w:rsidRDefault="000325BA">
      <w:r>
        <w:rPr>
          <w:noProof/>
          <w:lang w:eastAsia="ru-RU"/>
        </w:rPr>
        <w:drawing>
          <wp:inline distT="0" distB="0" distL="0" distR="0" wp14:anchorId="41A10499" wp14:editId="593A37E6">
            <wp:extent cx="4410075" cy="1600200"/>
            <wp:effectExtent l="19050" t="0" r="9525" b="0"/>
            <wp:docPr id="1" name="Рисунок 1" descr="https://i1.wp.com/image1.thematicnews.com/uploads/images/00/00/42/2015/12/21/f179c07d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1.wp.com/image1.thematicnews.com/uploads/images/00/00/42/2015/12/21/f179c07d2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982" cy="1600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AEDDCF" w14:textId="6205ED74" w:rsidR="009759D3" w:rsidRPr="00E15681" w:rsidRDefault="003E0437" w:rsidP="003E043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Конспект з</w:t>
      </w:r>
      <w:r w:rsidR="009759D3" w:rsidRPr="00E15681">
        <w:rPr>
          <w:b/>
          <w:bCs/>
          <w:color w:val="000000"/>
        </w:rPr>
        <w:t>анятия для детей 3 года обучения, группы №3</w:t>
      </w:r>
      <w:r w:rsidR="00560D38" w:rsidRPr="00E15681">
        <w:rPr>
          <w:b/>
          <w:bCs/>
          <w:color w:val="000000"/>
        </w:rPr>
        <w:t xml:space="preserve"> и №4</w:t>
      </w:r>
    </w:p>
    <w:p w14:paraId="2A801B9A" w14:textId="77777777" w:rsidR="009759D3" w:rsidRPr="00E15681" w:rsidRDefault="009759D3" w:rsidP="002F5C7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 w:rsidRPr="00E15681">
        <w:rPr>
          <w:b/>
          <w:bCs/>
          <w:color w:val="000000"/>
        </w:rPr>
        <w:t>26.12.2022</w:t>
      </w:r>
      <w:r w:rsidR="00B94590" w:rsidRPr="00E15681">
        <w:rPr>
          <w:b/>
          <w:bCs/>
          <w:color w:val="000000"/>
        </w:rPr>
        <w:t>-29.12.2022</w:t>
      </w:r>
      <w:r w:rsidRPr="00E15681">
        <w:rPr>
          <w:b/>
          <w:bCs/>
          <w:color w:val="000000"/>
        </w:rPr>
        <w:t xml:space="preserve"> года</w:t>
      </w:r>
    </w:p>
    <w:p w14:paraId="0FAFAEC7" w14:textId="77777777" w:rsidR="009759D3" w:rsidRPr="00E15681" w:rsidRDefault="00B94590" w:rsidP="002F5C7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 w:rsidRPr="00E15681">
        <w:rPr>
          <w:b/>
          <w:bCs/>
          <w:color w:val="000000"/>
        </w:rPr>
        <w:t>Раздел - Текстиль. Картина в технике «Ниткография.» Тема: Новогодняя елка</w:t>
      </w:r>
    </w:p>
    <w:p w14:paraId="61D0B4E0" w14:textId="77777777" w:rsidR="00B94590" w:rsidRPr="00E15681" w:rsidRDefault="00B94590" w:rsidP="002F5C7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5681">
        <w:rPr>
          <w:b/>
          <w:bCs/>
          <w:color w:val="000000"/>
        </w:rPr>
        <w:t>Цель занятия: </w:t>
      </w:r>
      <w:r w:rsidRPr="00E15681">
        <w:rPr>
          <w:color w:val="000000"/>
        </w:rPr>
        <w:t>Уметь создавать новогоднюю елку из ниток, используя прием «наматывание по - спирали», добиваясь объемности в изготовлении елки.</w:t>
      </w:r>
    </w:p>
    <w:p w14:paraId="1EB7D223" w14:textId="77777777" w:rsidR="00B94590" w:rsidRPr="00E15681" w:rsidRDefault="00B94590" w:rsidP="002F5C7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5681">
        <w:rPr>
          <w:b/>
          <w:bCs/>
          <w:color w:val="000000"/>
        </w:rPr>
        <w:t>Задачи занятия:</w:t>
      </w:r>
    </w:p>
    <w:p w14:paraId="0D055D9D" w14:textId="77777777" w:rsidR="00B94590" w:rsidRPr="00E15681" w:rsidRDefault="00B94590" w:rsidP="002F5C7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5681">
        <w:rPr>
          <w:b/>
          <w:bCs/>
          <w:color w:val="000000"/>
        </w:rPr>
        <w:t>Обучаемые:</w:t>
      </w:r>
    </w:p>
    <w:p w14:paraId="21E4FBCC" w14:textId="77777777" w:rsidR="00B94590" w:rsidRPr="00E15681" w:rsidRDefault="00B94590" w:rsidP="002F5C7B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b/>
          <w:bCs/>
          <w:color w:val="000000"/>
        </w:rPr>
      </w:pPr>
      <w:r w:rsidRPr="00E15681">
        <w:rPr>
          <w:color w:val="000000"/>
        </w:rPr>
        <w:t>Учить детей изготавливать объемную поделку на основе конуса, пользоваться рисунками в качестве образцов, самостоятельно анализировать образец, придавая поделкам выразительность путем использования характерных деталей</w:t>
      </w:r>
    </w:p>
    <w:p w14:paraId="689C7795" w14:textId="77777777" w:rsidR="00B94590" w:rsidRPr="00E15681" w:rsidRDefault="00B94590" w:rsidP="002F5C7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 w:rsidRPr="00E15681">
        <w:rPr>
          <w:b/>
          <w:bCs/>
          <w:color w:val="000000"/>
        </w:rPr>
        <w:t>Развивающие:</w:t>
      </w:r>
    </w:p>
    <w:p w14:paraId="55A46AFD" w14:textId="77777777" w:rsidR="00B94590" w:rsidRPr="00E15681" w:rsidRDefault="00B94590" w:rsidP="002F5C7B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E15681">
        <w:rPr>
          <w:color w:val="000000"/>
        </w:rPr>
        <w:t>Развивать мелкую моторику пальцев рук, глазомер, творческое мышление, фантазию</w:t>
      </w:r>
    </w:p>
    <w:p w14:paraId="1FA96047" w14:textId="77777777" w:rsidR="00B94590" w:rsidRPr="00E15681" w:rsidRDefault="00B94590" w:rsidP="002F5C7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5681">
        <w:rPr>
          <w:b/>
          <w:bCs/>
          <w:color w:val="000000"/>
        </w:rPr>
        <w:t>Оборудование:</w:t>
      </w:r>
      <w:r w:rsidRPr="00E15681">
        <w:rPr>
          <w:color w:val="000000"/>
        </w:rPr>
        <w:t> </w:t>
      </w:r>
    </w:p>
    <w:p w14:paraId="3FDF3AA4" w14:textId="77777777" w:rsidR="00B94590" w:rsidRPr="00E15681" w:rsidRDefault="00B94590" w:rsidP="002F5C7B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E15681">
        <w:rPr>
          <w:color w:val="000000"/>
        </w:rPr>
        <w:t>конус, нитки, клей ПВА, клеенки, кисти, салфетки, иллюстрации, конусы, бусинки, бантики, мишура</w:t>
      </w:r>
    </w:p>
    <w:p w14:paraId="71D97DEA" w14:textId="77777777" w:rsidR="002F5C7B" w:rsidRPr="00E15681" w:rsidRDefault="002F5C7B" w:rsidP="002F5C7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5681">
        <w:rPr>
          <w:color w:val="000000"/>
          <w:u w:val="single"/>
        </w:rPr>
        <w:t>Воспитанники будут уметь:</w:t>
      </w:r>
    </w:p>
    <w:p w14:paraId="3FC08021" w14:textId="77777777" w:rsidR="002F5C7B" w:rsidRPr="00E15681" w:rsidRDefault="002F5C7B" w:rsidP="002F5C7B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E15681">
        <w:rPr>
          <w:color w:val="000000"/>
        </w:rPr>
        <w:t>Пользоваться необходимыми инструментами;</w:t>
      </w:r>
    </w:p>
    <w:p w14:paraId="57005139" w14:textId="3B7122EB" w:rsidR="002F5C7B" w:rsidRPr="00E15681" w:rsidRDefault="002F5C7B" w:rsidP="002F5C7B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E15681">
        <w:rPr>
          <w:color w:val="000000"/>
        </w:rPr>
        <w:t xml:space="preserve">Выполнять поделку </w:t>
      </w:r>
      <w:r w:rsidR="003E0437" w:rsidRPr="00E15681">
        <w:rPr>
          <w:color w:val="000000"/>
        </w:rPr>
        <w:t>самостоятельно</w:t>
      </w:r>
      <w:r w:rsidRPr="00E15681">
        <w:rPr>
          <w:color w:val="000000"/>
        </w:rPr>
        <w:t>.</w:t>
      </w:r>
    </w:p>
    <w:p w14:paraId="4238CC60" w14:textId="77777777" w:rsidR="002F5C7B" w:rsidRPr="00E15681" w:rsidRDefault="002F5C7B" w:rsidP="002F5C7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5681">
        <w:rPr>
          <w:color w:val="000000"/>
          <w:u w:val="single"/>
        </w:rPr>
        <w:t>Воспитанники будут знать:</w:t>
      </w:r>
    </w:p>
    <w:p w14:paraId="18056275" w14:textId="77777777" w:rsidR="002F5C7B" w:rsidRPr="00E15681" w:rsidRDefault="002F5C7B" w:rsidP="002F5C7B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E15681">
        <w:rPr>
          <w:color w:val="000000"/>
        </w:rPr>
        <w:t>Технику безопасности при работе с клеем;</w:t>
      </w:r>
    </w:p>
    <w:p w14:paraId="219EE558" w14:textId="77777777" w:rsidR="002F5C7B" w:rsidRPr="00E15681" w:rsidRDefault="002F5C7B" w:rsidP="002F5C7B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E15681">
        <w:rPr>
          <w:color w:val="000000"/>
        </w:rPr>
        <w:t>Технологию работы и свойства материалов, необходимых для изготовления поделки.</w:t>
      </w:r>
    </w:p>
    <w:p w14:paraId="67D11557" w14:textId="77777777" w:rsidR="002F5C7B" w:rsidRPr="00E15681" w:rsidRDefault="002F5C7B" w:rsidP="002F5C7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5681">
        <w:rPr>
          <w:b/>
          <w:bCs/>
          <w:color w:val="000000"/>
        </w:rPr>
        <w:t>Тип занятия:</w:t>
      </w:r>
      <w:r w:rsidRPr="00E15681">
        <w:rPr>
          <w:color w:val="000000"/>
        </w:rPr>
        <w:t> изучение нового материала.</w:t>
      </w:r>
    </w:p>
    <w:p w14:paraId="5B2CA988" w14:textId="77777777" w:rsidR="002F5C7B" w:rsidRPr="00E15681" w:rsidRDefault="002F5C7B" w:rsidP="002F5C7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5681">
        <w:rPr>
          <w:color w:val="000000"/>
        </w:rPr>
        <w:t>Занятие рассчитано на детей 8-9 лет, продолжительность занятия - 80 минут.</w:t>
      </w:r>
    </w:p>
    <w:p w14:paraId="5B70BB11" w14:textId="77777777" w:rsidR="002F5C7B" w:rsidRPr="00E15681" w:rsidRDefault="002F5C7B" w:rsidP="002F5C7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5681">
        <w:rPr>
          <w:b/>
          <w:bCs/>
          <w:color w:val="000000"/>
        </w:rPr>
        <w:t>Форма проведения занятия:</w:t>
      </w:r>
      <w:r w:rsidRPr="00E15681">
        <w:rPr>
          <w:color w:val="000000"/>
        </w:rPr>
        <w:t> творческая мастерская.</w:t>
      </w:r>
    </w:p>
    <w:p w14:paraId="0EC57443" w14:textId="77777777" w:rsidR="002F5C7B" w:rsidRPr="00E15681" w:rsidRDefault="002F5C7B" w:rsidP="002F5C7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5681">
        <w:rPr>
          <w:color w:val="000000"/>
        </w:rPr>
        <w:t>Согласно старинной легенде, ель стала символом Рождества по желанию небесных сил. Когда в Вифлееме, в пещере, родился Спаситель, под пение ангелов на темном небе зажглась новая яркая звезда. Внемля божественному знамению, к пещере поспешили не только люди, но и животные и растения. Каждый старался показать новорожденному свою искреннюю радость и принести какой-нибудь подарок. Растения и деревья дарили Младенцу свои благоухания, цветы, плоды и листья.</w:t>
      </w:r>
    </w:p>
    <w:p w14:paraId="4809F632" w14:textId="77777777" w:rsidR="002F5C7B" w:rsidRPr="00E15681" w:rsidRDefault="002F5C7B" w:rsidP="002F5C7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5681">
        <w:rPr>
          <w:color w:val="000000"/>
        </w:rPr>
        <w:t>На радостное событие спешила с далекого севера и Ель. Она пришла самой последней и, стесняясь, встала в стороне. Все удивленно спросили ее, почему она не заходит. Ель ответила, что ей очень хочется войти, но ей нечего подарить Божественному Младенцу, и она боится испугать Его или уколоть иголками. Тогда растения поделились с Елью своими дарами, и на ее ветвях стали красоваться красные яблоки, орехи, яркие цветы и зеленые листочки. Ель очень обрадовалась, поблагодарила всех, и тихо подошла к Иисусу. Младенец улыбнулся, увидев красивую, разноцветную, добрую Ель, и тогда над самой ее верхушкой еще ярче засияла Вифлеемская звезда…</w:t>
      </w:r>
    </w:p>
    <w:p w14:paraId="4136BD6C" w14:textId="77777777" w:rsidR="002F5C7B" w:rsidRPr="00E15681" w:rsidRDefault="002F5C7B" w:rsidP="002F5C7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5681">
        <w:rPr>
          <w:color w:val="000000"/>
        </w:rPr>
        <w:t>Ель - она ведь всегда зеленая, и она символ вечности, долголетия.</w:t>
      </w:r>
    </w:p>
    <w:p w14:paraId="6C0DA93B" w14:textId="77777777" w:rsidR="002F5C7B" w:rsidRPr="00E15681" w:rsidRDefault="002F5C7B" w:rsidP="002F5C7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632223D5" w14:textId="77777777" w:rsidR="00B94590" w:rsidRDefault="00B94590" w:rsidP="009759D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2FC595B2" w14:textId="77777777" w:rsidR="00B07C04" w:rsidRDefault="00615234" w:rsidP="00B07C0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97F55FC" wp14:editId="15127FD0">
            <wp:extent cx="5114925" cy="1504950"/>
            <wp:effectExtent l="19050" t="0" r="9525" b="0"/>
            <wp:docPr id="4" name="Рисунок 4" descr="http://klubmama.ru/uploads/posts/2022-08/1661401030_6-klubmama-ru-p-podelka-yelochka-iz-konusa-foto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klubmama.ru/uploads/posts/2022-08/1661401030_6-klubmama-ru-p-podelka-yelochka-iz-konusa-foto-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7811" cy="15057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A0C960B" w14:textId="18B93D6E" w:rsidR="00A925F2" w:rsidRPr="00B07C04" w:rsidRDefault="003E0437" w:rsidP="003E0437">
      <w:pPr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Конспект з</w:t>
      </w:r>
      <w:r w:rsidR="00A925F2" w:rsidRPr="00E15681">
        <w:rPr>
          <w:rFonts w:ascii="Times New Roman" w:hAnsi="Times New Roman" w:cs="Times New Roman"/>
          <w:b/>
          <w:bCs/>
          <w:sz w:val="24"/>
          <w:szCs w:val="24"/>
        </w:rPr>
        <w:t>анятия для детей 2 года обучения, группы №2</w:t>
      </w:r>
    </w:p>
    <w:p w14:paraId="5FE50FAB" w14:textId="77777777" w:rsidR="00A925F2" w:rsidRPr="00E15681" w:rsidRDefault="00A925F2" w:rsidP="002F732E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 w:rsidRPr="00E15681">
        <w:rPr>
          <w:b/>
          <w:bCs/>
        </w:rPr>
        <w:t>26.12.2022 года</w:t>
      </w:r>
    </w:p>
    <w:p w14:paraId="7196EDA2" w14:textId="5D55A78F" w:rsidR="00A925F2" w:rsidRPr="00E15681" w:rsidRDefault="00A925F2" w:rsidP="002F732E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 w:rsidRPr="00E15681">
        <w:rPr>
          <w:b/>
          <w:bCs/>
        </w:rPr>
        <w:t>Раздел -</w:t>
      </w:r>
      <w:r w:rsidR="003E0437">
        <w:rPr>
          <w:b/>
          <w:bCs/>
        </w:rPr>
        <w:t xml:space="preserve"> Лепка. Работа с соленым тестом </w:t>
      </w:r>
      <w:r w:rsidR="000F2904" w:rsidRPr="00E15681">
        <w:rPr>
          <w:b/>
          <w:bCs/>
        </w:rPr>
        <w:t>(пластилином)</w:t>
      </w:r>
      <w:r w:rsidR="003E0437">
        <w:rPr>
          <w:b/>
          <w:bCs/>
        </w:rPr>
        <w:t>.</w:t>
      </w:r>
      <w:r w:rsidRPr="00E15681">
        <w:rPr>
          <w:b/>
          <w:bCs/>
        </w:rPr>
        <w:t xml:space="preserve"> Символ нового года</w:t>
      </w:r>
      <w:r w:rsidR="003E0437">
        <w:rPr>
          <w:b/>
          <w:bCs/>
        </w:rPr>
        <w:t>.</w:t>
      </w:r>
    </w:p>
    <w:p w14:paraId="462749E0" w14:textId="3A8856A8" w:rsidR="00F75B02" w:rsidRPr="00E15681" w:rsidRDefault="00A925F2" w:rsidP="002F732E">
      <w:pPr>
        <w:pStyle w:val="a3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E15681">
        <w:rPr>
          <w:b/>
          <w:bCs/>
        </w:rPr>
        <w:t>Цель занятия</w:t>
      </w:r>
      <w:r w:rsidR="00EC51B4" w:rsidRPr="00E15681">
        <w:rPr>
          <w:b/>
          <w:bCs/>
        </w:rPr>
        <w:t>:</w:t>
      </w:r>
      <w:r w:rsidR="00EC51B4" w:rsidRPr="00E15681">
        <w:rPr>
          <w:shd w:val="clear" w:color="auto" w:fill="FFFFFF"/>
        </w:rPr>
        <w:t xml:space="preserve"> </w:t>
      </w:r>
      <w:r w:rsidR="00F75B02" w:rsidRPr="00E15681">
        <w:rPr>
          <w:shd w:val="clear" w:color="auto" w:fill="FFFFFF"/>
        </w:rPr>
        <w:t>учить детей лепить зайца, используя игрушку в качестве натуры; передавать форму частей игрушки: овальную (туловище), округлую (голова), цилиндрическую (ноги); передавать пропорциональное соотношение частей и детали (уши, хвост, лапы); учить объединять вылепленные части в одно целое, плотно соединять их путем при</w:t>
      </w:r>
      <w:r w:rsidR="003E0437">
        <w:rPr>
          <w:shd w:val="clear" w:color="auto" w:fill="FFFFFF"/>
        </w:rPr>
        <w:t>мазывания одной части к другой.</w:t>
      </w:r>
    </w:p>
    <w:p w14:paraId="6C49F11C" w14:textId="77777777" w:rsidR="00A925F2" w:rsidRPr="00E15681" w:rsidRDefault="00A925F2" w:rsidP="002F732E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 w:rsidRPr="00E15681">
        <w:rPr>
          <w:b/>
          <w:bCs/>
        </w:rPr>
        <w:t>Задачи занятия:</w:t>
      </w:r>
    </w:p>
    <w:p w14:paraId="6BB3BE19" w14:textId="77777777" w:rsidR="00EC51B4" w:rsidRPr="00E15681" w:rsidRDefault="00EC51B4" w:rsidP="002F732E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 w:rsidRPr="00E15681">
        <w:rPr>
          <w:b/>
          <w:bCs/>
        </w:rPr>
        <w:t>Образовательные:</w:t>
      </w:r>
    </w:p>
    <w:p w14:paraId="6990B9E5" w14:textId="77777777" w:rsidR="00EC51B4" w:rsidRPr="00EC51B4" w:rsidRDefault="00EC51B4" w:rsidP="002F732E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6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с  основными приемами и способами лепки из соленого теста</w:t>
      </w:r>
      <w:r w:rsidR="000F2904" w:rsidRPr="00E15681">
        <w:rPr>
          <w:rFonts w:ascii="Times New Roman" w:eastAsia="Times New Roman" w:hAnsi="Times New Roman" w:cs="Times New Roman"/>
          <w:sz w:val="24"/>
          <w:szCs w:val="24"/>
          <w:lang w:eastAsia="ru-RU"/>
        </w:rPr>
        <w:t>, пластилина</w:t>
      </w:r>
      <w:r w:rsidRPr="00E15681">
        <w:rPr>
          <w:rFonts w:ascii="Times New Roman" w:eastAsia="Times New Roman" w:hAnsi="Times New Roman" w:cs="Times New Roman"/>
          <w:sz w:val="24"/>
          <w:szCs w:val="24"/>
          <w:lang w:eastAsia="ru-RU"/>
        </w:rPr>
        <w:t>;  - сформировать навыки лепки из соленого теста</w:t>
      </w:r>
      <w:r w:rsidR="000F2904" w:rsidRPr="00E15681">
        <w:rPr>
          <w:rFonts w:ascii="Times New Roman" w:eastAsia="Times New Roman" w:hAnsi="Times New Roman" w:cs="Times New Roman"/>
          <w:sz w:val="24"/>
          <w:szCs w:val="24"/>
          <w:lang w:eastAsia="ru-RU"/>
        </w:rPr>
        <w:t>, пластилина</w:t>
      </w:r>
      <w:r w:rsidRPr="00E1568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03866EC" w14:textId="77777777" w:rsidR="00EC51B4" w:rsidRPr="00EC51B4" w:rsidRDefault="00EC51B4" w:rsidP="002F73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681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закрепить способы лепки.</w:t>
      </w:r>
    </w:p>
    <w:p w14:paraId="3ED158AE" w14:textId="77777777" w:rsidR="00A925F2" w:rsidRPr="00E15681" w:rsidRDefault="00A925F2" w:rsidP="002F732E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 w:rsidRPr="00E15681">
        <w:rPr>
          <w:b/>
          <w:bCs/>
        </w:rPr>
        <w:t>Развивающие:</w:t>
      </w:r>
    </w:p>
    <w:p w14:paraId="0043E940" w14:textId="77777777" w:rsidR="00A925F2" w:rsidRPr="00E15681" w:rsidRDefault="00EC51B4" w:rsidP="007F4378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E15681">
        <w:rPr>
          <w:shd w:val="clear" w:color="auto" w:fill="FFFFFF"/>
        </w:rPr>
        <w:t>развивать мелкую моторику рук и глазомер; -</w:t>
      </w:r>
      <w:r w:rsidR="007F4378" w:rsidRPr="00E15681">
        <w:rPr>
          <w:shd w:val="clear" w:color="auto" w:fill="FFFFFF"/>
        </w:rPr>
        <w:t xml:space="preserve"> развивать художественный вкус, </w:t>
      </w:r>
      <w:r w:rsidRPr="00E15681">
        <w:rPr>
          <w:shd w:val="clear" w:color="auto" w:fill="FFFFFF"/>
        </w:rPr>
        <w:t>творческие способности и фантазию детей, смелость в изложении собственных замыслов.</w:t>
      </w:r>
    </w:p>
    <w:p w14:paraId="4857EE27" w14:textId="77777777" w:rsidR="007F4378" w:rsidRPr="00E15681" w:rsidRDefault="000F2904" w:rsidP="002F732E">
      <w:pPr>
        <w:pStyle w:val="a3"/>
        <w:shd w:val="clear" w:color="auto" w:fill="FFFFFF"/>
        <w:spacing w:before="0" w:beforeAutospacing="0" w:after="0" w:afterAutospacing="0"/>
        <w:jc w:val="both"/>
        <w:rPr>
          <w:rStyle w:val="c2"/>
          <w:shd w:val="clear" w:color="auto" w:fill="FFFFFF"/>
        </w:rPr>
      </w:pPr>
      <w:r w:rsidRPr="00E15681">
        <w:rPr>
          <w:rStyle w:val="c4"/>
          <w:b/>
          <w:bCs/>
          <w:iCs/>
          <w:shd w:val="clear" w:color="auto" w:fill="FFFFFF"/>
        </w:rPr>
        <w:t>Воспитательные:</w:t>
      </w:r>
      <w:r w:rsidRPr="00E15681">
        <w:rPr>
          <w:rStyle w:val="c4"/>
          <w:b/>
          <w:bCs/>
          <w:i/>
          <w:iCs/>
          <w:shd w:val="clear" w:color="auto" w:fill="FFFFFF"/>
        </w:rPr>
        <w:t> </w:t>
      </w:r>
    </w:p>
    <w:p w14:paraId="705826F5" w14:textId="77777777" w:rsidR="000F2904" w:rsidRPr="00E15681" w:rsidRDefault="00F75B02" w:rsidP="007F4378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</w:pPr>
      <w:r w:rsidRPr="00E15681">
        <w:rPr>
          <w:shd w:val="clear" w:color="auto" w:fill="FFFFFF"/>
        </w:rPr>
        <w:t>воспитывать усидчивость, интерес к занятию лепкой; овальный, цилиндрический, метод смазывания, разглаживания</w:t>
      </w:r>
      <w:r w:rsidR="000F2904" w:rsidRPr="00E15681">
        <w:rPr>
          <w:rStyle w:val="c2"/>
          <w:shd w:val="clear" w:color="auto" w:fill="FFFFFF"/>
        </w:rPr>
        <w:t xml:space="preserve"> - воспитывать аккуратность, самостоятельность, усидчивость, умение доводить начатое дело до конца.</w:t>
      </w:r>
    </w:p>
    <w:p w14:paraId="00DB7699" w14:textId="77777777" w:rsidR="000F2904" w:rsidRPr="00E15681" w:rsidRDefault="00A925F2" w:rsidP="002F732E">
      <w:pPr>
        <w:shd w:val="clear" w:color="auto" w:fill="FFFFFF"/>
        <w:spacing w:after="0" w:line="240" w:lineRule="auto"/>
        <w:jc w:val="both"/>
        <w:rPr>
          <w:rStyle w:val="c2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681">
        <w:rPr>
          <w:rFonts w:ascii="Times New Roman" w:hAnsi="Times New Roman" w:cs="Times New Roman"/>
          <w:b/>
          <w:bCs/>
          <w:sz w:val="24"/>
          <w:szCs w:val="24"/>
        </w:rPr>
        <w:t>Оборудование:</w:t>
      </w:r>
      <w:r w:rsidR="000F2904" w:rsidRPr="00E15681">
        <w:rPr>
          <w:rStyle w:val="c2"/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7E618D24" w14:textId="77777777" w:rsidR="000F2904" w:rsidRPr="00E15681" w:rsidRDefault="000F2904" w:rsidP="002F732E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68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необходимые для лепки</w:t>
      </w:r>
      <w:r w:rsidRPr="00E15681">
        <w:rPr>
          <w:rFonts w:ascii="Times New Roman" w:eastAsia="Times New Roman" w:hAnsi="Times New Roman" w:cs="Times New Roman"/>
          <w:sz w:val="24"/>
          <w:szCs w:val="24"/>
          <w:lang w:eastAsia="ru-RU"/>
        </w:rPr>
        <w:t>: клеенки, набор стеков, доски для лепки</w:t>
      </w:r>
      <w:r w:rsidR="007F4378" w:rsidRPr="00E156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F709BCE" w14:textId="77777777" w:rsidR="000F2904" w:rsidRPr="000F2904" w:rsidRDefault="000F2904" w:rsidP="002F732E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68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необходимые для приготовления соленого теста</w:t>
      </w:r>
      <w:r w:rsidRPr="00E15681">
        <w:rPr>
          <w:rFonts w:ascii="Times New Roman" w:eastAsia="Times New Roman" w:hAnsi="Times New Roman" w:cs="Times New Roman"/>
          <w:sz w:val="24"/>
          <w:szCs w:val="24"/>
          <w:lang w:eastAsia="ru-RU"/>
        </w:rPr>
        <w:t>: мука, соль, вода, клей ПВА, миска для замеса теста, стакан.</w:t>
      </w:r>
    </w:p>
    <w:p w14:paraId="1E1631A3" w14:textId="77777777" w:rsidR="00A925F2" w:rsidRPr="00E15681" w:rsidRDefault="00A925F2" w:rsidP="002F732E">
      <w:pPr>
        <w:pStyle w:val="a3"/>
        <w:shd w:val="clear" w:color="auto" w:fill="FFFFFF"/>
        <w:spacing w:before="0" w:beforeAutospacing="0" w:after="0" w:afterAutospacing="0"/>
        <w:jc w:val="both"/>
      </w:pPr>
      <w:r w:rsidRPr="00E15681">
        <w:t> </w:t>
      </w:r>
      <w:r w:rsidRPr="00E15681">
        <w:rPr>
          <w:b/>
          <w:bCs/>
        </w:rPr>
        <w:t>Тип занятия:</w:t>
      </w:r>
      <w:r w:rsidRPr="00E15681">
        <w:t> изучение нового материала.</w:t>
      </w:r>
    </w:p>
    <w:p w14:paraId="547B012C" w14:textId="77777777" w:rsidR="00A925F2" w:rsidRPr="00E15681" w:rsidRDefault="00B24F0A" w:rsidP="002F732E">
      <w:pPr>
        <w:pStyle w:val="a3"/>
        <w:shd w:val="clear" w:color="auto" w:fill="FFFFFF"/>
        <w:spacing w:before="0" w:beforeAutospacing="0" w:after="0" w:afterAutospacing="0"/>
        <w:jc w:val="both"/>
      </w:pPr>
      <w:r w:rsidRPr="00E15681">
        <w:t>Занятие рассчитано на детей 8</w:t>
      </w:r>
      <w:r w:rsidR="00A925F2" w:rsidRPr="00E15681">
        <w:t xml:space="preserve"> ле</w:t>
      </w:r>
      <w:r w:rsidRPr="00E15681">
        <w:t>т, продолжительность занятия - 4</w:t>
      </w:r>
      <w:r w:rsidR="000F2904" w:rsidRPr="00E15681">
        <w:t>0</w:t>
      </w:r>
      <w:r w:rsidR="00A925F2" w:rsidRPr="00E15681">
        <w:t xml:space="preserve"> минут.</w:t>
      </w:r>
    </w:p>
    <w:p w14:paraId="0DE8CF5A" w14:textId="77777777" w:rsidR="00A925F2" w:rsidRPr="00E15681" w:rsidRDefault="00A925F2" w:rsidP="002F732E">
      <w:pPr>
        <w:pStyle w:val="a3"/>
        <w:shd w:val="clear" w:color="auto" w:fill="FFFFFF"/>
        <w:spacing w:before="0" w:beforeAutospacing="0" w:after="0" w:afterAutospacing="0"/>
        <w:jc w:val="both"/>
      </w:pPr>
      <w:r w:rsidRPr="00E15681">
        <w:rPr>
          <w:b/>
          <w:bCs/>
        </w:rPr>
        <w:t>Форма проведения занятия:</w:t>
      </w:r>
      <w:r w:rsidRPr="00E15681">
        <w:t> творческая мастерская.</w:t>
      </w:r>
    </w:p>
    <w:p w14:paraId="3767656B" w14:textId="77777777" w:rsidR="00F60BBA" w:rsidRPr="00E15681" w:rsidRDefault="002F732E" w:rsidP="002F732E">
      <w:pPr>
        <w:pStyle w:val="a3"/>
        <w:shd w:val="clear" w:color="auto" w:fill="FFFFFF"/>
        <w:spacing w:before="0" w:beforeAutospacing="0" w:after="0" w:afterAutospacing="0"/>
        <w:jc w:val="both"/>
      </w:pPr>
      <w:r w:rsidRPr="00E15681">
        <w:t>С</w:t>
      </w:r>
      <w:r w:rsidR="00F60BBA" w:rsidRPr="00E15681">
        <w:t>егодня к нам в гости пришел необыкновенный гость. Отгадайте, кто это?</w:t>
      </w:r>
    </w:p>
    <w:p w14:paraId="14AA9CC8" w14:textId="77777777" w:rsidR="00F60BBA" w:rsidRPr="00E15681" w:rsidRDefault="00F60BBA" w:rsidP="002F732E">
      <w:pPr>
        <w:pStyle w:val="a3"/>
        <w:shd w:val="clear" w:color="auto" w:fill="FFFFFF"/>
        <w:spacing w:before="0" w:beforeAutospacing="0" w:after="0" w:afterAutospacing="0"/>
        <w:jc w:val="both"/>
      </w:pPr>
      <w:r w:rsidRPr="00E15681">
        <w:t>Не барашек и не кот,</w:t>
      </w:r>
    </w:p>
    <w:p w14:paraId="704D4F23" w14:textId="77777777" w:rsidR="00F60BBA" w:rsidRPr="00E15681" w:rsidRDefault="00F60BBA" w:rsidP="002F732E">
      <w:pPr>
        <w:pStyle w:val="a3"/>
        <w:shd w:val="clear" w:color="auto" w:fill="FFFFFF"/>
        <w:spacing w:before="0" w:beforeAutospacing="0" w:after="0" w:afterAutospacing="0"/>
        <w:jc w:val="both"/>
      </w:pPr>
      <w:r w:rsidRPr="00E15681">
        <w:t>Носит шубу целый год.</w:t>
      </w:r>
    </w:p>
    <w:p w14:paraId="60E1F18A" w14:textId="77777777" w:rsidR="00F60BBA" w:rsidRPr="00E15681" w:rsidRDefault="00F60BBA" w:rsidP="002F732E">
      <w:pPr>
        <w:pStyle w:val="a3"/>
        <w:shd w:val="clear" w:color="auto" w:fill="FFFFFF"/>
        <w:spacing w:before="0" w:beforeAutospacing="0" w:after="0" w:afterAutospacing="0"/>
        <w:jc w:val="both"/>
      </w:pPr>
      <w:r w:rsidRPr="00E15681">
        <w:t>Шуба серая для лета,</w:t>
      </w:r>
    </w:p>
    <w:p w14:paraId="56FC36D7" w14:textId="77777777" w:rsidR="00F60BBA" w:rsidRPr="00E15681" w:rsidRDefault="00F60BBA" w:rsidP="002F732E">
      <w:pPr>
        <w:pStyle w:val="a3"/>
        <w:shd w:val="clear" w:color="auto" w:fill="FFFFFF"/>
        <w:spacing w:before="0" w:beforeAutospacing="0" w:after="0" w:afterAutospacing="0"/>
        <w:jc w:val="both"/>
      </w:pPr>
      <w:r w:rsidRPr="00E15681">
        <w:t xml:space="preserve">Для зимы другого цвета! </w:t>
      </w:r>
      <w:r w:rsidR="002F732E" w:rsidRPr="00E15681">
        <w:t>(</w:t>
      </w:r>
      <w:r w:rsidRPr="00E15681">
        <w:t>Зайчик.</w:t>
      </w:r>
      <w:r w:rsidR="002F732E" w:rsidRPr="00E15681">
        <w:t>)</w:t>
      </w:r>
    </w:p>
    <w:p w14:paraId="24D0ABAD" w14:textId="1020BE5D" w:rsidR="00F60BBA" w:rsidRPr="00E15681" w:rsidRDefault="002F732E" w:rsidP="002F732E">
      <w:pPr>
        <w:pStyle w:val="a3"/>
        <w:shd w:val="clear" w:color="auto" w:fill="FFFFFF"/>
        <w:spacing w:before="0" w:beforeAutospacing="0" w:after="0" w:afterAutospacing="0"/>
        <w:jc w:val="both"/>
      </w:pPr>
      <w:r w:rsidRPr="00E15681">
        <w:t>Посмотрите на картинку—зайца.</w:t>
      </w:r>
      <w:r w:rsidR="00F60BBA" w:rsidRPr="00E15681">
        <w:t xml:space="preserve"> </w:t>
      </w:r>
      <w:r w:rsidRPr="00E15681">
        <w:t xml:space="preserve">Зайка – это </w:t>
      </w:r>
      <w:r w:rsidR="003E0437" w:rsidRPr="00E15681">
        <w:t>дикое животное,</w:t>
      </w:r>
      <w:r w:rsidRPr="00E15681">
        <w:t xml:space="preserve"> которое живет в лесу!</w:t>
      </w:r>
      <w:r w:rsidR="00F60BBA" w:rsidRPr="00E15681">
        <w:t xml:space="preserve"> </w:t>
      </w:r>
      <w:r w:rsidRPr="00E15681">
        <w:t>Он умеет б</w:t>
      </w:r>
      <w:r w:rsidR="00F60BBA" w:rsidRPr="00E15681">
        <w:t>егать, запутывать следы, менять окраску, есть морковку и капусту.</w:t>
      </w:r>
      <w:r w:rsidRPr="00E15681">
        <w:t xml:space="preserve"> Обратим</w:t>
      </w:r>
      <w:r w:rsidR="00F60BBA" w:rsidRPr="00E15681">
        <w:t xml:space="preserve"> внимание на его части тела</w:t>
      </w:r>
      <w:r w:rsidRPr="00E15681">
        <w:t xml:space="preserve"> это т</w:t>
      </w:r>
      <w:r w:rsidR="00F60BBA" w:rsidRPr="00E15681">
        <w:t>уловище, голова, ножки, лапки, ушки, хвостик.</w:t>
      </w:r>
      <w:r w:rsidRPr="00E15681">
        <w:t xml:space="preserve"> </w:t>
      </w:r>
      <w:r w:rsidR="00F60BBA" w:rsidRPr="00E15681">
        <w:t>Нужно слепить все части тела по отдельности, потом их соединить</w:t>
      </w:r>
    </w:p>
    <w:p w14:paraId="7456CFF4" w14:textId="77777777" w:rsidR="00F60BBA" w:rsidRDefault="00F60BBA" w:rsidP="00F60BBA">
      <w:pPr>
        <w:pStyle w:val="a3"/>
        <w:shd w:val="clear" w:color="auto" w:fill="FFFFFF"/>
        <w:spacing w:before="150" w:beforeAutospacing="0" w:after="150" w:afterAutospacing="0"/>
        <w:rPr>
          <w:rFonts w:ascii="Helvetica" w:hAnsi="Helvetica" w:cs="Helvetica"/>
          <w:color w:val="4A4A4A"/>
          <w:sz w:val="21"/>
          <w:szCs w:val="21"/>
        </w:rPr>
      </w:pPr>
      <w:r>
        <w:rPr>
          <w:noProof/>
        </w:rPr>
        <w:drawing>
          <wp:inline distT="0" distB="0" distL="0" distR="0" wp14:anchorId="01BE0B2F" wp14:editId="72BFBB86">
            <wp:extent cx="5276850" cy="2352675"/>
            <wp:effectExtent l="19050" t="0" r="0" b="0"/>
            <wp:docPr id="7" name="Рисунок 7" descr="http://myhandmade7.com/uploads/posts/2014-10/1412884860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myhandmade7.com/uploads/posts/2014-10/1412884860_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74C81D" w14:textId="2214CE69" w:rsidR="00560D38" w:rsidRPr="00E15681" w:rsidRDefault="003E0437" w:rsidP="003E043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Конспект з</w:t>
      </w:r>
      <w:r w:rsidR="00560D38" w:rsidRPr="00E15681">
        <w:rPr>
          <w:b/>
          <w:bCs/>
          <w:color w:val="000000"/>
        </w:rPr>
        <w:t>анятия для детей 1 года обучения, группы №5</w:t>
      </w:r>
    </w:p>
    <w:p w14:paraId="382DDFC5" w14:textId="77777777" w:rsidR="00560D38" w:rsidRPr="00E15681" w:rsidRDefault="00560D38" w:rsidP="00560D38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 w:rsidRPr="00E15681">
        <w:rPr>
          <w:b/>
          <w:bCs/>
          <w:color w:val="000000"/>
        </w:rPr>
        <w:t>27.12.2022 года</w:t>
      </w:r>
    </w:p>
    <w:p w14:paraId="52EE5D3C" w14:textId="77777777" w:rsidR="00560D38" w:rsidRPr="00E15681" w:rsidRDefault="00560D38" w:rsidP="00560D38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hd w:val="clear" w:color="auto" w:fill="FFFFFF"/>
        </w:rPr>
      </w:pPr>
      <w:r w:rsidRPr="00E15681">
        <w:rPr>
          <w:b/>
          <w:bCs/>
          <w:color w:val="000000"/>
          <w:shd w:val="clear" w:color="auto" w:fill="FFFFFF"/>
        </w:rPr>
        <w:t>Раздел-Бумага «Новогодняя открытка»</w:t>
      </w:r>
    </w:p>
    <w:p w14:paraId="1D7BAA61" w14:textId="77777777" w:rsidR="00E84A67" w:rsidRPr="00E15681" w:rsidRDefault="00560D38" w:rsidP="00560D3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5681">
        <w:rPr>
          <w:b/>
          <w:bCs/>
          <w:color w:val="000000"/>
        </w:rPr>
        <w:t>Цель занятия: </w:t>
      </w:r>
      <w:r w:rsidR="00E84A67" w:rsidRPr="00E15681">
        <w:rPr>
          <w:color w:val="000000"/>
          <w:shd w:val="clear" w:color="auto" w:fill="FFFFFF"/>
        </w:rPr>
        <w:t> Научить детей делать поздравительные открытки, подбирая и создавая соответствующее празднику изображение.</w:t>
      </w:r>
    </w:p>
    <w:p w14:paraId="2C440E13" w14:textId="77777777" w:rsidR="00E84A67" w:rsidRPr="00E15681" w:rsidRDefault="00560D38" w:rsidP="00560D38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 w:rsidRPr="00E15681">
        <w:rPr>
          <w:b/>
          <w:bCs/>
          <w:color w:val="000000"/>
        </w:rPr>
        <w:t>Задачи занятия:</w:t>
      </w:r>
    </w:p>
    <w:p w14:paraId="49DCC9A4" w14:textId="77777777" w:rsidR="00560D38" w:rsidRPr="00E15681" w:rsidRDefault="00560D38" w:rsidP="00560D38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 w:rsidRPr="00E15681">
        <w:rPr>
          <w:b/>
          <w:bCs/>
          <w:color w:val="000000"/>
        </w:rPr>
        <w:t>Обучаемые:</w:t>
      </w:r>
    </w:p>
    <w:p w14:paraId="36307125" w14:textId="77777777" w:rsidR="00B24F0A" w:rsidRPr="00E15681" w:rsidRDefault="00B24F0A" w:rsidP="00B24F0A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E15681">
        <w:rPr>
          <w:rStyle w:val="c1"/>
          <w:color w:val="000000"/>
        </w:rPr>
        <w:t>Продолжать учить вырезать одинаковые части из бумаги, сложенной пополам.</w:t>
      </w:r>
    </w:p>
    <w:p w14:paraId="7B7166BD" w14:textId="77777777" w:rsidR="00560D38" w:rsidRPr="00E15681" w:rsidRDefault="00560D38" w:rsidP="00560D3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5681">
        <w:rPr>
          <w:b/>
          <w:bCs/>
          <w:color w:val="000000"/>
        </w:rPr>
        <w:t>Развивающие:</w:t>
      </w:r>
    </w:p>
    <w:p w14:paraId="487F59BE" w14:textId="77777777" w:rsidR="00B24F0A" w:rsidRPr="00E15681" w:rsidRDefault="00B24F0A" w:rsidP="00560D3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5681">
        <w:rPr>
          <w:rStyle w:val="c1"/>
          <w:color w:val="000000"/>
        </w:rPr>
        <w:t>Развивать эстетическое восприятие, образные представления, воображение.</w:t>
      </w:r>
    </w:p>
    <w:p w14:paraId="58A2BC3E" w14:textId="77777777" w:rsidR="00560D38" w:rsidRPr="00E15681" w:rsidRDefault="00560D38" w:rsidP="00560D3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5681">
        <w:rPr>
          <w:b/>
          <w:bCs/>
          <w:color w:val="000000"/>
        </w:rPr>
        <w:t>Оборудование:</w:t>
      </w:r>
      <w:r w:rsidRPr="00E15681">
        <w:rPr>
          <w:color w:val="000000"/>
        </w:rPr>
        <w:t> </w:t>
      </w:r>
    </w:p>
    <w:p w14:paraId="761C77C7" w14:textId="77777777" w:rsidR="00560D38" w:rsidRPr="00E15681" w:rsidRDefault="00560D38" w:rsidP="00560D38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E15681">
        <w:rPr>
          <w:color w:val="000000"/>
        </w:rPr>
        <w:t>инструменты (ножницы, бумага, клей),</w:t>
      </w:r>
    </w:p>
    <w:p w14:paraId="3D2C04A7" w14:textId="77777777" w:rsidR="00560D38" w:rsidRPr="00E15681" w:rsidRDefault="00B24F0A" w:rsidP="00560D38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E15681">
        <w:rPr>
          <w:color w:val="000000"/>
        </w:rPr>
        <w:t>новогодние открытки</w:t>
      </w:r>
    </w:p>
    <w:p w14:paraId="5CBB6224" w14:textId="77777777" w:rsidR="00560D38" w:rsidRPr="00E15681" w:rsidRDefault="00560D38" w:rsidP="00560D3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5681">
        <w:rPr>
          <w:b/>
          <w:bCs/>
          <w:color w:val="000000"/>
        </w:rPr>
        <w:t>Планируемые результаты:</w:t>
      </w:r>
    </w:p>
    <w:p w14:paraId="1BB0F95D" w14:textId="77777777" w:rsidR="00560D38" w:rsidRPr="00E15681" w:rsidRDefault="00560D38" w:rsidP="00560D3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5681">
        <w:rPr>
          <w:color w:val="000000"/>
          <w:u w:val="single"/>
        </w:rPr>
        <w:t>Воспитанники будут уметь:</w:t>
      </w:r>
    </w:p>
    <w:p w14:paraId="6F5B290B" w14:textId="77777777" w:rsidR="00560D38" w:rsidRPr="00E15681" w:rsidRDefault="00560D38" w:rsidP="00560D3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E15681">
        <w:rPr>
          <w:color w:val="000000"/>
        </w:rPr>
        <w:t>Пользоваться необходимыми инструментами;</w:t>
      </w:r>
    </w:p>
    <w:p w14:paraId="1742770C" w14:textId="77777777" w:rsidR="00560D38" w:rsidRPr="00E15681" w:rsidRDefault="00560D38" w:rsidP="00560D3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E15681">
        <w:rPr>
          <w:color w:val="000000"/>
        </w:rPr>
        <w:t>Выполнять</w:t>
      </w:r>
      <w:r w:rsidR="00B24F0A" w:rsidRPr="00E15681">
        <w:rPr>
          <w:color w:val="000000"/>
        </w:rPr>
        <w:t xml:space="preserve"> открытку из бумаги</w:t>
      </w:r>
    </w:p>
    <w:p w14:paraId="6BDDB823" w14:textId="77777777" w:rsidR="00560D38" w:rsidRPr="00E15681" w:rsidRDefault="00560D38" w:rsidP="00560D3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5681">
        <w:rPr>
          <w:color w:val="000000"/>
          <w:u w:val="single"/>
        </w:rPr>
        <w:t>Воспитанники будут знать:</w:t>
      </w:r>
    </w:p>
    <w:p w14:paraId="33EDFA12" w14:textId="77777777" w:rsidR="00560D38" w:rsidRPr="00E15681" w:rsidRDefault="00560D38" w:rsidP="00560D38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E15681">
        <w:rPr>
          <w:color w:val="000000"/>
        </w:rPr>
        <w:t>Историю и традиции празднования Нового года;</w:t>
      </w:r>
    </w:p>
    <w:p w14:paraId="4B9F58FC" w14:textId="77777777" w:rsidR="00560D38" w:rsidRPr="00E15681" w:rsidRDefault="00560D38" w:rsidP="00B24F0A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E15681">
        <w:rPr>
          <w:color w:val="000000"/>
        </w:rPr>
        <w:t>Технику безопасности при работе с инструментами</w:t>
      </w:r>
    </w:p>
    <w:p w14:paraId="3B258A39" w14:textId="77777777" w:rsidR="00560D38" w:rsidRPr="00E15681" w:rsidRDefault="00560D38" w:rsidP="00560D3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5681">
        <w:rPr>
          <w:b/>
          <w:bCs/>
          <w:color w:val="000000"/>
        </w:rPr>
        <w:t>Тип занятия:</w:t>
      </w:r>
      <w:r w:rsidRPr="00E15681">
        <w:rPr>
          <w:color w:val="000000"/>
        </w:rPr>
        <w:t> изучение нового материала.</w:t>
      </w:r>
    </w:p>
    <w:p w14:paraId="2A347BE8" w14:textId="77777777" w:rsidR="00560D38" w:rsidRPr="00E15681" w:rsidRDefault="00B24F0A" w:rsidP="00560D3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5681">
        <w:rPr>
          <w:color w:val="000000"/>
        </w:rPr>
        <w:t>Занятие рассчитано на детей 7</w:t>
      </w:r>
      <w:r w:rsidR="00560D38" w:rsidRPr="00E15681">
        <w:rPr>
          <w:color w:val="000000"/>
        </w:rPr>
        <w:t xml:space="preserve"> ле</w:t>
      </w:r>
      <w:r w:rsidRPr="00E15681">
        <w:rPr>
          <w:color w:val="000000"/>
        </w:rPr>
        <w:t>т, продолжительность занятия - 3</w:t>
      </w:r>
      <w:r w:rsidR="00560D38" w:rsidRPr="00E15681">
        <w:rPr>
          <w:color w:val="000000"/>
        </w:rPr>
        <w:t>0 минут.</w:t>
      </w:r>
    </w:p>
    <w:p w14:paraId="3A824CE5" w14:textId="77777777" w:rsidR="00560D38" w:rsidRPr="00E15681" w:rsidRDefault="00560D38" w:rsidP="00560D3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5681">
        <w:rPr>
          <w:b/>
          <w:bCs/>
          <w:color w:val="000000"/>
        </w:rPr>
        <w:t>Форма проведения занятия:</w:t>
      </w:r>
      <w:r w:rsidRPr="00E15681">
        <w:rPr>
          <w:color w:val="000000"/>
        </w:rPr>
        <w:t> творческая мастерская.</w:t>
      </w:r>
    </w:p>
    <w:p w14:paraId="33CCD053" w14:textId="014FA90B" w:rsidR="00B24F0A" w:rsidRPr="00E15681" w:rsidRDefault="00B24F0A" w:rsidP="00B24F0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E15681">
        <w:rPr>
          <w:color w:val="000000"/>
        </w:rPr>
        <w:t xml:space="preserve">Новый год – этот праздник один из самых любимых, веселых, волшебных. Его принято считать семейным праздником. А </w:t>
      </w:r>
      <w:bookmarkStart w:id="0" w:name="_GoBack"/>
      <w:bookmarkEnd w:id="0"/>
      <w:r w:rsidR="003E0437" w:rsidRPr="00E15681">
        <w:rPr>
          <w:color w:val="000000"/>
        </w:rPr>
        <w:t>также</w:t>
      </w:r>
      <w:r w:rsidRPr="00E15681">
        <w:rPr>
          <w:color w:val="000000"/>
        </w:rPr>
        <w:t xml:space="preserve"> принято в этот праздник дарить подарки и поздравительные открытки.</w:t>
      </w:r>
      <w:r w:rsidR="004553C5">
        <w:rPr>
          <w:color w:val="000000"/>
        </w:rPr>
        <w:t xml:space="preserve"> </w:t>
      </w:r>
      <w:r w:rsidRPr="00E15681">
        <w:rPr>
          <w:color w:val="000000"/>
        </w:rPr>
        <w:t>Ребята, как вы думаете, что является самым дорогим подарком?</w:t>
      </w:r>
      <w:r w:rsidR="00E15681" w:rsidRPr="00E15681">
        <w:rPr>
          <w:color w:val="000000"/>
        </w:rPr>
        <w:t xml:space="preserve"> </w:t>
      </w:r>
      <w:r w:rsidRPr="00E15681">
        <w:rPr>
          <w:color w:val="000000"/>
        </w:rPr>
        <w:t>Это доброе пожелание. Самый простой способ его выразить – это сказать на словах. А чтобы оно осталось на долго и радовало ее можно написать, а для этого используют открытки.</w:t>
      </w:r>
    </w:p>
    <w:p w14:paraId="5360BF8A" w14:textId="77777777" w:rsidR="00560D38" w:rsidRDefault="00E15681">
      <w:r>
        <w:rPr>
          <w:noProof/>
          <w:lang w:eastAsia="ru-RU"/>
        </w:rPr>
        <w:drawing>
          <wp:inline distT="0" distB="0" distL="0" distR="0" wp14:anchorId="4089FF64" wp14:editId="0917658A">
            <wp:extent cx="4495800" cy="3124200"/>
            <wp:effectExtent l="19050" t="0" r="0" b="0"/>
            <wp:docPr id="19" name="Рисунок 19" descr="https://giffun.ru/wp-content/uploads/2019/04/Otkrytki_na_Novyy_god_28_231452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giffun.ru/wp-content/uploads/2019/04/Otkrytki_na_Novyy_god_28_2314524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312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60D38" w:rsidSect="003E0437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0CF8A4" w14:textId="77777777" w:rsidR="007421AE" w:rsidRDefault="007421AE" w:rsidP="00E15681">
      <w:pPr>
        <w:spacing w:after="0" w:line="240" w:lineRule="auto"/>
      </w:pPr>
      <w:r>
        <w:separator/>
      </w:r>
    </w:p>
  </w:endnote>
  <w:endnote w:type="continuationSeparator" w:id="0">
    <w:p w14:paraId="34CC8062" w14:textId="77777777" w:rsidR="007421AE" w:rsidRDefault="007421AE" w:rsidP="00E15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823AF0" w14:textId="77777777" w:rsidR="007421AE" w:rsidRDefault="007421AE" w:rsidP="00E15681">
      <w:pPr>
        <w:spacing w:after="0" w:line="240" w:lineRule="auto"/>
      </w:pPr>
      <w:r>
        <w:separator/>
      </w:r>
    </w:p>
  </w:footnote>
  <w:footnote w:type="continuationSeparator" w:id="0">
    <w:p w14:paraId="4C17C73F" w14:textId="77777777" w:rsidR="007421AE" w:rsidRDefault="007421AE" w:rsidP="00E156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77327"/>
    <w:multiLevelType w:val="multilevel"/>
    <w:tmpl w:val="C6762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921101"/>
    <w:multiLevelType w:val="multilevel"/>
    <w:tmpl w:val="A6047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4449A2"/>
    <w:multiLevelType w:val="multilevel"/>
    <w:tmpl w:val="139A4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BB7631"/>
    <w:multiLevelType w:val="multilevel"/>
    <w:tmpl w:val="20E0A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172525"/>
    <w:multiLevelType w:val="multilevel"/>
    <w:tmpl w:val="675CA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68392D"/>
    <w:multiLevelType w:val="hybridMultilevel"/>
    <w:tmpl w:val="E9B8CB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E42B5A"/>
    <w:multiLevelType w:val="multilevel"/>
    <w:tmpl w:val="ACACF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643198"/>
    <w:multiLevelType w:val="multilevel"/>
    <w:tmpl w:val="B3622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C81710"/>
    <w:multiLevelType w:val="multilevel"/>
    <w:tmpl w:val="D1B46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7"/>
  </w:num>
  <w:num w:numId="6">
    <w:abstractNumId w:val="3"/>
  </w:num>
  <w:num w:numId="7">
    <w:abstractNumId w:val="5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155B"/>
    <w:rsid w:val="000325BA"/>
    <w:rsid w:val="000F2904"/>
    <w:rsid w:val="001B2175"/>
    <w:rsid w:val="002D155B"/>
    <w:rsid w:val="002F5C7B"/>
    <w:rsid w:val="002F732E"/>
    <w:rsid w:val="003552D8"/>
    <w:rsid w:val="003E0437"/>
    <w:rsid w:val="00453C54"/>
    <w:rsid w:val="004553C5"/>
    <w:rsid w:val="00560D38"/>
    <w:rsid w:val="005B5608"/>
    <w:rsid w:val="00615234"/>
    <w:rsid w:val="007421AE"/>
    <w:rsid w:val="007F4378"/>
    <w:rsid w:val="009132E6"/>
    <w:rsid w:val="009759D3"/>
    <w:rsid w:val="00A7670D"/>
    <w:rsid w:val="00A925F2"/>
    <w:rsid w:val="00B07C04"/>
    <w:rsid w:val="00B24F0A"/>
    <w:rsid w:val="00B94590"/>
    <w:rsid w:val="00BC52A3"/>
    <w:rsid w:val="00C01EB8"/>
    <w:rsid w:val="00D7305F"/>
    <w:rsid w:val="00E15681"/>
    <w:rsid w:val="00E84A67"/>
    <w:rsid w:val="00EC51B4"/>
    <w:rsid w:val="00F60BBA"/>
    <w:rsid w:val="00F75B02"/>
    <w:rsid w:val="00FE1A9C"/>
    <w:rsid w:val="00FF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48855"/>
  <w15:docId w15:val="{3D0A6B73-08C2-42DB-A23A-9E84FBEF1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A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1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32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25BA"/>
    <w:rPr>
      <w:rFonts w:ascii="Tahoma" w:hAnsi="Tahoma" w:cs="Tahoma"/>
      <w:sz w:val="16"/>
      <w:szCs w:val="16"/>
    </w:rPr>
  </w:style>
  <w:style w:type="character" w:customStyle="1" w:styleId="c2">
    <w:name w:val="c2"/>
    <w:basedOn w:val="a0"/>
    <w:rsid w:val="00EC51B4"/>
  </w:style>
  <w:style w:type="paragraph" w:customStyle="1" w:styleId="c0">
    <w:name w:val="c0"/>
    <w:basedOn w:val="a"/>
    <w:rsid w:val="00EC5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EC51B4"/>
  </w:style>
  <w:style w:type="character" w:customStyle="1" w:styleId="c4">
    <w:name w:val="c4"/>
    <w:basedOn w:val="a0"/>
    <w:rsid w:val="000F2904"/>
  </w:style>
  <w:style w:type="character" w:customStyle="1" w:styleId="c1">
    <w:name w:val="c1"/>
    <w:basedOn w:val="a0"/>
    <w:rsid w:val="00E84A67"/>
  </w:style>
  <w:style w:type="paragraph" w:styleId="a6">
    <w:name w:val="header"/>
    <w:basedOn w:val="a"/>
    <w:link w:val="a7"/>
    <w:uiPriority w:val="99"/>
    <w:semiHidden/>
    <w:unhideWhenUsed/>
    <w:rsid w:val="00E156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15681"/>
  </w:style>
  <w:style w:type="paragraph" w:styleId="a8">
    <w:name w:val="footer"/>
    <w:basedOn w:val="a"/>
    <w:link w:val="a9"/>
    <w:uiPriority w:val="99"/>
    <w:semiHidden/>
    <w:unhideWhenUsed/>
    <w:rsid w:val="00E156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156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9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4</Pages>
  <Words>1183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2022-12-26T06:48:00Z</dcterms:created>
  <dcterms:modified xsi:type="dcterms:W3CDTF">2022-12-26T12:54:00Z</dcterms:modified>
</cp:coreProperties>
</file>