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A002" w14:textId="77777777" w:rsidR="00512DED" w:rsidRDefault="00512DED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0389454"/>
      <w:bookmarkStart w:id="1" w:name="_Hlk50387047"/>
      <w:bookmarkStart w:id="2" w:name="_Hlk50387126"/>
      <w:bookmarkStart w:id="3" w:name="_Hlk51674758"/>
    </w:p>
    <w:p w14:paraId="78BA5F02" w14:textId="5A4F95CE" w:rsidR="009D3A20" w:rsidRPr="00512DED" w:rsidRDefault="00B92F87" w:rsidP="009D3A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группы</w:t>
      </w:r>
      <w:r w:rsidR="009D3A20" w:rsidRPr="00512DED">
        <w:rPr>
          <w:rFonts w:ascii="Times New Roman" w:hAnsi="Times New Roman" w:cs="Times New Roman"/>
          <w:b/>
          <w:bCs/>
          <w:sz w:val="28"/>
          <w:szCs w:val="28"/>
        </w:rPr>
        <w:t xml:space="preserve"> второго года обучения</w:t>
      </w:r>
    </w:p>
    <w:p w14:paraId="20DBD374" w14:textId="77777777" w:rsidR="009D3A20" w:rsidRPr="00512DED" w:rsidRDefault="009D3A20" w:rsidP="009D3A20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Pr="00512DED">
        <w:rPr>
          <w:rFonts w:ascii="Times New Roman" w:hAnsi="Times New Roman" w:cs="Times New Roman"/>
          <w:sz w:val="28"/>
          <w:szCs w:val="28"/>
        </w:rPr>
        <w:t>Обросова</w:t>
      </w:r>
      <w:proofErr w:type="spellEnd"/>
      <w:r w:rsidRPr="00512DED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</w:p>
    <w:p w14:paraId="2C4BC935" w14:textId="3138CD34" w:rsidR="009D3A20" w:rsidRPr="00512DED" w:rsidRDefault="009D3A20" w:rsidP="008D1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47E22">
        <w:rPr>
          <w:rFonts w:ascii="Times New Roman" w:hAnsi="Times New Roman" w:cs="Times New Roman"/>
          <w:sz w:val="28"/>
          <w:szCs w:val="28"/>
        </w:rPr>
        <w:t>2</w:t>
      </w:r>
      <w:r w:rsidR="00FA65C2">
        <w:rPr>
          <w:rFonts w:ascii="Times New Roman" w:hAnsi="Times New Roman" w:cs="Times New Roman"/>
          <w:sz w:val="28"/>
          <w:szCs w:val="28"/>
        </w:rPr>
        <w:t>8</w:t>
      </w:r>
      <w:r w:rsidR="00512DED" w:rsidRPr="00512DED">
        <w:rPr>
          <w:rFonts w:ascii="Times New Roman" w:hAnsi="Times New Roman" w:cs="Times New Roman"/>
          <w:sz w:val="28"/>
          <w:szCs w:val="28"/>
        </w:rPr>
        <w:t>.</w:t>
      </w:r>
      <w:r w:rsidR="00E47E22">
        <w:rPr>
          <w:rFonts w:ascii="Times New Roman" w:hAnsi="Times New Roman" w:cs="Times New Roman"/>
          <w:sz w:val="28"/>
          <w:szCs w:val="28"/>
        </w:rPr>
        <w:t>1</w:t>
      </w:r>
      <w:r w:rsidR="00512DED" w:rsidRPr="00512DED">
        <w:rPr>
          <w:rFonts w:ascii="Times New Roman" w:hAnsi="Times New Roman" w:cs="Times New Roman"/>
          <w:sz w:val="28"/>
          <w:szCs w:val="28"/>
        </w:rPr>
        <w:t>2.2022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(</w:t>
      </w:r>
      <w:r w:rsidR="00BD5822">
        <w:rPr>
          <w:rFonts w:ascii="Times New Roman" w:hAnsi="Times New Roman" w:cs="Times New Roman"/>
          <w:sz w:val="28"/>
          <w:szCs w:val="28"/>
        </w:rPr>
        <w:t>2-3</w:t>
      </w:r>
      <w:r w:rsidR="00673D7B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E47E22">
        <w:rPr>
          <w:rFonts w:ascii="Times New Roman" w:hAnsi="Times New Roman" w:cs="Times New Roman"/>
          <w:sz w:val="28"/>
          <w:szCs w:val="28"/>
        </w:rPr>
        <w:t>5</w:t>
      </w:r>
      <w:r w:rsidR="00750169" w:rsidRPr="00512DED">
        <w:rPr>
          <w:rFonts w:ascii="Times New Roman" w:hAnsi="Times New Roman" w:cs="Times New Roman"/>
          <w:sz w:val="28"/>
          <w:szCs w:val="28"/>
        </w:rPr>
        <w:t xml:space="preserve"> </w:t>
      </w:r>
      <w:r w:rsidRPr="00512DED">
        <w:rPr>
          <w:rFonts w:ascii="Times New Roman" w:hAnsi="Times New Roman" w:cs="Times New Roman"/>
          <w:sz w:val="28"/>
          <w:szCs w:val="28"/>
        </w:rPr>
        <w:t>год обучения «</w:t>
      </w:r>
      <w:r w:rsidR="00FA65C2">
        <w:rPr>
          <w:rFonts w:ascii="Times New Roman" w:hAnsi="Times New Roman" w:cs="Times New Roman"/>
          <w:sz w:val="28"/>
          <w:szCs w:val="28"/>
        </w:rPr>
        <w:t>Алые пруса</w:t>
      </w:r>
      <w:r w:rsidRPr="00512DED">
        <w:rPr>
          <w:rFonts w:ascii="Times New Roman" w:hAnsi="Times New Roman" w:cs="Times New Roman"/>
          <w:sz w:val="28"/>
          <w:szCs w:val="28"/>
        </w:rPr>
        <w:t>»)</w:t>
      </w:r>
      <w:bookmarkEnd w:id="0"/>
    </w:p>
    <w:p w14:paraId="21C1AD88" w14:textId="274E5B54" w:rsidR="00D40304" w:rsidRDefault="00D40304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>Композиции посвященные памятным датам и знаменательным событиям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5D138D" w14:textId="71028D08" w:rsidR="009D3A20" w:rsidRPr="00512DED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3A20" w:rsidRPr="00512DED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8D1346" w:rsidRPr="00512DED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Новый год</w:t>
      </w:r>
      <w:r w:rsidR="008D1346" w:rsidRPr="00512DED">
        <w:rPr>
          <w:rFonts w:ascii="Times New Roman" w:hAnsi="Times New Roman" w:cs="Times New Roman"/>
          <w:sz w:val="28"/>
          <w:szCs w:val="28"/>
        </w:rPr>
        <w:t>».</w:t>
      </w:r>
    </w:p>
    <w:p w14:paraId="7C6155B5" w14:textId="527884C3" w:rsidR="00D51E38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4B0D11">
        <w:rPr>
          <w:rFonts w:ascii="Times New Roman" w:hAnsi="Times New Roman" w:cs="Times New Roman"/>
          <w:sz w:val="28"/>
          <w:szCs w:val="28"/>
        </w:rPr>
        <w:t>Цель</w:t>
      </w:r>
      <w:r w:rsidR="004B0D11">
        <w:rPr>
          <w:rFonts w:ascii="Times New Roman" w:hAnsi="Times New Roman" w:cs="Times New Roman"/>
          <w:sz w:val="28"/>
          <w:szCs w:val="28"/>
        </w:rPr>
        <w:t>: развить</w:t>
      </w:r>
      <w:r w:rsidR="00D40304" w:rsidRPr="00D40304">
        <w:rPr>
          <w:rFonts w:ascii="Times New Roman" w:hAnsi="Times New Roman" w:cs="Times New Roman"/>
          <w:sz w:val="28"/>
          <w:szCs w:val="28"/>
        </w:rPr>
        <w:t xml:space="preserve"> художественный вкус, графические навыки, наблюдательность, эстетическую восприимчивость,</w:t>
      </w:r>
    </w:p>
    <w:p w14:paraId="4145BAD1" w14:textId="3D21ED7A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EA9B6FA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Обучающие:</w:t>
      </w:r>
    </w:p>
    <w:p w14:paraId="39F71D14" w14:textId="26B9CE72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 xml:space="preserve">- </w:t>
      </w:r>
      <w:r w:rsidR="00D40304" w:rsidRPr="00D40304">
        <w:rPr>
          <w:rFonts w:ascii="Times New Roman" w:hAnsi="Times New Roman" w:cs="Times New Roman"/>
          <w:sz w:val="28"/>
          <w:szCs w:val="28"/>
        </w:rPr>
        <w:t>формировать умение выразительного использования в работе цвета в композиции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58236B52" w14:textId="77777777" w:rsidR="00512DED" w:rsidRPr="00512DED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55E546D7" w14:textId="7098B056" w:rsidR="00D40304" w:rsidRPr="00D40304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развивать эстетический вкус учащихся;</w:t>
      </w:r>
    </w:p>
    <w:p w14:paraId="2191C754" w14:textId="3D880879" w:rsid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0304">
        <w:rPr>
          <w:rFonts w:ascii="Times New Roman" w:hAnsi="Times New Roman" w:cs="Times New Roman"/>
          <w:sz w:val="28"/>
          <w:szCs w:val="28"/>
        </w:rPr>
        <w:t xml:space="preserve">развивать художественное видение окружающего мира </w:t>
      </w:r>
    </w:p>
    <w:p w14:paraId="59D7BE20" w14:textId="07DF6E29" w:rsidR="00512DED" w:rsidRPr="00512DED" w:rsidRDefault="00512DED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1A85F810" w14:textId="35F01B73" w:rsidR="001742A8" w:rsidRDefault="00512DED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1742A8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в</w:t>
      </w:r>
      <w:r w:rsidR="0029306E" w:rsidRPr="0029306E">
        <w:rPr>
          <w:rFonts w:ascii="Times New Roman" w:hAnsi="Times New Roman" w:cs="Times New Roman"/>
          <w:sz w:val="28"/>
          <w:szCs w:val="28"/>
        </w:rPr>
        <w:t>оспитать интерес к основам изобразительной грамоты; воспитать аккуратность, любовь к творчеству</w:t>
      </w:r>
      <w:r w:rsidRPr="00512DED">
        <w:rPr>
          <w:rFonts w:ascii="Times New Roman" w:hAnsi="Times New Roman" w:cs="Times New Roman"/>
          <w:sz w:val="28"/>
          <w:szCs w:val="28"/>
        </w:rPr>
        <w:t>.</w:t>
      </w:r>
    </w:p>
    <w:p w14:paraId="392E9EC0" w14:textId="7BFFAC6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512DED">
        <w:rPr>
          <w:rFonts w:ascii="Times New Roman" w:hAnsi="Times New Roman" w:cs="Times New Roman"/>
          <w:sz w:val="28"/>
          <w:szCs w:val="28"/>
          <w:u w:val="single"/>
        </w:rPr>
        <w:t>Материалы к уроку:</w:t>
      </w:r>
    </w:p>
    <w:p w14:paraId="544B300E" w14:textId="748A0C85" w:rsidR="00F94D42" w:rsidRDefault="00F94D42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9C" w:rsidRPr="00F9039C">
        <w:rPr>
          <w:rFonts w:ascii="Times New Roman" w:hAnsi="Times New Roman" w:cs="Times New Roman"/>
          <w:sz w:val="28"/>
          <w:szCs w:val="28"/>
        </w:rPr>
        <w:t>бумага А4, простые карандаши, ластик</w:t>
      </w:r>
      <w:r w:rsidR="0029306E">
        <w:rPr>
          <w:rFonts w:ascii="Times New Roman" w:hAnsi="Times New Roman" w:cs="Times New Roman"/>
          <w:sz w:val="28"/>
          <w:szCs w:val="28"/>
        </w:rPr>
        <w:t>,</w:t>
      </w:r>
      <w:r w:rsidR="00FD7FA4">
        <w:rPr>
          <w:rFonts w:ascii="Times New Roman" w:hAnsi="Times New Roman" w:cs="Times New Roman"/>
          <w:sz w:val="28"/>
          <w:szCs w:val="28"/>
        </w:rPr>
        <w:t xml:space="preserve"> </w:t>
      </w:r>
      <w:r w:rsidR="0029306E">
        <w:rPr>
          <w:rFonts w:ascii="Times New Roman" w:hAnsi="Times New Roman" w:cs="Times New Roman"/>
          <w:sz w:val="28"/>
          <w:szCs w:val="28"/>
        </w:rPr>
        <w:t>акварельные, кисточки.</w:t>
      </w:r>
      <w:r w:rsidR="00F9039C" w:rsidRPr="00F903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4B7A1" w14:textId="3E47671A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момент. Эмоциональный настрой.</w:t>
      </w:r>
    </w:p>
    <w:p w14:paraId="4DA5795F" w14:textId="36AE3549" w:rsidR="009D3A20" w:rsidRPr="00F94D42" w:rsidRDefault="009D3A20" w:rsidP="00F94D42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-</w:t>
      </w:r>
      <w:r w:rsidR="00F94D42" w:rsidRPr="00F94D42">
        <w:t xml:space="preserve"> </w:t>
      </w:r>
      <w:r w:rsidR="00F94D42" w:rsidRPr="00F94D42">
        <w:rPr>
          <w:rFonts w:ascii="Times New Roman" w:hAnsi="Times New Roman" w:cs="Times New Roman"/>
          <w:sz w:val="28"/>
          <w:szCs w:val="28"/>
        </w:rPr>
        <w:t>Приветствие. Проверка готовности детей к занятию.</w:t>
      </w:r>
    </w:p>
    <w:p w14:paraId="602E2234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2. Постановка целей и задач урока.</w:t>
      </w:r>
    </w:p>
    <w:p w14:paraId="7A1589A4" w14:textId="77777777" w:rsidR="00D40304" w:rsidRDefault="00D40304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Познакомить учащихся с техникой изображения новогодних игрушек. </w:t>
      </w:r>
    </w:p>
    <w:p w14:paraId="74671130" w14:textId="6590ABA3" w:rsidR="009D3A20" w:rsidRPr="00512DED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3. Работа по теме урока</w:t>
      </w:r>
      <w:r w:rsidR="0033308D" w:rsidRPr="00512D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2DBCA4" w14:textId="439BFD9B" w:rsidR="00A64E2F" w:rsidRDefault="001A6BF5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1A6BF5">
        <w:rPr>
          <w:rFonts w:ascii="Times New Roman" w:hAnsi="Times New Roman" w:cs="Times New Roman"/>
          <w:sz w:val="28"/>
          <w:szCs w:val="28"/>
        </w:rPr>
        <w:t>Работа над созданием декоративной композиции</w:t>
      </w:r>
      <w:r w:rsidR="004B0D11">
        <w:rPr>
          <w:rFonts w:ascii="Times New Roman" w:hAnsi="Times New Roman" w:cs="Times New Roman"/>
          <w:sz w:val="28"/>
          <w:szCs w:val="28"/>
        </w:rPr>
        <w:t xml:space="preserve"> игрушки.</w:t>
      </w:r>
      <w:r w:rsidRPr="001A6B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987A1" w14:textId="023C5FA4" w:rsidR="00FD7FA4" w:rsidRDefault="009D3A20" w:rsidP="00512DED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4. Практическая работа.</w:t>
      </w:r>
    </w:p>
    <w:p w14:paraId="710BA258" w14:textId="507E7DD9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 xml:space="preserve">У каждого из вас дома много игрушек. Но самые нарядные – это новогодние </w:t>
      </w:r>
      <w:r>
        <w:rPr>
          <w:rFonts w:ascii="Times New Roman" w:hAnsi="Times New Roman" w:cs="Times New Roman"/>
          <w:sz w:val="28"/>
          <w:szCs w:val="28"/>
        </w:rPr>
        <w:t>игрушки</w:t>
      </w:r>
      <w:r w:rsidRPr="00D40304">
        <w:rPr>
          <w:rFonts w:ascii="Times New Roman" w:hAnsi="Times New Roman" w:cs="Times New Roman"/>
          <w:sz w:val="28"/>
          <w:szCs w:val="28"/>
        </w:rPr>
        <w:t xml:space="preserve">. Посмотрите, среди </w:t>
      </w:r>
      <w:r w:rsidR="00B92F87">
        <w:rPr>
          <w:rFonts w:ascii="Times New Roman" w:hAnsi="Times New Roman" w:cs="Times New Roman"/>
          <w:sz w:val="28"/>
          <w:szCs w:val="28"/>
        </w:rPr>
        <w:t>ваших игрушек сам</w:t>
      </w:r>
      <w:bookmarkStart w:id="4" w:name="_GoBack"/>
      <w:bookmarkEnd w:id="4"/>
      <w:r w:rsidR="00594BB7">
        <w:rPr>
          <w:rFonts w:ascii="Times New Roman" w:hAnsi="Times New Roman" w:cs="Times New Roman"/>
          <w:sz w:val="28"/>
          <w:szCs w:val="28"/>
        </w:rPr>
        <w:t>ые</w:t>
      </w:r>
      <w:r w:rsidR="004B0D11">
        <w:rPr>
          <w:rFonts w:ascii="Times New Roman" w:hAnsi="Times New Roman" w:cs="Times New Roman"/>
          <w:sz w:val="28"/>
          <w:szCs w:val="28"/>
        </w:rPr>
        <w:t xml:space="preserve"> любим</w:t>
      </w:r>
      <w:r w:rsidR="00594BB7">
        <w:rPr>
          <w:rFonts w:ascii="Times New Roman" w:hAnsi="Times New Roman" w:cs="Times New Roman"/>
          <w:sz w:val="28"/>
          <w:szCs w:val="28"/>
        </w:rPr>
        <w:t>ые</w:t>
      </w:r>
      <w:r w:rsidR="004B0D11">
        <w:rPr>
          <w:rFonts w:ascii="Times New Roman" w:hAnsi="Times New Roman" w:cs="Times New Roman"/>
          <w:sz w:val="28"/>
          <w:szCs w:val="28"/>
        </w:rPr>
        <w:t xml:space="preserve">. </w:t>
      </w:r>
      <w:r w:rsidRPr="00D40304">
        <w:rPr>
          <w:rFonts w:ascii="Times New Roman" w:hAnsi="Times New Roman" w:cs="Times New Roman"/>
          <w:sz w:val="28"/>
          <w:szCs w:val="28"/>
        </w:rPr>
        <w:t>Рассмотри</w:t>
      </w:r>
      <w:r w:rsidR="004B0D11">
        <w:rPr>
          <w:rFonts w:ascii="Times New Roman" w:hAnsi="Times New Roman" w:cs="Times New Roman"/>
          <w:sz w:val="28"/>
          <w:szCs w:val="28"/>
        </w:rPr>
        <w:t>те</w:t>
      </w:r>
      <w:r w:rsidRPr="00D40304">
        <w:rPr>
          <w:rFonts w:ascii="Times New Roman" w:hAnsi="Times New Roman" w:cs="Times New Roman"/>
          <w:sz w:val="28"/>
          <w:szCs w:val="28"/>
        </w:rPr>
        <w:t xml:space="preserve"> их</w:t>
      </w:r>
      <w:r w:rsidR="004B0D11">
        <w:rPr>
          <w:rFonts w:ascii="Times New Roman" w:hAnsi="Times New Roman" w:cs="Times New Roman"/>
          <w:sz w:val="28"/>
          <w:szCs w:val="28"/>
        </w:rPr>
        <w:t>.</w:t>
      </w:r>
      <w:r w:rsidRPr="00D403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BEEB7" w14:textId="77777777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 w:rsidRPr="00D40304">
        <w:rPr>
          <w:rFonts w:ascii="Times New Roman" w:hAnsi="Times New Roman" w:cs="Times New Roman"/>
          <w:sz w:val="28"/>
          <w:szCs w:val="28"/>
        </w:rPr>
        <w:t>Этапы выполнения рисунка.</w:t>
      </w:r>
    </w:p>
    <w:p w14:paraId="18F18B9E" w14:textId="79675D51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304">
        <w:rPr>
          <w:rFonts w:ascii="Times New Roman" w:hAnsi="Times New Roman" w:cs="Times New Roman"/>
          <w:sz w:val="28"/>
          <w:szCs w:val="28"/>
        </w:rPr>
        <w:t xml:space="preserve">Композиция рисунка. </w:t>
      </w:r>
      <w:r w:rsidR="004B0D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48969A" w14:textId="0A065341" w:rsidR="00D40304" w:rsidRPr="00D40304" w:rsidRDefault="00D40304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0304">
        <w:rPr>
          <w:rFonts w:ascii="Times New Roman" w:hAnsi="Times New Roman" w:cs="Times New Roman"/>
          <w:sz w:val="28"/>
          <w:szCs w:val="28"/>
        </w:rPr>
        <w:t>Выполнение карандашного наброска.</w:t>
      </w:r>
    </w:p>
    <w:p w14:paraId="290E4866" w14:textId="37D537E6" w:rsidR="00D40304" w:rsidRPr="00D40304" w:rsidRDefault="004B0D11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0304" w:rsidRPr="00D40304">
        <w:rPr>
          <w:rFonts w:ascii="Times New Roman" w:hAnsi="Times New Roman" w:cs="Times New Roman"/>
          <w:sz w:val="28"/>
          <w:szCs w:val="28"/>
        </w:rPr>
        <w:t>Заливка контура цветом.</w:t>
      </w:r>
    </w:p>
    <w:p w14:paraId="5F92F802" w14:textId="3F32B6CF" w:rsidR="00D40304" w:rsidRPr="00D40304" w:rsidRDefault="004B0D11" w:rsidP="00D40304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0304" w:rsidRPr="00D40304">
        <w:rPr>
          <w:rFonts w:ascii="Times New Roman" w:hAnsi="Times New Roman" w:cs="Times New Roman"/>
          <w:sz w:val="28"/>
          <w:szCs w:val="28"/>
        </w:rPr>
        <w:t>Прорисовывание деталей.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304" w:rsidRPr="00D40304">
        <w:rPr>
          <w:rFonts w:ascii="Times New Roman" w:hAnsi="Times New Roman" w:cs="Times New Roman"/>
          <w:sz w:val="28"/>
          <w:szCs w:val="28"/>
        </w:rPr>
        <w:t>Тонкой кистью прорисовываем детали рисунка на шаре, рисуем 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0304" w:rsidRPr="00D40304">
        <w:rPr>
          <w:rFonts w:ascii="Times New Roman" w:hAnsi="Times New Roman" w:cs="Times New Roman"/>
          <w:sz w:val="28"/>
          <w:szCs w:val="28"/>
        </w:rPr>
        <w:t>.</w:t>
      </w:r>
    </w:p>
    <w:p w14:paraId="27D353F0" w14:textId="16D093B3" w:rsidR="001A6BF5" w:rsidRDefault="001A6BF5" w:rsidP="0029306E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6B883553" w14:textId="32A338D4" w:rsidR="001A6BF5" w:rsidRDefault="004B0D11" w:rsidP="0029306E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F9BC68" wp14:editId="7888C966">
            <wp:extent cx="3876675" cy="304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41188" w14:textId="19AAB6BF" w:rsidR="00051851" w:rsidRDefault="00DE348F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DE34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p w14:paraId="39520FC1" w14:textId="7BC8CC33" w:rsidR="009D3A20" w:rsidRPr="00512DED" w:rsidRDefault="009D3A20" w:rsidP="00DC3F15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512DED">
        <w:rPr>
          <w:rFonts w:ascii="Times New Roman" w:hAnsi="Times New Roman" w:cs="Times New Roman"/>
          <w:b/>
          <w:bCs/>
          <w:sz w:val="28"/>
          <w:szCs w:val="28"/>
        </w:rPr>
        <w:t>5. Итог урока. Рефлексия.</w:t>
      </w:r>
    </w:p>
    <w:p w14:paraId="1C33209A" w14:textId="77777777" w:rsidR="009D3A20" w:rsidRPr="00512DED" w:rsidRDefault="009D3A20" w:rsidP="00512DED">
      <w:pPr>
        <w:ind w:left="-284"/>
        <w:rPr>
          <w:rFonts w:ascii="Times New Roman" w:hAnsi="Times New Roman" w:cs="Times New Roman"/>
          <w:sz w:val="28"/>
          <w:szCs w:val="28"/>
        </w:rPr>
      </w:pPr>
      <w:r w:rsidRPr="00512DED">
        <w:rPr>
          <w:rFonts w:ascii="Times New Roman" w:hAnsi="Times New Roman" w:cs="Times New Roman"/>
          <w:sz w:val="28"/>
          <w:szCs w:val="28"/>
        </w:rPr>
        <w:t>При подведении итогов ребята сами могут отметить самые яркие, правдивые, убедительные работы.</w:t>
      </w:r>
    </w:p>
    <w:p w14:paraId="359A335D" w14:textId="77777777" w:rsidR="00F26100" w:rsidRPr="00512DED" w:rsidRDefault="00F26100" w:rsidP="00512DED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BC0EFB4" w14:textId="1C7FFAFB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bookmarkEnd w:id="1"/>
    <w:bookmarkEnd w:id="2"/>
    <w:bookmarkEnd w:id="3"/>
    <w:p w14:paraId="74CC262E" w14:textId="318E8A4E" w:rsidR="00A32AAF" w:rsidRPr="00512DED" w:rsidRDefault="00A32AAF" w:rsidP="00512DED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A32AAF" w:rsidRPr="00512DED" w:rsidSect="00512DED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31D"/>
    <w:multiLevelType w:val="hybridMultilevel"/>
    <w:tmpl w:val="CB122AAA"/>
    <w:lvl w:ilvl="0" w:tplc="A6E41F9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1"/>
    <w:rsid w:val="00051851"/>
    <w:rsid w:val="00063A01"/>
    <w:rsid w:val="00066D97"/>
    <w:rsid w:val="000C5E91"/>
    <w:rsid w:val="00153F08"/>
    <w:rsid w:val="001742A8"/>
    <w:rsid w:val="0019776F"/>
    <w:rsid w:val="001A6BF5"/>
    <w:rsid w:val="001B1BCF"/>
    <w:rsid w:val="002842C4"/>
    <w:rsid w:val="0029306E"/>
    <w:rsid w:val="002B1D48"/>
    <w:rsid w:val="002D1F06"/>
    <w:rsid w:val="0033308D"/>
    <w:rsid w:val="003978D7"/>
    <w:rsid w:val="003B0935"/>
    <w:rsid w:val="003E76AA"/>
    <w:rsid w:val="003F13BE"/>
    <w:rsid w:val="004837F8"/>
    <w:rsid w:val="004B0D11"/>
    <w:rsid w:val="00512DED"/>
    <w:rsid w:val="0053543A"/>
    <w:rsid w:val="005375EE"/>
    <w:rsid w:val="00580E6A"/>
    <w:rsid w:val="00587641"/>
    <w:rsid w:val="00594BB7"/>
    <w:rsid w:val="005D2BE1"/>
    <w:rsid w:val="00633D15"/>
    <w:rsid w:val="00652E41"/>
    <w:rsid w:val="00673D7B"/>
    <w:rsid w:val="006B7BF9"/>
    <w:rsid w:val="006D0A2D"/>
    <w:rsid w:val="007042D7"/>
    <w:rsid w:val="00750169"/>
    <w:rsid w:val="00751FE5"/>
    <w:rsid w:val="00776B04"/>
    <w:rsid w:val="007A6A3C"/>
    <w:rsid w:val="007B0F4D"/>
    <w:rsid w:val="007B7C34"/>
    <w:rsid w:val="007D6947"/>
    <w:rsid w:val="007E4A29"/>
    <w:rsid w:val="00800134"/>
    <w:rsid w:val="00801CFA"/>
    <w:rsid w:val="00806E6C"/>
    <w:rsid w:val="008216CD"/>
    <w:rsid w:val="00826402"/>
    <w:rsid w:val="00840552"/>
    <w:rsid w:val="008D1346"/>
    <w:rsid w:val="00911EB7"/>
    <w:rsid w:val="00931A52"/>
    <w:rsid w:val="009755DC"/>
    <w:rsid w:val="009D3A20"/>
    <w:rsid w:val="00A06889"/>
    <w:rsid w:val="00A116B7"/>
    <w:rsid w:val="00A32AAF"/>
    <w:rsid w:val="00A34F87"/>
    <w:rsid w:val="00A523E7"/>
    <w:rsid w:val="00A54F76"/>
    <w:rsid w:val="00A64E2F"/>
    <w:rsid w:val="00AC6CBA"/>
    <w:rsid w:val="00AD5530"/>
    <w:rsid w:val="00AE2E18"/>
    <w:rsid w:val="00B0599D"/>
    <w:rsid w:val="00B7271D"/>
    <w:rsid w:val="00B92F87"/>
    <w:rsid w:val="00BD5822"/>
    <w:rsid w:val="00BE64A5"/>
    <w:rsid w:val="00BF28C2"/>
    <w:rsid w:val="00BF7032"/>
    <w:rsid w:val="00CE1BD4"/>
    <w:rsid w:val="00D05856"/>
    <w:rsid w:val="00D40304"/>
    <w:rsid w:val="00D51E38"/>
    <w:rsid w:val="00D8734B"/>
    <w:rsid w:val="00DC3F15"/>
    <w:rsid w:val="00DC5817"/>
    <w:rsid w:val="00DE348F"/>
    <w:rsid w:val="00E47E22"/>
    <w:rsid w:val="00F26100"/>
    <w:rsid w:val="00F31163"/>
    <w:rsid w:val="00F6435A"/>
    <w:rsid w:val="00F9039C"/>
    <w:rsid w:val="00F913AD"/>
    <w:rsid w:val="00F94D42"/>
    <w:rsid w:val="00FA65C2"/>
    <w:rsid w:val="00FD7FA4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0D4"/>
  <w15:docId w15:val="{91838359-74F6-4C37-9A5C-470209B2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D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3D1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9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9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384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8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3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6409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486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6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8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1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0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0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2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2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7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1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25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5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2020-09-07T09:04:00Z</dcterms:created>
  <dcterms:modified xsi:type="dcterms:W3CDTF">2022-12-26T06:54:00Z</dcterms:modified>
</cp:coreProperties>
</file>