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0D7E9" w14:textId="2DF21599" w:rsidR="004543DA" w:rsidRDefault="004543DA" w:rsidP="00DD603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60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Творческая мастерская «Дед Мороз» в технике оригами</w:t>
      </w:r>
    </w:p>
    <w:p w14:paraId="0892C9AB" w14:textId="3D7651B3" w:rsidR="00B14427" w:rsidRDefault="00B14427" w:rsidP="00B1442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детей 5–6 лет в условиях дистанционного домашнего обучения</w:t>
      </w:r>
      <w:r w:rsidR="0064376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2AC75A53" w14:textId="77777777" w:rsidR="00643764" w:rsidRPr="00643764" w:rsidRDefault="00643764" w:rsidP="006437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4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дополнительного образования Сычева Ирина Александровна</w:t>
      </w:r>
    </w:p>
    <w:p w14:paraId="1CA0A213" w14:textId="03065049" w:rsidR="004543DA" w:rsidRPr="00643764" w:rsidRDefault="004543DA" w:rsidP="00643764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14:paraId="6F9E0521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научить изготавливать поделку Дед Мороз в технике оригами.</w:t>
      </w:r>
    </w:p>
    <w:p w14:paraId="1C37BE9F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198A883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Развивать интерес к технике оригами, развивать творческие способности, внимание, мелкую моторику рук.</w:t>
      </w:r>
    </w:p>
    <w:p w14:paraId="78857FC1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Учить последовательному складыванию фигурки из квадратных листов бумаги, учить сопоставлять, сравнивать (с образцом изделия), анализировать, логически мыслить и выстраивать поэтапный ход своих действий. Закреплять навыки работы с бумагой, ножницами;</w:t>
      </w:r>
    </w:p>
    <w:p w14:paraId="34830AF9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Прививать любознательность, интерес к работе, желание добывать знания самому; аккуратность.</w:t>
      </w:r>
    </w:p>
    <w:p w14:paraId="2248AFAD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чтение стихотворений о зиме, рассказов, рассматривание иллюстраций.</w:t>
      </w:r>
    </w:p>
    <w:p w14:paraId="598842AF" w14:textId="78F2383F" w:rsidR="004543DA" w:rsidRDefault="004543DA" w:rsidP="004543D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Материалы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игрушка Дед Мороз; лист цветной бумаги красного цвета;</w:t>
      </w:r>
      <w:r w:rsidRPr="004543D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клей ПВА;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клей карандаш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фломастеры.</w:t>
      </w:r>
    </w:p>
    <w:p w14:paraId="7F64D06E" w14:textId="77777777" w:rsidR="0073570A" w:rsidRDefault="0073570A" w:rsidP="004543D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858C662" w14:textId="05217622" w:rsidR="004543DA" w:rsidRDefault="004543DA" w:rsidP="004543D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Ссылка: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4" w:history="1">
        <w:r w:rsidR="00B14427" w:rsidRPr="002F3D8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https://cloud.mail.ru/public/Ew43/cbfdBTBXP</w:t>
        </w:r>
      </w:hyperlink>
    </w:p>
    <w:p w14:paraId="275C25DD" w14:textId="77777777" w:rsidR="0073570A" w:rsidRDefault="0073570A" w:rsidP="004543DA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1905B03" w14:textId="28D5A65E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Ход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занятия: 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 обращается к ребенку.</w:t>
      </w:r>
    </w:p>
    <w:p w14:paraId="4A007973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F401842" w14:textId="554B4B63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в руках волшебный квадратик (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показывает квадрат из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цветной бумаги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Почему он волшебный? (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ребенка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Потому что из простого квадрата можно создать очень интересные фигурки. Это могут быть животные, насекомые, цветы и ещё много чего. Как называется искусство, складывание фигур из бумаги? (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оригами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Поделки можно подарить своим близким, друзьям, например, на праздник.</w:t>
      </w:r>
    </w:p>
    <w:p w14:paraId="28EF4989" w14:textId="78C0F4A4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шь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праздники? А какие праздники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знаешь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(выслушиваются ответ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ребенка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7EE4D107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Послушайте внимательно загадку и ответьте, о каком празднике идет речь?</w:t>
      </w:r>
    </w:p>
    <w:p w14:paraId="2B33E597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дворе снежок идёт.</w:t>
      </w:r>
    </w:p>
    <w:p w14:paraId="518F21FE" w14:textId="768CD429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Вот </w:t>
      </w:r>
      <w:r w:rsidR="0073570A"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 праздник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(Новый год).</w:t>
      </w:r>
    </w:p>
    <w:p w14:paraId="7B17E191" w14:textId="24DF088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А, что это за праздник такой?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 ребенка)</w:t>
      </w:r>
    </w:p>
    <w:p w14:paraId="5E356A3D" w14:textId="2E44AA41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 знают, что на Новый год украшают ёлку игрушками, дарят подарки, ходят в гости. А кто же главный гость праздника?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(Ответ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ребенка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).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Дед Мороз!</w:t>
      </w:r>
    </w:p>
    <w:p w14:paraId="42399C06" w14:textId="7FEE0523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дети ждут новогодних подарков и сюрпризов.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осмотри какая большая наша планета, а как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думае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шь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успе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 Дед Мороз поздравить всех детей в новогоднюю ночь?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 ребенка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3723614E" w14:textId="117F87CD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как </w:t>
      </w:r>
      <w:r w:rsidR="0073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думае</w:t>
      </w:r>
      <w:r w:rsidR="0073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шь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можно помочь Деду </w:t>
      </w: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Морозу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</w:t>
      </w:r>
      <w:r w:rsidR="0073570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ребенка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6358BFFB" w14:textId="4F7DD15C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Давайте мы с </w:t>
      </w:r>
      <w:r w:rsidR="0073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тобой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нашей мастерской изготовим помощников Д</w:t>
      </w:r>
      <w:r w:rsidR="0073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еда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</w:t>
      </w:r>
      <w:r w:rsidR="00735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ороза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вот таких веселых </w:t>
      </w: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Морозцев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EC9E76F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2C072B5" w14:textId="6D2830D2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Физкультминутка</w:t>
      </w:r>
    </w:p>
    <w:p w14:paraId="2BFD3404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Дедушка Мороз! (кланяемся)</w:t>
      </w:r>
    </w:p>
    <w:p w14:paraId="2BC14204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 подарок нам принес: (разводим руки в стороны)</w:t>
      </w:r>
    </w:p>
    <w:p w14:paraId="300E65A7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снег пушистый, (приседаем, проводим руками по воображаемому снегу)</w:t>
      </w:r>
    </w:p>
    <w:p w14:paraId="335E751C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Иней серебристый (встаём, поднимаем руки вверх)</w:t>
      </w:r>
    </w:p>
    <w:p w14:paraId="49BF8AEA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Лыжи, санки и коньки, (имитируем движения лыжников и конькобежцев)</w:t>
      </w:r>
    </w:p>
    <w:p w14:paraId="54410162" w14:textId="39E5DDA1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ёлке огоньки! (поднимаем руки вверх, крутим «фонарики») </w:t>
      </w:r>
    </w:p>
    <w:p w14:paraId="6E358EFB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F1A6379" w14:textId="314F05AB" w:rsidR="004543DA" w:rsidRPr="004543DA" w:rsidRDefault="000B39F8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будем делать </w:t>
      </w:r>
      <w:r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фигурку</w:t>
      </w:r>
      <w:r w:rsidR="004543DA" w:rsidRPr="0045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Деда Мороза из бумаги. Я приготовила заготовки красного цвета. </w:t>
      </w:r>
    </w:p>
    <w:p w14:paraId="1220F99D" w14:textId="18C407DC" w:rsidR="000B39F8" w:rsidRPr="00DD6033" w:rsidRDefault="004543DA" w:rsidP="004543DA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454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Показ. </w:t>
      </w:r>
      <w:r w:rsidR="000B39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Видео. </w:t>
      </w:r>
      <w:r w:rsidRPr="00454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Эта поделка состоит из </w:t>
      </w:r>
      <w:r w:rsidR="000B39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 квадрата</w:t>
      </w:r>
      <w:r w:rsidRPr="00454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</w:p>
    <w:p w14:paraId="36603C46" w14:textId="77777777" w:rsidR="00DD6033" w:rsidRDefault="004543DA" w:rsidP="004543DA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454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Самостоятельная </w:t>
      </w:r>
      <w:r w:rsidRPr="004543D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деятельность</w:t>
      </w:r>
      <w:r w:rsidR="00DD603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ребенка</w:t>
      </w:r>
      <w:r w:rsidRPr="00454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</w:t>
      </w:r>
    </w:p>
    <w:p w14:paraId="0501C7CC" w14:textId="291DE099" w:rsidR="004543DA" w:rsidRPr="004543DA" w:rsidRDefault="00DD6033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Ребенок</w:t>
      </w:r>
      <w:r w:rsidR="004543DA" w:rsidRPr="004543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самостоятельно </w:t>
      </w:r>
      <w:r w:rsidR="004543DA" w:rsidRPr="004543D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конструиру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е</w:t>
      </w:r>
      <w:r w:rsidR="004543DA" w:rsidRPr="004543D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т и украша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е</w:t>
      </w:r>
      <w:r w:rsidR="004543DA" w:rsidRPr="004543D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т поделк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у</w:t>
      </w:r>
    </w:p>
    <w:p w14:paraId="305A92E9" w14:textId="6B2F1208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Практический момент</w:t>
      </w:r>
      <w:r w:rsidR="00DD6033"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взять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лист цветной бумаги. Он, как правило, прямоугольной формы. Сложить, отрезать лишнюю часть. Получился квадрат. Положить его изнаночной стороной кверху, уголком, от которого идёт линия сгиба, к себе.</w:t>
      </w:r>
      <w:r w:rsidRPr="004543D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Начинаем сгибать правый угол квадрата.</w:t>
      </w:r>
      <w:r w:rsidR="00DD6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Затем сгибаем так же и левый угол. Не забываем проглаживать каждый раз линию сгиба. Нижний угол получившейся фигуры отгибаем от себя.</w:t>
      </w:r>
    </w:p>
    <w:p w14:paraId="1DC2B828" w14:textId="2C4CC8E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Переворачиваем. Теперь сгибаем верхний угол на себя. Сгибаем ещё раз на себя.</w:t>
      </w:r>
      <w:r w:rsidRPr="004543D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Переворачиваем. Сгибаем левый угол на себя вниз, ориентируясь по боковой линии. Затем так же сгибаем правый угол. Согнутые углы можно склеить между собой, чтобы они не раскрывались. Переворачиваем. Дед Мороз готов.</w:t>
      </w:r>
      <w:r w:rsidRPr="004543D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Будем рисовать на лице недостающие детали: глаза, нос, рот с помощью фломастеров. </w:t>
      </w:r>
    </w:p>
    <w:p w14:paraId="521FA342" w14:textId="6851AA18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Итог занятия</w:t>
      </w:r>
      <w:r w:rsidR="00DD6033"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вот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DD6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дедушк</w:t>
      </w:r>
      <w:r w:rsidR="00DD6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Мороз у нас получил</w:t>
      </w:r>
      <w:r w:rsidR="00DD6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</w:p>
    <w:p w14:paraId="22C6F4D1" w14:textId="085EB1F0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немножко устали, давай выйдем из-за стол</w:t>
      </w:r>
      <w:r w:rsidR="007F5E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немного поиграем.</w:t>
      </w:r>
    </w:p>
    <w:p w14:paraId="43B811F9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7964BB0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«Снежинка».</w:t>
      </w:r>
    </w:p>
    <w:p w14:paraId="2BE24454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Кружатся снежинки в воздухе морозном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 на носочках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264167F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Падают на землю кружевные звезды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(медленно приседают, руками показывая плавное падение снежинок</w:t>
      </w: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4BFC0A7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одна упала на мою ладошку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ловят воображаемую снежинку на ладошку)</w:t>
      </w:r>
    </w:p>
    <w:p w14:paraId="7B4EC18C" w14:textId="77777777" w:rsidR="004543DA" w:rsidRPr="004543DA" w:rsidRDefault="004543DA" w:rsidP="004543D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3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Ой, не тай, снежинка, подожди немножко </w:t>
      </w:r>
      <w:r w:rsidRPr="004543D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(бережно прикрывают «снежинку» на ладони другой ладошкой)</w:t>
      </w:r>
    </w:p>
    <w:p w14:paraId="61EFDF70" w14:textId="391E0CE2" w:rsidR="00DD6033" w:rsidRPr="00DD6033" w:rsidRDefault="00DD6033" w:rsidP="00DD6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603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Итог НОД: </w:t>
      </w:r>
      <w:r w:rsidRPr="00DD6033">
        <w:rPr>
          <w:rFonts w:ascii="Times New Roman" w:hAnsi="Times New Roman" w:cs="Times New Roman"/>
          <w:sz w:val="28"/>
          <w:szCs w:val="28"/>
        </w:rPr>
        <w:t xml:space="preserve">восстановить в памяти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DD6033">
        <w:rPr>
          <w:rFonts w:ascii="Times New Roman" w:hAnsi="Times New Roman" w:cs="Times New Roman"/>
          <w:sz w:val="28"/>
          <w:szCs w:val="28"/>
        </w:rPr>
        <w:t xml:space="preserve"> то, что они делали на занятии, создать ситуацию успеха.</w:t>
      </w:r>
    </w:p>
    <w:p w14:paraId="3DA42745" w14:textId="18CD30D0" w:rsidR="00DD6033" w:rsidRPr="00DD6033" w:rsidRDefault="00DD6033" w:rsidP="00DD6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6033">
        <w:rPr>
          <w:rFonts w:ascii="Times New Roman" w:hAnsi="Times New Roman" w:cs="Times New Roman"/>
          <w:sz w:val="28"/>
          <w:szCs w:val="28"/>
        </w:rPr>
        <w:t xml:space="preserve">- О каких праздниках мы сегодня с </w:t>
      </w:r>
      <w:r>
        <w:rPr>
          <w:rFonts w:ascii="Times New Roman" w:hAnsi="Times New Roman" w:cs="Times New Roman"/>
          <w:sz w:val="28"/>
          <w:szCs w:val="28"/>
        </w:rPr>
        <w:t xml:space="preserve">тобой </w:t>
      </w:r>
      <w:r w:rsidRPr="00DD6033">
        <w:rPr>
          <w:rFonts w:ascii="Times New Roman" w:hAnsi="Times New Roman" w:cs="Times New Roman"/>
          <w:sz w:val="28"/>
          <w:szCs w:val="28"/>
        </w:rPr>
        <w:t>вспомнили?</w:t>
      </w:r>
    </w:p>
    <w:p w14:paraId="5D8352D6" w14:textId="68BA0B9C" w:rsidR="00DD6033" w:rsidRPr="00DD6033" w:rsidRDefault="00DD6033" w:rsidP="00DD6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6033">
        <w:rPr>
          <w:rFonts w:ascii="Times New Roman" w:hAnsi="Times New Roman" w:cs="Times New Roman"/>
          <w:sz w:val="28"/>
          <w:szCs w:val="28"/>
        </w:rPr>
        <w:t>- Какие знания и умения помогли сегодня справиться с заданием?</w:t>
      </w:r>
    </w:p>
    <w:p w14:paraId="120DD49B" w14:textId="2C75106A" w:rsidR="00DD6033" w:rsidRPr="00DD6033" w:rsidRDefault="00DD6033" w:rsidP="00DD6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6033">
        <w:rPr>
          <w:rFonts w:ascii="Times New Roman" w:hAnsi="Times New Roman" w:cs="Times New Roman"/>
          <w:sz w:val="28"/>
          <w:szCs w:val="28"/>
        </w:rPr>
        <w:t xml:space="preserve">- Что нового и интересного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DD6033">
        <w:rPr>
          <w:rFonts w:ascii="Times New Roman" w:hAnsi="Times New Roman" w:cs="Times New Roman"/>
          <w:sz w:val="28"/>
          <w:szCs w:val="28"/>
        </w:rPr>
        <w:t xml:space="preserve"> сегодня узнал?</w:t>
      </w:r>
    </w:p>
    <w:p w14:paraId="570C5324" w14:textId="465A4C3E" w:rsidR="002A05BE" w:rsidRPr="00DD6033" w:rsidRDefault="002A05BE" w:rsidP="004543DA">
      <w:pPr>
        <w:jc w:val="both"/>
      </w:pPr>
    </w:p>
    <w:sectPr w:rsidR="002A05BE" w:rsidRPr="00DD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B"/>
    <w:rsid w:val="000B39F8"/>
    <w:rsid w:val="002A05BE"/>
    <w:rsid w:val="004543DA"/>
    <w:rsid w:val="005963C4"/>
    <w:rsid w:val="00643764"/>
    <w:rsid w:val="0073570A"/>
    <w:rsid w:val="007F5E13"/>
    <w:rsid w:val="00B14427"/>
    <w:rsid w:val="00B7521B"/>
    <w:rsid w:val="00DD6033"/>
    <w:rsid w:val="00D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265"/>
  <w15:chartTrackingRefBased/>
  <w15:docId w15:val="{1DED0BDB-9023-4E2F-B2BF-0CE46DFB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3D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D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6033"/>
    <w:rPr>
      <w:b/>
      <w:bCs/>
    </w:rPr>
  </w:style>
  <w:style w:type="character" w:styleId="a6">
    <w:name w:val="Hyperlink"/>
    <w:basedOn w:val="a0"/>
    <w:uiPriority w:val="99"/>
    <w:unhideWhenUsed/>
    <w:rsid w:val="00B144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4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Ew43/cbfdBTBX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User</cp:lastModifiedBy>
  <cp:revision>7</cp:revision>
  <dcterms:created xsi:type="dcterms:W3CDTF">2022-12-25T16:50:00Z</dcterms:created>
  <dcterms:modified xsi:type="dcterms:W3CDTF">2022-12-26T07:04:00Z</dcterms:modified>
</cp:coreProperties>
</file>