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4DC5" w14:textId="2E652B50" w:rsidR="00037DE6" w:rsidRDefault="00037DE6" w:rsidP="00037DE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sz w:val="28"/>
          <w:szCs w:val="28"/>
          <w:lang w:eastAsia="ru-RU"/>
        </w:rPr>
        <w:t>Конспект занятия по математике «Геометрические фигуры» для детей 5–6 лет в условиях дистанционного домашнего обучения</w:t>
      </w:r>
      <w:r w:rsidR="009A51D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2AA71798" w14:textId="56665203" w:rsidR="009A51D5" w:rsidRPr="00037DE6" w:rsidRDefault="009A51D5" w:rsidP="00037DE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педагог дополнительного образования Сычева Ирина Александровна</w:t>
      </w:r>
    </w:p>
    <w:bookmarkEnd w:id="0"/>
    <w:p w14:paraId="3DF6D7E9" w14:textId="4ABA5093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</w:p>
    <w:p w14:paraId="41C5CC74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обобщить и систематизировать знания воспитанников о </w:t>
      </w:r>
      <w:r w:rsidRPr="00037DE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фигурах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закрепить счет в пределах 6.</w:t>
      </w:r>
    </w:p>
    <w:p w14:paraId="0D38CC6F" w14:textId="1273366B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14:paraId="5C414A91" w14:textId="22B52C18" w:rsidR="00037DE6" w:rsidRPr="00702A95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Закреплять знания о </w:t>
      </w:r>
      <w:r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фигурах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D68101" w14:textId="77777777" w:rsidR="00037DE6" w:rsidRPr="00702A95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Закрепить счет в пределах 6, закрепить умение называть который по счету. 3. Формировать у </w:t>
      </w:r>
      <w:r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интерес к математике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чувство уверенности в своих знаниях.</w:t>
      </w:r>
    </w:p>
    <w:p w14:paraId="731FE584" w14:textId="77777777" w:rsidR="00037DE6" w:rsidRPr="00702A95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Совершенствовать умение соотносить </w:t>
      </w:r>
      <w:r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фигуру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предметом окружающей среды.</w:t>
      </w:r>
    </w:p>
    <w:p w14:paraId="34505CC2" w14:textId="3A6A7F2D" w:rsidR="00702A95" w:rsidRPr="00702A95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5.Научить </w:t>
      </w:r>
      <w:r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путем логического мышления продолжать ряды </w:t>
      </w:r>
      <w:r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 по образцу</w:t>
      </w: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92D3FF" w14:textId="0DF0F811" w:rsidR="00037DE6" w:rsidRPr="00702A95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2A9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Развивать память, мышление, воображение.</w:t>
      </w:r>
    </w:p>
    <w:p w14:paraId="31653371" w14:textId="77777777" w:rsidR="00037DE6" w:rsidRDefault="00037DE6" w:rsidP="00037DE6">
      <w:pPr>
        <w:pStyle w:val="a5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E4E0AD7" w14:textId="15BBD9E7" w:rsidR="00037DE6" w:rsidRPr="00037DE6" w:rsidRDefault="00702A95" w:rsidP="00037DE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карточки</w:t>
      </w:r>
      <w:r w:rsidR="00037DE6" w:rsidRPr="00037DE6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 </w:t>
      </w:r>
      <w:r w:rsidR="00037DE6" w:rsidRPr="00037D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="00037DE6" w:rsidRPr="00037DE6">
        <w:rPr>
          <w:rFonts w:ascii="Times New Roman" w:hAnsi="Times New Roman" w:cs="Times New Roman"/>
          <w:sz w:val="28"/>
          <w:szCs w:val="28"/>
          <w:lang w:eastAsia="ru-RU"/>
        </w:rPr>
        <w:t>; карточка, с рядом из </w:t>
      </w:r>
      <w:r w:rsidR="00037DE6" w:rsidRPr="00037D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="00037DE6" w:rsidRPr="00037DE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(круг, квадрат, треугольник, прямоугольник, овал</w:t>
      </w:r>
      <w:r w:rsidR="00A872F8">
        <w:rPr>
          <w:rFonts w:ascii="Times New Roman" w:hAnsi="Times New Roman" w:cs="Times New Roman"/>
          <w:sz w:val="28"/>
          <w:szCs w:val="28"/>
          <w:lang w:eastAsia="ru-RU"/>
        </w:rPr>
        <w:t>, трапеция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239D8CC3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14:paraId="6E2DDECB" w14:textId="0846C352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Взрослый заносит в комнату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коробку.</w:t>
      </w:r>
    </w:p>
    <w:p w14:paraId="70C8F64C" w14:textId="4337DC36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сегодня у двери я нашла вот такую интересную коробку, без тебя открывать не стала. Как ты думаешь, что там? Открываем?</w:t>
      </w:r>
    </w:p>
    <w:p w14:paraId="689DB8D1" w14:textId="16F823C3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Здесь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геометрические фигуры, с которыми мы будем сегодня играть.</w:t>
      </w:r>
    </w:p>
    <w:p w14:paraId="6AF9862D" w14:textId="7A3E6D11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72F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1-е задание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Здесь в коробке есть </w:t>
      </w: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назови их по форме и цвету. </w:t>
      </w:r>
      <w:r w:rsidRPr="00037D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Расположи их в таком порядке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1 й круг зеленого цвета, 3-й квадрат красного цвета, между ними треугольник синего цвета, 4-й овал желтого цвета, </w:t>
      </w:r>
      <w:r w:rsid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шестой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прямоугольник сиреневый</w:t>
      </w:r>
      <w:r w:rsid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между овалом и прямоугольником – трапеция оранжевого цвета.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Какой по счету прямоугольник? Какой по счету треугольник?</w:t>
      </w:r>
      <w:r w:rsid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72F8"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Какой по счету</w:t>
      </w:r>
      <w:r w:rsid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овал?</w:t>
      </w:r>
    </w:p>
    <w:p w14:paraId="0B8A3AA4" w14:textId="24AEC4C9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39F4A" wp14:editId="77010FB7">
                <wp:simplePos x="0" y="0"/>
                <wp:positionH relativeFrom="column">
                  <wp:posOffset>954405</wp:posOffset>
                </wp:positionH>
                <wp:positionV relativeFrom="paragraph">
                  <wp:posOffset>139065</wp:posOffset>
                </wp:positionV>
                <wp:extent cx="571500" cy="594360"/>
                <wp:effectExtent l="19050" t="19050" r="38100" b="1524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43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E5DA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75.15pt;margin-top:10.95pt;width:45pt;height:4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9gXQIAABYFAAAOAAAAZHJzL2Uyb0RvYy54bWysVMFu2zAMvQ/YPwi6r06ypF2DOEXQosOA&#10;oi3WDj0rshQLkEWNUuJkXz9KdpxiLXYYdpElkXwknx+1uNo3lu0UBgOu5OOzEWfKSaiM25T8x/Pt&#10;py+chShcJSw4VfKDCvxq+fHDovVzNYEabKWQEYgL89aXvI7Rz4siyFo1IpyBV46MGrARkY64KSoU&#10;LaE3tpiMRudFC1h5BKlCoNubzsiXGV9rJeOD1kFFZktOtcW8Yl7XaS2WCzHfoPC1kX0Z4h+qaIRx&#10;lHSAuhFRsC2aN1CNkQgBdDyT0BSgtZEq90DdjEd/dPNUC69yL0RO8ANN4f/Byvvdk39EoqH1YR5o&#10;m7rYa2zSl+pj+0zWYSBL7SOTdDm7GM9GRKkk0+xy+vk8k1mcgj2G+FVBw9Km5BGNcBub+hFzsbsL&#10;kZKS+9GNDqcS8i4erErO1n1XmpmKkk5ydFaHurbIdoL+q5BSuTjuTLWoVHdN1VF9XZIhIqfMgAlZ&#10;G2sH7B4gKe8tdgfT+6dQlcU1BI/+VlgXPETkzODiENwYB/gegKWu+syd/5GkjprE0hqqwyMyhE7a&#10;wctbQ3zfiRAfBZKW6RfRfMYHWrSFtuTQ7zirAX+9d5/8SWJk5ayl2Sh5+LkVqDiz3xyJ73I8naZh&#10;yofp7GJCB3xtWb+2uG1zDfSbxvQSeJm3yT/a41YjNC80xquUlUzCScpdchnxeLiO3czSQyDVapXd&#10;aIC8iHfuycsEnlhNWnrevwj0R9GRWu/hOEdvdNf5pkgHq20EbbIoT7z2fNPwZeH0D0Wa7tfn7HV6&#10;zpa/AQAA//8DAFBLAwQUAAYACAAAACEAyTqTM+AAAAAKAQAADwAAAGRycy9kb3ducmV2LnhtbEyP&#10;QU/CQBCF7yb8h82QeJNtqzVQuiUGRQ/ERFHidekObUN3tukuUP69w0mPb96XN+/li8G24oS9bxwp&#10;iCcRCKTSmYYqBd9fq7spCB80Gd06QgUX9LAoRje5zow70yeeNqESHEI+0wrqELpMSl/WaLWfuA6J&#10;vb3rrQ4s+0qaXp853LYyiaJHaXVD/KHWHS5rLA+bo1XQ0Uv8lr6uPtbvz9vZ9sct98P0otTteHia&#10;gwg4hD8YrvW5OhTcaeeOZLxoWafRPaMKkngGgoHk4XrYsROnKcgil/8nFL8AAAD//wMAUEsBAi0A&#10;FAAGAAgAAAAhALaDOJL+AAAA4QEAABMAAAAAAAAAAAAAAAAAAAAAAFtDb250ZW50X1R5cGVzXS54&#10;bWxQSwECLQAUAAYACAAAACEAOP0h/9YAAACUAQAACwAAAAAAAAAAAAAAAAAvAQAAX3JlbHMvLnJl&#10;bHNQSwECLQAUAAYACAAAACEApOP/YF0CAAAWBQAADgAAAAAAAAAAAAAAAAAuAgAAZHJzL2Uyb0Rv&#10;Yy54bWxQSwECLQAUAAYACAAAACEAyTqTM+AAAAAKAQAADwAAAAAAAAAAAAAAAAC3BAAAZHJzL2Rv&#10;d25yZXYueG1sUEsFBgAAAAAEAAQA8wAAAMQFAAAAAA==&#10;" fillcolor="#4472c4 [3204]" strokecolor="#1f3763 [1604]" strokeweight="1pt"/>
            </w:pict>
          </mc:Fallback>
        </mc:AlternateContent>
      </w:r>
    </w:p>
    <w:p w14:paraId="6548FF8E" w14:textId="0929B2E1" w:rsidR="00037DE6" w:rsidRDefault="00A872F8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24A23" wp14:editId="41F4C6A9">
                <wp:simplePos x="0" y="0"/>
                <wp:positionH relativeFrom="column">
                  <wp:posOffset>3617595</wp:posOffset>
                </wp:positionH>
                <wp:positionV relativeFrom="paragraph">
                  <wp:posOffset>22225</wp:posOffset>
                </wp:positionV>
                <wp:extent cx="735330" cy="518160"/>
                <wp:effectExtent l="19050" t="0" r="45720" b="15240"/>
                <wp:wrapNone/>
                <wp:docPr id="8" name="Трапец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518160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736AC5" id="Трапеция 8" o:spid="_x0000_s1026" style="position:absolute;margin-left:284.85pt;margin-top:1.75pt;width:57.9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30,51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gKhwIAANoFAAAOAAAAZHJzL2Uyb0RvYy54bWy0VMFu2zAMvQ/YPwi6r7bTpu2COkXQosOA&#10;bi3WDj2rslQLkERNUuKkXz9Kjp2sC3YYtossiuQj+Uzy4nJtNFkJHxTYmlZHJSXCcmiUfanp98eb&#10;D+eUhMhswzRYUdONCPRy/v7dRedmYgIt6EZ4giA2zDpX0zZGNyuKwFthWDgCJywqJXjDIor+pWg8&#10;6xDd6GJSlqdFB75xHrgIAV+veyWdZ3wpBY93UgYRia4p5hbz6fP5nM5ifsFmL565VvFtGuwvsjBM&#10;WQw6Ql2zyMjSq9+gjOIeAsh4xMEUIKXiIteA1VTlm2oeWuZErgXJCW6kKfw7WP519eDuPdLQuTAL&#10;eE1VrKU36Yv5kXUmazOSJdaRcHw8O54eHyOlHFXT6rw6zWQWO2fnQ/wkwJB0qWlEksUrqCbzxFa3&#10;IWJUtB/sUsAAWjU3SusspCYQV9qTFcPfxzgXNk6yu16aL9D072fTshxi575JLhn5FzRt/2sALCRF&#10;KHY05lvcaJHiavtNSKIaJK6vYMx0v7gqFxda1oj+OZV2uLYMmJAlsjVibwEOEVelXscst/bJVeQB&#10;GZ3LPvqfnEePHBlsHJ2NsuAPAeg4Ru7tB5J6ahJLz9Bs7j3x0I9ncPxGYc/cshDvmcd5xDbDHRPv&#10;8JAauprC9kZJC/710HuyxzFBLSUdtl5Nw48l84IS/dniAH2sTk7SQsjCyfRsgoLf1zzva+zSXAH2&#10;YIXbzPF8TfZRD1fpwTzhKlqkqKhilmPsmvLoB+Eq9nsHlxkXi0U2wyXgWLy1D44n8MRqGofH9RPz&#10;bhgcnLivMOwCNnszOr1t8rSwWEaQKs/Vjtct37hA8v/fLru0ofblbLVbyfOfAAAA//8DAFBLAwQU&#10;AAYACAAAACEAsYSiUd4AAAAIAQAADwAAAGRycy9kb3ducmV2LnhtbEyPTU/DMAyG70j8h8hI3Fg6&#10;RruuNJ0qBtwmxPg4Z43XVDRO1WRb+feYE9xsva8ePy7Xk+vFCcfQeVIwnyUgkBpvOmoVvL893eQg&#10;QtRkdO8JFXxjgHV1eVHqwvgzveJpF1vBEAqFVmBjHAopQ2PR6TDzAxJnBz86HXkdW2lGfWa46+Vt&#10;kmTS6Y74gtUDPlhsvnZHpyDvPrYbG+8+V8uXR4zPh3ozLmqlrq+m+h5ExCn+leFXn9WhYqe9P5IJ&#10;oleQZqslVxUsUhCcZ3nKw57h6RxkVcr/D1Q/AAAA//8DAFBLAQItABQABgAIAAAAIQC2gziS/gAA&#10;AOEBAAATAAAAAAAAAAAAAAAAAAAAAABbQ29udGVudF9UeXBlc10ueG1sUEsBAi0AFAAGAAgAAAAh&#10;ADj9If/WAAAAlAEAAAsAAAAAAAAAAAAAAAAALwEAAF9yZWxzLy5yZWxzUEsBAi0AFAAGAAgAAAAh&#10;AOVw6AqHAgAA2gUAAA4AAAAAAAAAAAAAAAAALgIAAGRycy9lMm9Eb2MueG1sUEsBAi0AFAAGAAgA&#10;AAAhALGEolHeAAAACAEAAA8AAAAAAAAAAAAAAAAA4QQAAGRycy9kb3ducmV2LnhtbFBLBQYAAAAA&#10;BAAEAPMAAADsBQAAAAA=&#10;" path="m,518160l129540,,605790,,735330,518160,,518160xe" fillcolor="#c45911 [2405]" strokecolor="#c45911 [2405]" strokeweight="1pt">
                <v:stroke joinstyle="miter"/>
                <v:path arrowok="t" o:connecttype="custom" o:connectlocs="0,518160;129540,0;605790,0;735330,518160;0,5181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E96A5" wp14:editId="4B1A8A5B">
                <wp:simplePos x="0" y="0"/>
                <wp:positionH relativeFrom="column">
                  <wp:posOffset>4535805</wp:posOffset>
                </wp:positionH>
                <wp:positionV relativeFrom="paragraph">
                  <wp:posOffset>67945</wp:posOffset>
                </wp:positionV>
                <wp:extent cx="876300" cy="388620"/>
                <wp:effectExtent l="0" t="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553456" id="Прямоугольник 6" o:spid="_x0000_s1026" style="position:absolute;margin-left:357.15pt;margin-top:5.35pt;width:69pt;height:30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RAfAIAAIcFAAAOAAAAZHJzL2Uyb0RvYy54bWysVE1v2zAMvQ/YfxB0X+0k/ciCOkWQosOA&#10;oi3WDj0rshQbkEWNUuJkv36U7DhdW+xQLAeFEslH8pnk5dWuMWyr0NdgCz46yTlTVkJZ23XBfz7d&#10;fJly5oOwpTBgVcH3yvOr+edPl62bqTFUYEqFjECsn7Wu4FUIbpZlXlaqEf4EnLKk1ICNCHTFdVai&#10;aAm9Mdk4z8+zFrB0CFJ5T6/XnZLPE77WSoZ7rb0KzBSccgvpxHSu4pnNL8VsjcJVtezTEB/IohG1&#10;paAD1LUIgm2wfgPV1BLBgw4nEpoMtK6lSjVQNaP8VTWPlXAq1ULkeDfQ5P8frLzbProHJBpa52ee&#10;xFjFTmMT/yk/tktk7Qey1C4wSY/Ti/NJTpRKUk2m0/NxIjM7Ojv04ZuChkWh4EjfIlEktrc+UEAy&#10;PZjEWB5MXd7UxqQLrldLg2wr6Ltd5JN8cUD/y8zYj3lS6OiaHWtOUtgbFQGN/aE0q0uqcpxSTu2o&#10;hoSElMqGUaeqRKm6PM9y+sWOIvjBI90SYETWVN+A3QPEVn+L3cH09tFVpW4enPN/JdY5Dx4pMtgw&#10;ODe1BXwPwFBVfeTO/kBSR01kaQXl/gEZQjdL3smbmj7wrfDhQSAND/UELYRwT4c20BYceomzCvD3&#10;e+/RnnqatJy1NIwF9782AhVn5rulbv86Oj2N05sup2cX1GsMX2pWLzV20yyB+mZEq8fJJEb7YA6i&#10;RmieaW8sYlRSCSspdsFlwMNlGbolQZtHqsUimdHEOhFu7aOTETyyGhv4afcs0PVdHmg87uAwuGL2&#10;qtk72+hpYbEJoOs0CUdee75p2lPj9JsprpOX92R13J/zPwAAAP//AwBQSwMEFAAGAAgAAAAhANm9&#10;LQbeAAAACQEAAA8AAABkcnMvZG93bnJldi54bWxMj01PwzAMhu9I/IfISFwQSzs+OkrTaUJCO6IN&#10;pIqb14Sm0DhVkm3dv8c7wdF+Xr1+XC0nN4iDCbH3pCCfZSAMtV731Cn4eH+9XYCICUnj4MkoOJkI&#10;y/ryosJS+yNtzGGbOsElFEtUYFMaSylja43DOPOjIWZfPjhMPIZO6oBHLneDnGfZo3TYE1+wOJoX&#10;a9qf7d4pwLebMH7GTWOb7/U6PzVB+1Wh1PXVtHoGkcyU/sJw1md1qNlp5/ekoxgUFPn9HUcZZAUI&#10;Diwe5rzYnckTyLqS/z+ofwEAAP//AwBQSwECLQAUAAYACAAAACEAtoM4kv4AAADhAQAAEwAAAAAA&#10;AAAAAAAAAAAAAAAAW0NvbnRlbnRfVHlwZXNdLnhtbFBLAQItABQABgAIAAAAIQA4/SH/1gAAAJQB&#10;AAALAAAAAAAAAAAAAAAAAC8BAABfcmVscy8ucmVsc1BLAQItABQABgAIAAAAIQALjtRAfAIAAIcF&#10;AAAOAAAAAAAAAAAAAAAAAC4CAABkcnMvZTJvRG9jLnhtbFBLAQItABQABgAIAAAAIQDZvS0G3gAA&#10;AAkBAAAPAAAAAAAAAAAAAAAAANYEAABkcnMvZG93bnJldi54bWxQSwUGAAAAAAQABADzAAAA4QUA&#10;AAAA&#10;" fillcolor="#7030a0" strokecolor="#7030a0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92F77" wp14:editId="598DFB65">
                <wp:simplePos x="0" y="0"/>
                <wp:positionH relativeFrom="column">
                  <wp:posOffset>2531745</wp:posOffset>
                </wp:positionH>
                <wp:positionV relativeFrom="paragraph">
                  <wp:posOffset>29845</wp:posOffset>
                </wp:positionV>
                <wp:extent cx="899160" cy="480060"/>
                <wp:effectExtent l="0" t="0" r="1524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800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FFF25BF" id="Овал 5" o:spid="_x0000_s1026" style="position:absolute;margin-left:199.35pt;margin-top:2.35pt;width:70.8pt;height:3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ZpegIAAIoFAAAOAAAAZHJzL2Uyb0RvYy54bWysVFFPGzEMfp+0/xDlfVxbFQYVV1SBOk1C&#10;gICJ5zSX9CLl4sxJe+1+/Zzc9coG2gNaH9I4tj/b39m+vNo1lm0VBgOu5OOTEWfKSaiMW5f8x/Py&#10;yzlnIQpXCQtOlXyvAr+af/502fqZmkANtlLICMSFWetLXsfoZ0URZK0aEU7AK0dKDdiISCKuiwpF&#10;S+iNLSaj0VnRAlYeQaoQ6PWmU/J5xtdayXivdVCR2ZJTbjGfmM9VOov5pZitUfjayD4N8YEsGmEc&#10;BR2gbkQUbIPmDVRjJEIAHU8kNAVobaTKNVA149Ff1TzVwqtcC5ET/EBT+H+w8m775B+QaGh9mAW6&#10;pip2Gpv0T/mxXSZrP5CldpFJejy/uBifEaWSVNNz+hSZzOLo7DHEbwoali4lV9YaH1I5Yia2tyFS&#10;TLI+WKXnANZUS2NtFnC9urbItoI+3ZJ+o0OAP8ys+5gnhU6uxbHsfIt7qxKgdY9KM1NRoZOccu5I&#10;NSQkpFQujjtVLSrV5Xk6ol9qKoIfPLKUAROypvoG7B4gdftb7A6mt0+uKjf04Dz6V2Kd8+CRI4OL&#10;g3NjHOB7AJaq6iN39geSOmoSSyuo9g/IELpxCl4uDX3jWxHig0CaH2oL2gnxng5toS059DfOasBf&#10;770ne2pr0nLW0jyWPPzcCFSc2e+OGv5iPJ2mAc7C9PTrhAR8rVm91rhNcw3UN2PaPl7ma7KP9nDV&#10;CM0LrY5Fikoq4STFLrmMeBCuY7cnaPlItVhkMxpaL+Kte/IygSdWUwM/714E+r7RI03IHRxm902z&#10;d7bJ08FiE0GbPAlHXnu+aeBz4/TLKW2U13K2Oq7Q+W8AAAD//wMAUEsDBBQABgAIAAAAIQAX2lfi&#10;3wAAAAgBAAAPAAAAZHJzL2Rvd25yZXYueG1sTI9BS8QwEIXvgv8hjOBF3NTd6tbadFGh4MIiuHrx&#10;lk3GtthMapNt6793POnpMbzHm+8Vm9l1YsQhtJ4UXC0SEEjG25ZqBW+v1WUGIkRNVneeUME3BtiU&#10;pyeFzq2f6AXHfawFl1DItYImxj6XMpgGnQ4L3yOx9+EHpyOfQy3toCcud51cJsmNdLol/tDoHh8b&#10;NJ/7o1Og378k7aaHi2qXmu1y/SSrZzMqdX4239+BiDjHvzD84jM6lMx08EeyQXQKVrfZmqMKUhb2&#10;r9NkBeKgIGOVZSH/Dyh/AAAA//8DAFBLAQItABQABgAIAAAAIQC2gziS/gAAAOEBAAATAAAAAAAA&#10;AAAAAAAAAAAAAABbQ29udGVudF9UeXBlc10ueG1sUEsBAi0AFAAGAAgAAAAhADj9If/WAAAAlAEA&#10;AAsAAAAAAAAAAAAAAAAALwEAAF9yZWxzLy5yZWxzUEsBAi0AFAAGAAgAAAAhAEZYNml6AgAAigUA&#10;AA4AAAAAAAAAAAAAAAAALgIAAGRycy9lMm9Eb2MueG1sUEsBAi0AFAAGAAgAAAAhABfaV+LfAAAA&#10;CAEAAA8AAAAAAAAAAAAAAAAA1AQAAGRycy9kb3ducmV2LnhtbFBLBQYAAAAABAAEAPMAAADgBQAA&#10;AAA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6BDF3" wp14:editId="68A13F41">
                <wp:simplePos x="0" y="0"/>
                <wp:positionH relativeFrom="column">
                  <wp:posOffset>1784985</wp:posOffset>
                </wp:positionH>
                <wp:positionV relativeFrom="paragraph">
                  <wp:posOffset>37465</wp:posOffset>
                </wp:positionV>
                <wp:extent cx="594360" cy="4800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80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6D2303" id="Прямоугольник 3" o:spid="_x0000_s1026" style="position:absolute;margin-left:140.55pt;margin-top:2.95pt;width:46.8pt;height:3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BGfAIAAIcFAAAOAAAAZHJzL2Uyb0RvYy54bWysVE1v2zAMvQ/YfxB0X51kadcGdYqgRYYB&#10;RRusHXpWZCk2IIsapcTJfv0o+SNZV+xQLAeFMslH8onk9c2+Nmyn0Fdgcz4+G3GmrISispuc/3he&#10;frrkzAdhC2HAqpwflOc3848frhs3UxMowRQKGYFYP2tczssQ3CzLvCxVLfwZOGVJqQFrEeiKm6xA&#10;0RB6bbLJaHSRNYCFQ5DKe/p61yr5POFrrWR41NqrwEzOKbeQTkznOp7Z/FrMNihcWckuDfGOLGpR&#10;WQo6QN2JINgWq7+g6koieNDhTEKdgdaVVKkGqmY8elXNUymcSrUQOd4NNPn/Bysfdk9uhURD4/zM&#10;kxir2Gus4z/lx/aJrMNAltoHJunj+dX08wVRKkk1vaSnSGRmR2eHPnxVULMo5BzpLRJFYnfvAwUk&#10;094kxvJgqmJZGZMuuFnfGmQ7Qe+2XI7oF5+KXP4wM/Z9noQTXbNjzUkKB6MioLHflWZVQVVOUsqp&#10;HdWQkJBS2TBuVaUoVJvn+WmasYGjR0o6AUZkTfUN2B1Ab9mC9NhttZ19dFWpmwfn0b8Sa50HjxQZ&#10;bBic68oCvgVgqKoucmvfk9RSE1laQ3FYIUNoZ8k7uazoge+FDyuBNDzUE7QQwiMd2kCTc+gkzkrA&#10;X299j/bU06TlrKFhzLn/uRWoODPfLHX71Xg6jdObLtPzLxO64Klmfaqx2/oWqG/GtHqcTGK0D6YX&#10;NUL9QntjEaOSSlhJsXMuA/aX29AuCdo8Ui0WyYwm1olwb5+cjOCR1djAz/sXga7r8kDj8QD94IrZ&#10;q2ZvbaOnhcU2gK7SJBx57fimaU+N022muE5O78nquD/nvwEAAP//AwBQSwMEFAAGAAgAAAAhACCy&#10;XcndAAAACAEAAA8AAABkcnMvZG93bnJldi54bWxMj9FKxDAURN8F/yFcwTc3bXVttzZdRBBBYcHq&#10;B9xN7rbV5qY06W71641P+jjMMHOm2i52EEeafO9YQbpKQBBrZ3puFby/PV4VIHxANjg4JgVf5GFb&#10;n59VWBp34lc6NqEVsYR9iQq6EMZSSq87suhXbiSO3sFNFkOUUyvNhKdYbgeZJcmttNhzXOhwpIeO&#10;9GczWwVNllEe0H3Lj+c5LC9P3uqdVuryYrm/AxFoCX9h+MWP6FBHpr2b2XgxKMiKNI1RBesNiOhf&#10;5zc5iL2CIl2DrCv5/0D9AwAA//8DAFBLAQItABQABgAIAAAAIQC2gziS/gAAAOEBAAATAAAAAAAA&#10;AAAAAAAAAAAAAABbQ29udGVudF9UeXBlc10ueG1sUEsBAi0AFAAGAAgAAAAhADj9If/WAAAAlAEA&#10;AAsAAAAAAAAAAAAAAAAALwEAAF9yZWxzLy5yZWxzUEsBAi0AFAAGAAgAAAAhAMetsEZ8AgAAhwUA&#10;AA4AAAAAAAAAAAAAAAAALgIAAGRycy9lMm9Eb2MueG1sUEsBAi0AFAAGAAgAAAAhACCyXcndAAAA&#10;CAEAAA8AAAAAAAAAAAAAAAAA1gQAAGRycy9kb3ducmV2LnhtbFBLBQYAAAAABAAEAPMAAADgBQAA&#10;AAA=&#10;" fillcolor="red" strokecolor="red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2045" wp14:editId="370C4A41">
                <wp:simplePos x="0" y="0"/>
                <wp:positionH relativeFrom="column">
                  <wp:posOffset>207645</wp:posOffset>
                </wp:positionH>
                <wp:positionV relativeFrom="paragraph">
                  <wp:posOffset>6985</wp:posOffset>
                </wp:positionV>
                <wp:extent cx="579120" cy="510540"/>
                <wp:effectExtent l="0" t="0" r="1143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1054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0F02A1E" id="Овал 2" o:spid="_x0000_s1026" style="position:absolute;margin-left:16.35pt;margin-top:.55pt;width:45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QyewIAAIoFAAAOAAAAZHJzL2Uyb0RvYy54bWysVE1v2zAMvQ/YfxB0X20HzboGdYqsRYcB&#10;RVusHXpWZCkRIIsapcTJfv0o2XG6ddihWA4KJZKPH37kxeWutWyrMBhwNa9OSs6Uk9AYt6r596eb&#10;D584C1G4RlhwquZ7Ffjl/P27i87P1ATWYBuFjEBcmHW+5usY/awoglyrVoQT8MqRUgO2ItIVV0WD&#10;oiP01haTsvxYdICNR5AqBHq97pV8nvG1VjLeax1UZLbmlFvMJ+Zzmc5ifiFmKxR+beSQhnhDFq0w&#10;joKOUNciCrZB8wqqNRIhgI4nEtoCtDZS5Rqomqr8o5rHtfAq10LNCX5sU/h/sPJu++gfkNrQ+TAL&#10;JKYqdhrb9E/5sV1u1n5sltpFJulxenZeTailklTTqpye5mYWR2ePIX5R0LIk1FxZa3xI5YiZ2N6G&#10;SDHJ+mCVngNY09wYa/MFV8sri2wr0qcrP5fTQ4DfzKx7myeFTq7Fsewsxb1VCdC6b0oz01Chk5xy&#10;ZqQaExJSKherXrUWjerznJb0S6Qi+NEj3zJgQtZU34g9ACS2v8buYQb75KoyoUfn8l+J9c6jR44M&#10;Lo7OrXGAfwOwVNUQubc/NKlvTerSEpr9AzKEfpyClzeGvvGtCPFBIM0P0YJ2QrynQ1voag6DxNka&#10;8Off3pM90Zq0nHU0jzUPPzYCFWf2qyPCn1enxDAW8+V0epaohy81y5cat2mvgHhT0fbxMovJPtqD&#10;qBHaZ1odixSVVMJJil1zGfFwuYr9nqDlI9Vikc1oaL2It+7RywSeupoI/LR7FugHokeakDs4zO4r&#10;sve2ydPBYhNBmzwJx74O/aaBz8QZllPaKC/v2eq4Que/AAAA//8DAFBLAwQUAAYACAAAACEAcBo/&#10;6d4AAAAHAQAADwAAAGRycy9kb3ducmV2LnhtbEyOX0vDMBTF3wW/Q7iCL+LSdszV2nTIYMLADa2+&#10;+JYl17asuSlNunbf3uxpPp4/nPPLV5Np2Ql711gSEM8iYEjK6oYqAd9fm8cUmPOStGwtoYAzOlgV&#10;tze5zLQd6RNPpa9YGCGXSQG1913GuVM1GulmtkMK2a/tjfRB9hXXvRzDuGl5EkVP3MiGwkMtO1zX&#10;qI7lYAQMD/vObJtd+fOWvn9sxr06rpdKiPu76fUFmMfJX8twwQ/oUASmgx1IO9YKmCfL0Ax+DOwS&#10;J/NnYAcBabwAXuT8P3/xBwAA//8DAFBLAQItABQABgAIAAAAIQC2gziS/gAAAOEBAAATAAAAAAAA&#10;AAAAAAAAAAAAAABbQ29udGVudF9UeXBlc10ueG1sUEsBAi0AFAAGAAgAAAAhADj9If/WAAAAlAEA&#10;AAsAAAAAAAAAAAAAAAAALwEAAF9yZWxzLy5yZWxzUEsBAi0AFAAGAAgAAAAhAOGDxDJ7AgAAigUA&#10;AA4AAAAAAAAAAAAAAAAALgIAAGRycy9lMm9Eb2MueG1sUEsBAi0AFAAGAAgAAAAhAHAaP+neAAAA&#10;BwEAAA8AAAAAAAAAAAAAAAAA1QQAAGRycy9kb3ducmV2LnhtbFBLBQYAAAAABAAEAPMAAADgBQAA&#10;AAA=&#10;" fillcolor="#00b050" strokecolor="#00b050" strokeweight="1pt">
                <v:stroke joinstyle="miter"/>
              </v:oval>
            </w:pict>
          </mc:Fallback>
        </mc:AlternateContent>
      </w:r>
    </w:p>
    <w:p w14:paraId="6FAA0026" w14:textId="67D4A438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3ACE044" w14:textId="13295D46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4EBF137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26718134" w14:textId="1515E9BF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Задание</w:t>
      </w: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Найди и назови в комнате предметы прямоугольной формы. </w:t>
      </w:r>
      <w:r w:rsidRPr="00037D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предмета)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Найди и назови предметы квадратной формы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круглой формы. Найди и назови эти предметы </w:t>
      </w:r>
      <w:r w:rsidRPr="00037D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(3-4)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B4FE63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0203039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3-е задание</w:t>
      </w:r>
      <w:r w:rsidRPr="00037D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Д/ Игра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7D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спрятали»</w:t>
      </w:r>
    </w:p>
    <w:p w14:paraId="6DE6BC57" w14:textId="77777777" w:rsidR="00037DE6" w:rsidRP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перед ребёнком карточки с изображением </w:t>
      </w: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Ребёнок </w:t>
      </w: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внимательно их рассматривает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Затем ребёнку предлагают закрыть 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глаза, взрослый прячет одну карточку. После </w:t>
      </w:r>
      <w:r w:rsidRPr="00037DE6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условного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знака ребёнок открывает глаза и говорит, что спрятано.</w:t>
      </w:r>
    </w:p>
    <w:p w14:paraId="6A0257E1" w14:textId="4EE27576" w:rsidR="00037DE6" w:rsidRDefault="00037DE6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02A95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задание</w:t>
      </w:r>
      <w:r w:rsidRPr="00702A9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C11A44" w14:textId="043F51EB" w:rsidR="00702A95" w:rsidRDefault="00702A95" w:rsidP="00702A95">
      <w:pPr>
        <w:pStyle w:val="a5"/>
        <w:rPr>
          <w:rFonts w:ascii="Times New Roman" w:hAnsi="Times New Roman" w:cs="Times New Roman"/>
          <w:sz w:val="28"/>
          <w:szCs w:val="28"/>
        </w:rPr>
      </w:pPr>
      <w:r w:rsidRPr="00702A95">
        <w:rPr>
          <w:rFonts w:ascii="Times New Roman" w:hAnsi="Times New Roman" w:cs="Times New Roman"/>
          <w:sz w:val="28"/>
          <w:szCs w:val="28"/>
        </w:rPr>
        <w:t>Проведем, друзья, сейчас, упражнения для глаз.</w:t>
      </w:r>
      <w:r w:rsidRPr="00702A95">
        <w:rPr>
          <w:rFonts w:ascii="Times New Roman" w:hAnsi="Times New Roman" w:cs="Times New Roman"/>
          <w:sz w:val="28"/>
          <w:szCs w:val="28"/>
        </w:rPr>
        <w:br/>
        <w:t>Вправо, влево посмотрели, глазки все повеселели.</w:t>
      </w:r>
      <w:r w:rsidRPr="00702A95">
        <w:rPr>
          <w:rFonts w:ascii="Times New Roman" w:hAnsi="Times New Roman" w:cs="Times New Roman"/>
          <w:sz w:val="28"/>
          <w:szCs w:val="28"/>
        </w:rPr>
        <w:br/>
        <w:t>Снизу вверх и сверху вниз ты хрусталик не ленись,</w:t>
      </w:r>
      <w:r w:rsidRPr="00702A95">
        <w:rPr>
          <w:rFonts w:ascii="Times New Roman" w:hAnsi="Times New Roman" w:cs="Times New Roman"/>
          <w:sz w:val="28"/>
          <w:szCs w:val="28"/>
        </w:rPr>
        <w:br/>
        <w:t>Посмотри на потолок, отыщи там уголок,</w:t>
      </w:r>
      <w:r w:rsidRPr="00702A95">
        <w:rPr>
          <w:rFonts w:ascii="Times New Roman" w:hAnsi="Times New Roman" w:cs="Times New Roman"/>
          <w:sz w:val="28"/>
          <w:szCs w:val="28"/>
        </w:rPr>
        <w:br/>
        <w:t>Глазки нас благодарят, поморгать нам всем велят.</w:t>
      </w:r>
    </w:p>
    <w:p w14:paraId="0C36572D" w14:textId="77777777" w:rsidR="00702A95" w:rsidRPr="00702A95" w:rsidRDefault="00702A95" w:rsidP="00702A9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4D3FDF1" w14:textId="6D00F10B" w:rsidR="00037DE6" w:rsidRDefault="00702A9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72F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5</w:t>
      </w:r>
      <w:r w:rsidR="00037DE6" w:rsidRPr="00A872F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-е задание</w:t>
      </w:r>
      <w:r w:rsidR="00A872F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:</w:t>
      </w:r>
      <w:r w:rsidR="00037DE6"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Продолжи ряд. Взрослый предлагает продолжить ряд из </w:t>
      </w:r>
      <w:r w:rsidR="00037DE6" w:rsidRPr="00702A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геометрических фигур</w:t>
      </w:r>
      <w:r w:rsidR="00037DE6" w:rsidRPr="00037D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(взрослый рисует на листке бумаги геометрические фигуры по определенному порядку, задача ребенка продолжить последовательность -круг, квадрат, треугольник, овал, круг… и т.д.) </w:t>
      </w:r>
    </w:p>
    <w:p w14:paraId="202E8CC8" w14:textId="34DB9C70" w:rsidR="00A872F8" w:rsidRDefault="00A872F8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80D4EF9" w14:textId="5F4751C7" w:rsidR="00A872F8" w:rsidRDefault="00A872F8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72F8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6 задание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: ПРИМЕРЫ </w:t>
      </w:r>
      <w:r w:rsidRP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раздели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геометрические </w:t>
      </w:r>
      <w:r w:rsidRPr="00A872F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фигуры поровну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мне и себе, какое количество у тебя, а у меня? (3+3); теперь мне дай 2 фигуры, сколько осталось у тебя? (2+4); оставь у себя </w:t>
      </w:r>
      <w:r w:rsidR="00BB0D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фигуру, остальные отдай мне, сколько фигур у меня? (1+5)</w:t>
      </w:r>
    </w:p>
    <w:p w14:paraId="78648B1F" w14:textId="148E2B74" w:rsidR="00BB0DE5" w:rsidRDefault="00BB0DE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Пройти по ссылке и поиграть в игру примеры в приделах 6.</w:t>
      </w:r>
    </w:p>
    <w:p w14:paraId="54F606A6" w14:textId="334298DB" w:rsidR="00BB0DE5" w:rsidRDefault="009A51D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hyperlink r:id="rId4" w:history="1">
        <w:r w:rsidR="00055675" w:rsidRPr="002970C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https://learningapps.org/watch?v=pyazxzg6c22</w:t>
        </w:r>
      </w:hyperlink>
    </w:p>
    <w:p w14:paraId="79295EB0" w14:textId="4714CA4C" w:rsidR="00055675" w:rsidRDefault="0005567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03A19A0F" w14:textId="33612886" w:rsidR="00055675" w:rsidRDefault="0005567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 wp14:anchorId="3F096AB3" wp14:editId="7F78D8D3">
            <wp:simplePos x="0" y="0"/>
            <wp:positionH relativeFrom="margin">
              <wp:posOffset>-83185</wp:posOffset>
            </wp:positionH>
            <wp:positionV relativeFrom="margin">
              <wp:posOffset>3938270</wp:posOffset>
            </wp:positionV>
            <wp:extent cx="3150870" cy="3721759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3721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раскрась:</w:t>
      </w:r>
    </w:p>
    <w:p w14:paraId="315C7D90" w14:textId="00B8EDC7" w:rsidR="00055675" w:rsidRDefault="0005567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– желтый</w:t>
      </w:r>
    </w:p>
    <w:p w14:paraId="1D59F356" w14:textId="59C5E01F" w:rsidR="00055675" w:rsidRDefault="0005567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2 - фиолетовый</w:t>
      </w:r>
    </w:p>
    <w:p w14:paraId="0AEF9EC1" w14:textId="55CE46E3" w:rsidR="00055675" w:rsidRPr="00055675" w:rsidRDefault="00055675" w:rsidP="00037DE6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3 - синий</w:t>
      </w:r>
    </w:p>
    <w:p w14:paraId="341C0C5D" w14:textId="3ED0E4D8" w:rsidR="00BB0DE5" w:rsidRDefault="00055675" w:rsidP="007033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зеленый</w:t>
      </w:r>
    </w:p>
    <w:p w14:paraId="07836ED4" w14:textId="36673F83" w:rsidR="00055675" w:rsidRDefault="00055675" w:rsidP="007033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 –красный</w:t>
      </w:r>
    </w:p>
    <w:p w14:paraId="1EDF86DD" w14:textId="3EFD5DEA" w:rsidR="00055675" w:rsidRPr="00703304" w:rsidRDefault="00055675" w:rsidP="007033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6 - голубой</w:t>
      </w:r>
    </w:p>
    <w:p w14:paraId="0F58DF80" w14:textId="77777777" w:rsidR="00055675" w:rsidRDefault="00055675" w:rsidP="0070330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B929C" w14:textId="77777777" w:rsidR="00055675" w:rsidRDefault="00055675" w:rsidP="0070330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C0731" w14:textId="10647B75" w:rsidR="00055675" w:rsidRDefault="00055675" w:rsidP="0070330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2C39C" w14:textId="58499791" w:rsidR="00702A95" w:rsidRPr="00055675" w:rsidRDefault="00703304" w:rsidP="00055675">
      <w:pPr>
        <w:pStyle w:val="a5"/>
        <w:rPr>
          <w:rFonts w:ascii="Times New Roman" w:hAnsi="Times New Roman" w:cs="Times New Roman"/>
          <w:sz w:val="28"/>
          <w:szCs w:val="28"/>
        </w:rPr>
      </w:pPr>
      <w:r w:rsidRPr="00703304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7033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703304">
        <w:rPr>
          <w:rFonts w:ascii="Times New Roman" w:hAnsi="Times New Roman" w:cs="Times New Roman"/>
          <w:sz w:val="28"/>
          <w:szCs w:val="28"/>
        </w:rPr>
        <w:t xml:space="preserve"> понравилось занятие?</w:t>
      </w:r>
      <w:r w:rsidRPr="00703304">
        <w:rPr>
          <w:rFonts w:ascii="Times New Roman" w:hAnsi="Times New Roman" w:cs="Times New Roman"/>
          <w:sz w:val="28"/>
          <w:szCs w:val="28"/>
        </w:rPr>
        <w:br/>
        <w:t>Чем понравилось?</w:t>
      </w:r>
      <w:r w:rsidRPr="00703304">
        <w:rPr>
          <w:rFonts w:ascii="Times New Roman" w:hAnsi="Times New Roman" w:cs="Times New Roman"/>
          <w:sz w:val="28"/>
          <w:szCs w:val="28"/>
        </w:rPr>
        <w:br/>
        <w:t>А что больше всего запомнилось на занятии?</w:t>
      </w:r>
      <w:r w:rsidRPr="00703304">
        <w:rPr>
          <w:rFonts w:ascii="Times New Roman" w:hAnsi="Times New Roman" w:cs="Times New Roman"/>
          <w:sz w:val="28"/>
          <w:szCs w:val="28"/>
        </w:rPr>
        <w:br/>
      </w:r>
    </w:p>
    <w:p w14:paraId="0472D875" w14:textId="77777777" w:rsidR="002A05BE" w:rsidRDefault="002A05BE"/>
    <w:sectPr w:rsidR="002A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FA"/>
    <w:rsid w:val="00037DE6"/>
    <w:rsid w:val="00055675"/>
    <w:rsid w:val="002A05BE"/>
    <w:rsid w:val="005963C4"/>
    <w:rsid w:val="00702A95"/>
    <w:rsid w:val="00703304"/>
    <w:rsid w:val="009A51D5"/>
    <w:rsid w:val="00A872F8"/>
    <w:rsid w:val="00BB0DE5"/>
    <w:rsid w:val="00E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59A5"/>
  <w15:chartTrackingRefBased/>
  <w15:docId w15:val="{8C42BC32-B66D-427B-A710-0B24B09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7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3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DE6"/>
    <w:rPr>
      <w:b/>
      <w:bCs/>
    </w:rPr>
  </w:style>
  <w:style w:type="paragraph" w:styleId="a5">
    <w:name w:val="No Spacing"/>
    <w:uiPriority w:val="1"/>
    <w:qFormat/>
    <w:rsid w:val="00037D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556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watch?v=pyazxzg6c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3</cp:revision>
  <dcterms:created xsi:type="dcterms:W3CDTF">2022-12-25T18:20:00Z</dcterms:created>
  <dcterms:modified xsi:type="dcterms:W3CDTF">2022-12-26T07:03:00Z</dcterms:modified>
</cp:coreProperties>
</file>