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План-конспект урока творческого объединения «Бардовская песня»</w:t>
      </w: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Группа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8A673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обучения,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Огонёк 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A673D" w:rsidRPr="008A673D" w:rsidRDefault="008A673D" w:rsidP="008A673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673D">
        <w:rPr>
          <w:rFonts w:ascii="Times New Roman" w:hAnsi="Times New Roman" w:cs="Times New Roman"/>
          <w:bCs/>
          <w:sz w:val="28"/>
          <w:szCs w:val="28"/>
        </w:rPr>
        <w:t>Аккорды и их применение</w:t>
      </w:r>
      <w:r w:rsidRPr="008A67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673D">
        <w:rPr>
          <w:rFonts w:ascii="Times New Roman" w:hAnsi="Times New Roman" w:cs="Times New Roman"/>
          <w:bCs/>
          <w:sz w:val="28"/>
          <w:szCs w:val="28"/>
        </w:rPr>
        <w:t xml:space="preserve"> Основные технические приёмы игры.</w:t>
      </w:r>
    </w:p>
    <w:p w:rsidR="008A673D" w:rsidRPr="008A673D" w:rsidRDefault="008A673D" w:rsidP="008A6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ПДО МБОУ ДО «ЦДО» 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г. Первоуральска Свердловской области </w:t>
      </w:r>
      <w:r w:rsidRPr="008A673D">
        <w:rPr>
          <w:rFonts w:ascii="Times New Roman" w:hAnsi="Times New Roman" w:cs="Times New Roman"/>
          <w:sz w:val="28"/>
          <w:szCs w:val="28"/>
        </w:rPr>
        <w:br/>
        <w:t>Филатова Татьяна Николаевна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>Тема</w:t>
      </w:r>
      <w:r w:rsidRPr="008A673D">
        <w:rPr>
          <w:rFonts w:ascii="Times New Roman" w:hAnsi="Times New Roman" w:cs="Times New Roman"/>
          <w:sz w:val="28"/>
          <w:szCs w:val="28"/>
        </w:rPr>
        <w:t>: Соединение аккордов и арпеджио. Работа с песенным репертуаром. Бой 2/4. Соединение с аккордами. «Частушки»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>Цель:</w:t>
      </w:r>
      <w:r w:rsidRPr="008A673D">
        <w:rPr>
          <w:rFonts w:ascii="Times New Roman" w:hAnsi="Times New Roman" w:cs="Times New Roman"/>
          <w:sz w:val="28"/>
          <w:szCs w:val="28"/>
        </w:rPr>
        <w:t xml:space="preserve"> Закрепление навыка игры по нотам. Многократное повторение способов игры правой рукой для выведения повторяющихся движений на уровень условного рефлекса.</w:t>
      </w:r>
    </w:p>
    <w:p w:rsidR="008A673D" w:rsidRPr="008A673D" w:rsidRDefault="008A673D" w:rsidP="008A673D">
      <w:pPr>
        <w:rPr>
          <w:rFonts w:ascii="Times New Roman" w:hAnsi="Times New Roman" w:cs="Times New Roman"/>
          <w:b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8A673D" w:rsidRPr="008A673D" w:rsidRDefault="008A673D" w:rsidP="008A673D">
      <w:pPr>
        <w:rPr>
          <w:rFonts w:ascii="Times New Roman" w:hAnsi="Times New Roman" w:cs="Times New Roman"/>
          <w:b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73D">
        <w:rPr>
          <w:rFonts w:ascii="Times New Roman" w:hAnsi="Times New Roman" w:cs="Times New Roman"/>
          <w:sz w:val="28"/>
          <w:szCs w:val="28"/>
        </w:rPr>
        <w:t xml:space="preserve">Контролировать правильную постановку рук;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sz w:val="28"/>
          <w:szCs w:val="28"/>
        </w:rPr>
        <w:t xml:space="preserve"> Отрабатывать движения в едином метроритме левой и правой руки, вокального текста. </w:t>
      </w:r>
    </w:p>
    <w:p w:rsidR="008A673D" w:rsidRPr="008A673D" w:rsidRDefault="008A673D" w:rsidP="008A673D">
      <w:pPr>
        <w:rPr>
          <w:rFonts w:ascii="Times New Roman" w:hAnsi="Times New Roman" w:cs="Times New Roman"/>
          <w:b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73D"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движений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sz w:val="28"/>
          <w:szCs w:val="28"/>
        </w:rPr>
        <w:t xml:space="preserve"> Развитие игровых навыков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sz w:val="28"/>
          <w:szCs w:val="28"/>
        </w:rPr>
        <w:t xml:space="preserve"> Развитие умения контролировать точное воспроизведение мелодии голосом</w:t>
      </w:r>
    </w:p>
    <w:p w:rsidR="008A673D" w:rsidRPr="008A673D" w:rsidRDefault="008A673D" w:rsidP="008A673D">
      <w:pPr>
        <w:rPr>
          <w:rFonts w:ascii="Times New Roman" w:hAnsi="Times New Roman" w:cs="Times New Roman"/>
          <w:b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sz w:val="28"/>
          <w:szCs w:val="28"/>
        </w:rPr>
        <w:t xml:space="preserve"> Воспитание интереса к инструменту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sz w:val="28"/>
          <w:szCs w:val="28"/>
        </w:rPr>
        <w:t xml:space="preserve"> Воспитание усидчивости, трудолюбия, собранности 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3D">
        <w:rPr>
          <w:rFonts w:ascii="Times New Roman" w:hAnsi="Times New Roman" w:cs="Times New Roman"/>
          <w:sz w:val="28"/>
          <w:szCs w:val="28"/>
        </w:rPr>
        <w:t xml:space="preserve"> Воспитание контроля над своими действиями.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Здравствуйте ребята, Настраиваем гитары. Скоро Новый год и наверняка 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близкие попросят вас поиграть что-нибудь на гитаре, поэтому обратите особое внимание на новогодний материал.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lastRenderedPageBreak/>
        <w:t xml:space="preserve">Нам непременно пригодится мелодия «Маленькой ёлочке». Повторяем,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пропевайте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слова, точно попадая голосом в звуки мелодии.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Над приёмом – Бой 2\4, нужно поработать отдельно. Видео урок в группе </w:t>
      </w:r>
      <w:proofErr w:type="spellStart"/>
      <w:r w:rsidRPr="008A673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>.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Новая новогодняя песенка, которой с нами поделились Катя и Кира. Прежде чем играть эту песенку нужно вспомнить аккорд А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>.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A673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https://www.youtube.com/watch?v=n4tpD0_VOHs</w:t>
        </w:r>
      </w:hyperlink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8A673D" w:rsidRPr="008A67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С песнями весёлыми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старый тёмный лес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E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Зимушка приехала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        A7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сундучком чудес. </w:t>
      </w:r>
      <w:r w:rsidRPr="008A67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br/>
        <w:t xml:space="preserve">Сундучок раскрыла,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сем наряды вынула,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а берёзы, клёны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A7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Кружева накинула. </w:t>
      </w:r>
      <w:r w:rsidRPr="008A67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br/>
        <w:t xml:space="preserve">Речку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принакрыла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br/>
        <w:t xml:space="preserve">Тоненьким ледком, </w:t>
      </w:r>
      <w:r w:rsidRPr="008A673D">
        <w:rPr>
          <w:rFonts w:ascii="Times New Roman" w:hAnsi="Times New Roman" w:cs="Times New Roman"/>
          <w:sz w:val="28"/>
          <w:szCs w:val="28"/>
        </w:rPr>
        <w:br/>
        <w:t>E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Словно застеклила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br/>
        <w:t>Голубым стеклом.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от зима пришла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серебристая,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E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Белым снегом замела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A7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поле чистое. </w:t>
      </w:r>
      <w:r w:rsidRPr="008A67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Днем с детьми на коньках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всё катается,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E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Ночью в снежных огоньках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A7</w:t>
      </w:r>
      <w:r w:rsidRPr="008A673D">
        <w:rPr>
          <w:rFonts w:ascii="Times New Roman" w:hAnsi="Times New Roman" w:cs="Times New Roman"/>
          <w:sz w:val="28"/>
          <w:szCs w:val="28"/>
        </w:rPr>
        <w:br/>
        <w:t xml:space="preserve">рассыпается…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окнах пишет узор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br/>
        <w:t xml:space="preserve">льдом-иголочкой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стучится к нам во двор </w:t>
      </w:r>
    </w:p>
    <w:p w:rsidR="008A673D" w:rsidRPr="008A673D" w:rsidRDefault="008A673D" w:rsidP="008A67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br/>
        <w:t>со свежей ёлочкой.</w:t>
      </w: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  <w:sectPr w:rsidR="008A673D" w:rsidRPr="008A673D" w:rsidSect="006664F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Там, где встречается сочетание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A7, нужно играть по одному бою на аккорд. Видео в исполнении Кати и Киры будет в группе </w:t>
      </w:r>
      <w:proofErr w:type="spellStart"/>
      <w:r w:rsidRPr="008A673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Продолжаем работу с одним из основных приёмов игры правой рукой – Арпеджио. Поиграйте все упражнения, я надеюсь, что у вас уже получилось соединить аккорды и арпеджио. Сегодня мы начинаем работу над аккомпанементом песни «Как 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». Продолжайте работу с видео уроком (в группе </w:t>
      </w:r>
      <w:proofErr w:type="spellStart"/>
      <w:r w:rsidRPr="008A673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Олег Митяев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gramStart"/>
      <w:r w:rsidRPr="008A673D">
        <w:rPr>
          <w:rFonts w:ascii="Times New Roman" w:hAnsi="Times New Roman" w:cs="Times New Roman"/>
          <w:b/>
          <w:sz w:val="28"/>
          <w:szCs w:val="28"/>
        </w:rPr>
        <w:t>здорово</w:t>
      </w:r>
      <w:proofErr w:type="gramEnd"/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E  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Изгиб гитары жёлтой ты обнимаешь нежно,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G                 C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Струна осколком эха пронзит тугую высь,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        A7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G                        C           A7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Качнётся купол неба большой и звёздно-снежный,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     E    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что все мы здесь сегодня собрались.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        A7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G                      C            A7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Качнётся купол неба большой и звёздно-снежный,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                E                    </w:t>
      </w:r>
      <w:proofErr w:type="spellStart"/>
      <w:r w:rsidRPr="008A673D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A6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что все мы здесь сегодня собрались.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Как отблеск от заката костёр меж сосен пляшет,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Ты, что грустишь, бродяга, а ну-ка улыбнись.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И кто-то очень близкий тебе тихонько скажет: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что все мы здесь сегодня собрались.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И всё же с болью в горле мы тех сегодня вспомним,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>Чьи имена как раны на сердце запеклись.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Мечтами их и песнями мы каждый вдох наполним. 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A673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A673D">
        <w:rPr>
          <w:rFonts w:ascii="Times New Roman" w:hAnsi="Times New Roman" w:cs="Times New Roman"/>
          <w:sz w:val="28"/>
          <w:szCs w:val="28"/>
        </w:rPr>
        <w:t xml:space="preserve"> что все мы здесь сегодня собрались.</w:t>
      </w:r>
    </w:p>
    <w:p w:rsidR="008A673D" w:rsidRPr="008A673D" w:rsidRDefault="008A673D" w:rsidP="008A6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73D" w:rsidRPr="008A673D" w:rsidRDefault="008A673D" w:rsidP="008A673D">
      <w:pPr>
        <w:rPr>
          <w:rFonts w:ascii="Times New Roman" w:hAnsi="Times New Roman" w:cs="Times New Roman"/>
          <w:sz w:val="28"/>
          <w:szCs w:val="28"/>
        </w:rPr>
      </w:pPr>
      <w:r w:rsidRPr="008A673D">
        <w:rPr>
          <w:rFonts w:ascii="Times New Roman" w:hAnsi="Times New Roman" w:cs="Times New Roman"/>
          <w:sz w:val="28"/>
          <w:szCs w:val="28"/>
        </w:rPr>
        <w:t xml:space="preserve">На празднике нужны не только новогодние песни, другие хорошие тоже репетируем. Чем больше песен, тем лучше. 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План-конспект урока творческого объединения «Бардовская песня»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Группа №</w:t>
      </w:r>
      <w:r w:rsidR="008A673D">
        <w:rPr>
          <w:rFonts w:ascii="Times New Roman" w:hAnsi="Times New Roman" w:cs="Times New Roman"/>
          <w:sz w:val="28"/>
          <w:szCs w:val="28"/>
        </w:rPr>
        <w:t>6</w:t>
      </w:r>
      <w:r w:rsidRPr="00DC77F6">
        <w:rPr>
          <w:rFonts w:ascii="Times New Roman" w:hAnsi="Times New Roman" w:cs="Times New Roman"/>
          <w:sz w:val="28"/>
          <w:szCs w:val="28"/>
        </w:rPr>
        <w:t xml:space="preserve">; 2 год обучения, </w:t>
      </w:r>
      <w:r w:rsidR="008A673D">
        <w:rPr>
          <w:rFonts w:ascii="Times New Roman" w:hAnsi="Times New Roman" w:cs="Times New Roman"/>
          <w:sz w:val="28"/>
          <w:szCs w:val="28"/>
        </w:rPr>
        <w:t>Алые паруса</w:t>
      </w:r>
      <w:r w:rsidRPr="00DC77F6">
        <w:rPr>
          <w:rFonts w:ascii="Times New Roman" w:hAnsi="Times New Roman" w:cs="Times New Roman"/>
          <w:sz w:val="28"/>
          <w:szCs w:val="28"/>
        </w:rPr>
        <w:t>, 2</w:t>
      </w:r>
      <w:r w:rsidR="008A673D">
        <w:rPr>
          <w:rFonts w:ascii="Times New Roman" w:hAnsi="Times New Roman" w:cs="Times New Roman"/>
          <w:sz w:val="28"/>
          <w:szCs w:val="28"/>
        </w:rPr>
        <w:t>6</w:t>
      </w:r>
      <w:r w:rsidRPr="00DC77F6">
        <w:rPr>
          <w:rFonts w:ascii="Times New Roman" w:hAnsi="Times New Roman" w:cs="Times New Roman"/>
          <w:sz w:val="28"/>
          <w:szCs w:val="28"/>
        </w:rPr>
        <w:t>.12.202</w:t>
      </w:r>
      <w:r w:rsidR="008A673D">
        <w:rPr>
          <w:rFonts w:ascii="Times New Roman" w:hAnsi="Times New Roman" w:cs="Times New Roman"/>
          <w:sz w:val="28"/>
          <w:szCs w:val="28"/>
        </w:rPr>
        <w:t>2</w:t>
      </w:r>
      <w:r w:rsidRPr="00DC77F6">
        <w:rPr>
          <w:rFonts w:ascii="Times New Roman" w:hAnsi="Times New Roman" w:cs="Times New Roman"/>
          <w:sz w:val="28"/>
          <w:szCs w:val="28"/>
        </w:rPr>
        <w:t>.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Cs/>
          <w:sz w:val="28"/>
          <w:szCs w:val="28"/>
        </w:rPr>
        <w:t>Концертная деятельность. Итоговые занятия.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ПДО МБОУ ДО «ЦДО»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г. Первоуральска Свердловской области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Филатова Татьяна Николаевна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/>
          <w:sz w:val="28"/>
          <w:szCs w:val="28"/>
        </w:rPr>
        <w:t>Тема:</w:t>
      </w:r>
      <w:r w:rsidRPr="00DC77F6">
        <w:rPr>
          <w:rFonts w:ascii="Times New Roman" w:hAnsi="Times New Roman" w:cs="Times New Roman"/>
          <w:sz w:val="28"/>
          <w:szCs w:val="28"/>
        </w:rPr>
        <w:t xml:space="preserve"> Участие в Новогоднем мероприятии клуба.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hAnsi="Times New Roman" w:cs="Times New Roman"/>
          <w:b/>
          <w:sz w:val="28"/>
          <w:szCs w:val="28"/>
        </w:rPr>
        <w:t>Цель:</w:t>
      </w:r>
      <w:r w:rsidRPr="00DC77F6">
        <w:rPr>
          <w:rFonts w:ascii="Times New Roman" w:hAnsi="Times New Roman" w:cs="Times New Roman"/>
          <w:sz w:val="28"/>
          <w:szCs w:val="28"/>
        </w:rPr>
        <w:t xml:space="preserve"> Создание условия для закрепления навыков исполнительской техники в работе над репертуаром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урока: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Образовательная: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hAnsi="Times New Roman" w:cs="Times New Roman"/>
          <w:sz w:val="28"/>
          <w:szCs w:val="28"/>
        </w:rPr>
        <w:t xml:space="preserve"> Закрепить и систематизировать полученные знания в области аккомпанемента и вокальных навыков</w:t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Развивающая: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hAnsi="Times New Roman" w:cs="Times New Roman"/>
          <w:sz w:val="28"/>
          <w:szCs w:val="28"/>
        </w:rPr>
        <w:t xml:space="preserve"> Развивать и активизировать музыкально-слуховую сферу</w:t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7F6">
        <w:rPr>
          <w:rFonts w:ascii="Times New Roman" w:hAnsi="Times New Roman" w:cs="Times New Roman"/>
          <w:sz w:val="28"/>
          <w:szCs w:val="28"/>
        </w:rPr>
        <w:t>Развивать познавательную и творческую активность через различные виды музыкальной деятельности – игру на музыкальном инструменте, пение.</w:t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Воспитательная: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целеустремлённость и настойчивость в овладении технических приёмов. 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hAnsi="Times New Roman" w:cs="Times New Roman"/>
          <w:sz w:val="28"/>
          <w:szCs w:val="28"/>
        </w:rPr>
        <w:t xml:space="preserve"> Формировать потребность в самостоятельной и коллективной музыкально - творческой деятельности над разно жанровым музыкально-исполнительским материалом.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Здравствуйте ребята, для разминки поиграем гамму 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t>мажор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, во второй позиции, без открытых струн.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3EB00" wp14:editId="36CB4607">
            <wp:extent cx="3914775" cy="1142875"/>
            <wp:effectExtent l="0" t="0" r="0" b="635"/>
            <wp:docPr id="13" name="Рисунок 13" descr="http://live-guitar.ru/wp-content/uploads/2012/08/gamma-do-major-na-gitare-gamma-dlya-gitari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ve-guitar.ru/wp-content/uploads/2012/08/gamma-do-major-na-gitare-gamma-dlya-gitari-2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416" cy="114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Продолжаем готовиться к Новому году.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Кабы не было зимы (</w:t>
      </w:r>
      <w:proofErr w:type="gram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DC77F6">
        <w:rPr>
          <w:rFonts w:ascii="Times New Roman" w:hAnsi="Times New Roman" w:cs="Times New Roman"/>
          <w:b/>
          <w:bCs/>
          <w:sz w:val="28"/>
          <w:szCs w:val="28"/>
        </w:rPr>
        <w:t>/ф "Зима в Простоквашино")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не было зимы в городах и селах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Никогда б не знали мы этих дней веселых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кружила б малышня возле снежной бабы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Не петляла бы лыжня кабы </w:t>
      </w:r>
      <w:proofErr w:type="spellStart"/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>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Не петляла бы лыжня кабы </w:t>
      </w:r>
      <w:proofErr w:type="spellStart"/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>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C77F6">
        <w:rPr>
          <w:rFonts w:ascii="Times New Roman" w:hAnsi="Times New Roman" w:cs="Times New Roman"/>
          <w:sz w:val="28"/>
          <w:szCs w:val="28"/>
        </w:rPr>
        <w:t>Проигрыш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Кабы не 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t>было зимы в этом нет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секрета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От жары б 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t>увяли мы надоело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б лето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пришла бы к нам метель на денек хотя бы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И снегирь не сел на ель кабы </w:t>
      </w:r>
      <w:proofErr w:type="spellStart"/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>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И снегирь не сел на ель кабы </w:t>
      </w:r>
      <w:proofErr w:type="spellStart"/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>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C77F6">
        <w:rPr>
          <w:rFonts w:ascii="Times New Roman" w:hAnsi="Times New Roman" w:cs="Times New Roman"/>
          <w:sz w:val="28"/>
          <w:szCs w:val="28"/>
        </w:rPr>
        <w:t>Проигрыш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DC77F6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Кабы не было 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t>зимы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а все время лето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Мы б не знали кутерьмы новогодней этой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спешил бы Дед Мороз к нам через ухабы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Лед на речке б не замерз кабы </w:t>
      </w:r>
      <w:proofErr w:type="spellStart"/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>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DC77F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Лед на речке б не замерз кабы </w:t>
      </w:r>
      <w:proofErr w:type="spellStart"/>
      <w:proofErr w:type="gram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кабы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>…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C77F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https://www.youtube.com/watch?v=QY8ujD4fv44</w:t>
        </w:r>
      </w:hyperlink>
    </w:p>
    <w:p w:rsidR="00DC77F6" w:rsidRPr="00DC77F6" w:rsidRDefault="00DC77F6" w:rsidP="00DC77F6">
      <w:pPr>
        <w:rPr>
          <w:rFonts w:ascii="Times New Roman" w:hAnsi="Times New Roman" w:cs="Times New Roman"/>
          <w:bCs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Видео пока оставляю, для ориентира, вместо аккорда </w:t>
      </w:r>
      <w:r w:rsidRPr="00DC77F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C77F6">
        <w:rPr>
          <w:rFonts w:ascii="Times New Roman" w:hAnsi="Times New Roman" w:cs="Times New Roman"/>
          <w:sz w:val="28"/>
          <w:szCs w:val="28"/>
        </w:rPr>
        <w:t xml:space="preserve"> играйте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77F6">
        <w:rPr>
          <w:rFonts w:ascii="Times New Roman" w:hAnsi="Times New Roman" w:cs="Times New Roman"/>
          <w:b/>
          <w:bCs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bCs/>
          <w:sz w:val="28"/>
          <w:szCs w:val="28"/>
        </w:rPr>
        <w:t>, вместо щипка можно играть бой. Щипок вы тоже умеете играть, поэтому на ваш выбор.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Три белых коня (к/ф Чародеи)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C77F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https://yandex.ru/efir?stream_id=4baf5e80248c2e2588a716fc6970884b</w:t>
        </w:r>
      </w:hyperlink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Это видео в нашей тональности, но поют очень быстро, мы будем петь помедленнее.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Am</w:t>
        </w:r>
        <w:proofErr w:type="spellEnd"/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Остыли реки, и земля остыла,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G7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hyperlink r:id="rId11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C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hyperlink r:id="rId12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A7</w:t>
        </w:r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чуть нахохлились дома,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Dm</w:t>
        </w:r>
        <w:proofErr w:type="spellEnd"/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hyperlink r:id="rId14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E7</w:t>
        </w:r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 городе тепло и сыро,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Am</w:t>
        </w:r>
        <w:proofErr w:type="spellEnd"/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 городе тепло и сыро,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Start"/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proofErr w:type="gramEnd"/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hyperlink r:id="rId16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Dm</w:t>
        </w:r>
        <w:proofErr w:type="spellEnd"/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hyperlink r:id="rId17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E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городом - зима, зима, зима!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Припев: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E7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9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E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hyperlink r:id="rId20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Am</w:t>
        </w:r>
        <w:proofErr w:type="spellEnd"/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hyperlink r:id="rId21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Dm</w:t>
        </w:r>
        <w:proofErr w:type="spellEnd"/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И уносят меня, и уносят меня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hyperlink r:id="rId22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G7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hyperlink r:id="rId23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C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hyperlink r:id="rId24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A7</w:t>
        </w:r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В звенящую снежную даль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hyperlink r:id="rId25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Dm</w:t>
        </w:r>
        <w:proofErr w:type="spellEnd"/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hyperlink r:id="rId26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Am</w:t>
        </w:r>
        <w:proofErr w:type="spellEnd"/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Три белых коня, </w:t>
      </w:r>
      <w:proofErr w:type="gramStart"/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</w:t>
      </w:r>
      <w:proofErr w:type="gramEnd"/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три белых коня 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Н</w:t>
      </w:r>
      <w:proofErr w:type="gramStart"/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proofErr w:type="gramEnd"/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hyperlink r:id="rId27" w:history="1"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E7</w:t>
        </w:r>
      </w:hyperlink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hyperlink r:id="rId28" w:history="1">
        <w:proofErr w:type="spellStart"/>
        <w:r w:rsidRPr="00DC77F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Am</w:t>
        </w:r>
        <w:proofErr w:type="spellEnd"/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Декабрь, и январь, и февраль!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 раскрыла снежные объятья,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 весны всё дремлет тут,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ёлки в треугольных платьях,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ёлки в треугольных платьях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навстречу всё бегут, бегут, бегут...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Припев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Остыли реки, и земля остыла,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замёрзнуть не боюсь.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 городе я всё грустила,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 городе я всё грустила,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городом - смеюсь, смеюсь, смеюсь...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Припев 2 раза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9" w:history="1">
        <w:r w:rsidRPr="00DC77F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https://www.youtube.com/watch?v=tO7W2JrovV8</w:t>
        </w:r>
      </w:hyperlink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 разбор, чтобы уточнить детали. </w:t>
      </w:r>
    </w:p>
    <w:p w:rsidR="00DC77F6" w:rsidRPr="00DC77F6" w:rsidRDefault="00DC77F6" w:rsidP="00DC77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7F6">
        <w:rPr>
          <w:rFonts w:ascii="Times New Roman" w:hAnsi="Times New Roman" w:cs="Times New Roman"/>
          <w:b/>
          <w:bCs/>
          <w:sz w:val="28"/>
          <w:szCs w:val="28"/>
        </w:rPr>
        <w:t>Ваше благородие, госпожа удача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     E7             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Ваше благородие, госпожа разлука,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C                                                 G                 C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Мы с тобой друзья давно – вот какая штука.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           G                  C 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Dm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Письмецо в конверте погоди, не рви…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E7                  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везёт мне в смерти – повезёт в любви.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           G                  C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Dm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Письмецо в конверте погоди, не рви…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77F6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DC77F6">
        <w:rPr>
          <w:rFonts w:ascii="Times New Roman" w:hAnsi="Times New Roman" w:cs="Times New Roman"/>
          <w:sz w:val="28"/>
          <w:szCs w:val="28"/>
        </w:rPr>
        <w:t xml:space="preserve">      E7                   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везёт мне в смерти – повезёт в любви.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Ваше благородие, госпожа Удача,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Для кого ты добрая, а кому – иначе.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Девять граммов в сердце, постой, не зови…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везёт мне в смерти – повезёт в любви.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Девять граммов в сердце, постой, не зови…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везёт мне в смерти – повезёт в любви.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Ваше благородие, госпожа Победа,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Значит, моя песенка до конца не спета.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Перестаньте, черти, клясться на крови…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везёт мне в смерти – повезёт в любви.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Перестаньте, черти, клясться на крови…</w:t>
      </w:r>
    </w:p>
    <w:p w:rsidR="00DC77F6" w:rsidRPr="00DC77F6" w:rsidRDefault="00DC77F6" w:rsidP="008A67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Не везёт мне в смерти – повезёт в любви.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bCs/>
          <w:sz w:val="28"/>
          <w:szCs w:val="28"/>
        </w:rPr>
        <w:t>Жду ваши видео, лучше всё выучить наизусть.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План-конспект урока творческого объединения «Бардовская песня»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Группа №1; 3 год обучения, О</w:t>
      </w:r>
      <w:r w:rsidR="008A673D">
        <w:rPr>
          <w:rFonts w:ascii="Times New Roman" w:hAnsi="Times New Roman" w:cs="Times New Roman"/>
          <w:sz w:val="28"/>
          <w:szCs w:val="28"/>
        </w:rPr>
        <w:t>гон</w:t>
      </w:r>
      <w:r w:rsidRPr="00DC77F6">
        <w:rPr>
          <w:rFonts w:ascii="Times New Roman" w:hAnsi="Times New Roman" w:cs="Times New Roman"/>
          <w:sz w:val="28"/>
          <w:szCs w:val="28"/>
        </w:rPr>
        <w:t>ёк, 2</w:t>
      </w:r>
      <w:r w:rsidR="008A673D">
        <w:rPr>
          <w:rFonts w:ascii="Times New Roman" w:hAnsi="Times New Roman" w:cs="Times New Roman"/>
          <w:sz w:val="28"/>
          <w:szCs w:val="28"/>
        </w:rPr>
        <w:t>6</w:t>
      </w:r>
      <w:r w:rsidRPr="00DC77F6">
        <w:rPr>
          <w:rFonts w:ascii="Times New Roman" w:hAnsi="Times New Roman" w:cs="Times New Roman"/>
          <w:sz w:val="28"/>
          <w:szCs w:val="28"/>
        </w:rPr>
        <w:t>.12.202</w:t>
      </w:r>
      <w:r w:rsidR="008A673D">
        <w:rPr>
          <w:rFonts w:ascii="Times New Roman" w:hAnsi="Times New Roman" w:cs="Times New Roman"/>
          <w:sz w:val="28"/>
          <w:szCs w:val="28"/>
        </w:rPr>
        <w:t>2</w:t>
      </w:r>
      <w:r w:rsidRPr="00DC77F6">
        <w:rPr>
          <w:rFonts w:ascii="Times New Roman" w:hAnsi="Times New Roman" w:cs="Times New Roman"/>
          <w:sz w:val="28"/>
          <w:szCs w:val="28"/>
        </w:rPr>
        <w:t>.</w:t>
      </w: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Постановка голоса</w:t>
      </w: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ПДО МБОУ ДО «ЦДО» 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г. Первоуральска Свердловской области 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Филатова Татьяна Николаевна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Тема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: Работа над точностью интонирования. Упражнения на дыхание для вокала. Вокальные упражнения. Работа над песенным репертуаром.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DC77F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C77F6">
        <w:rPr>
          <w:rFonts w:ascii="Times New Roman" w:hAnsi="Times New Roman" w:cs="Times New Roman"/>
          <w:sz w:val="28"/>
          <w:szCs w:val="28"/>
        </w:rPr>
        <w:t xml:space="preserve"> Накопление </w:t>
      </w:r>
      <w:r w:rsidRPr="00DC77F6">
        <w:rPr>
          <w:rFonts w:ascii="Times New Roman" w:hAnsi="Times New Roman" w:cs="Times New Roman"/>
          <w:bCs/>
          <w:sz w:val="28"/>
          <w:szCs w:val="28"/>
        </w:rPr>
        <w:t>вокально</w:t>
      </w:r>
      <w:r w:rsidRPr="00DC77F6">
        <w:rPr>
          <w:rFonts w:ascii="Times New Roman" w:hAnsi="Times New Roman" w:cs="Times New Roman"/>
          <w:sz w:val="28"/>
          <w:szCs w:val="28"/>
        </w:rPr>
        <w:t>-</w:t>
      </w:r>
      <w:r w:rsidRPr="00DC77F6">
        <w:rPr>
          <w:rFonts w:ascii="Times New Roman" w:hAnsi="Times New Roman" w:cs="Times New Roman"/>
          <w:bCs/>
          <w:sz w:val="28"/>
          <w:szCs w:val="28"/>
        </w:rPr>
        <w:t>хоровых</w:t>
      </w:r>
      <w:r w:rsidRPr="00DC77F6">
        <w:rPr>
          <w:rFonts w:ascii="Times New Roman" w:hAnsi="Times New Roman" w:cs="Times New Roman"/>
          <w:sz w:val="28"/>
          <w:szCs w:val="28"/>
        </w:rPr>
        <w:t xml:space="preserve"> умений и навыков в процессе </w:t>
      </w:r>
      <w:r w:rsidRPr="00DC77F6">
        <w:rPr>
          <w:rFonts w:ascii="Times New Roman" w:hAnsi="Times New Roman" w:cs="Times New Roman"/>
          <w:bCs/>
          <w:sz w:val="28"/>
          <w:szCs w:val="28"/>
        </w:rPr>
        <w:t>вокально</w:t>
      </w:r>
      <w:r w:rsidRPr="00DC77F6">
        <w:rPr>
          <w:rFonts w:ascii="Times New Roman" w:hAnsi="Times New Roman" w:cs="Times New Roman"/>
          <w:sz w:val="28"/>
          <w:szCs w:val="28"/>
        </w:rPr>
        <w:t>-</w:t>
      </w:r>
      <w:r w:rsidRPr="00DC77F6">
        <w:rPr>
          <w:rFonts w:ascii="Times New Roman" w:hAnsi="Times New Roman" w:cs="Times New Roman"/>
          <w:bCs/>
          <w:sz w:val="28"/>
          <w:szCs w:val="28"/>
        </w:rPr>
        <w:t>хоровых</w:t>
      </w:r>
      <w:r w:rsidRPr="00DC77F6">
        <w:rPr>
          <w:rFonts w:ascii="Times New Roman" w:hAnsi="Times New Roman" w:cs="Times New Roman"/>
          <w:sz w:val="28"/>
          <w:szCs w:val="28"/>
        </w:rPr>
        <w:t xml:space="preserve"> упражнений, разучивания музыкальных произведений.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урока: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Образовательная: 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hAnsi="Times New Roman" w:cs="Times New Roman"/>
          <w:sz w:val="28"/>
          <w:szCs w:val="28"/>
        </w:rPr>
        <w:t xml:space="preserve"> Закрепить навыки формирования </w:t>
      </w:r>
      <w:r w:rsidRPr="00DC77F6">
        <w:rPr>
          <w:rFonts w:ascii="Times New Roman" w:hAnsi="Times New Roman" w:cs="Times New Roman"/>
          <w:bCs/>
          <w:sz w:val="28"/>
          <w:szCs w:val="28"/>
        </w:rPr>
        <w:t>певческого</w:t>
      </w:r>
      <w:r w:rsidRPr="00DC77F6">
        <w:rPr>
          <w:rFonts w:ascii="Times New Roman" w:hAnsi="Times New Roman" w:cs="Times New Roman"/>
          <w:sz w:val="28"/>
          <w:szCs w:val="28"/>
        </w:rPr>
        <w:t xml:space="preserve"> звука;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- Работать над правильным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певческим</w:t>
      </w:r>
      <w:r w:rsidRPr="00DC77F6">
        <w:rPr>
          <w:rFonts w:ascii="Times New Roman" w:hAnsi="Times New Roman" w:cs="Times New Roman"/>
          <w:sz w:val="28"/>
          <w:szCs w:val="28"/>
        </w:rPr>
        <w:t xml:space="preserve"> </w:t>
      </w:r>
      <w:r w:rsidRPr="00DC77F6">
        <w:rPr>
          <w:rFonts w:ascii="Times New Roman" w:hAnsi="Times New Roman" w:cs="Times New Roman"/>
          <w:b/>
          <w:bCs/>
          <w:sz w:val="28"/>
          <w:szCs w:val="28"/>
        </w:rPr>
        <w:t>дыханием</w:t>
      </w:r>
      <w:r w:rsidRPr="00DC77F6">
        <w:rPr>
          <w:rFonts w:ascii="Times New Roman" w:hAnsi="Times New Roman" w:cs="Times New Roman"/>
          <w:sz w:val="28"/>
          <w:szCs w:val="28"/>
        </w:rPr>
        <w:t>, манерой произношения, дикцией;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- Работать над выразительностью исполнения произведения.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Развивающая: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hAnsi="Times New Roman" w:cs="Times New Roman"/>
          <w:sz w:val="28"/>
          <w:szCs w:val="28"/>
        </w:rPr>
        <w:t xml:space="preserve"> Развивать правильные </w:t>
      </w:r>
      <w:r w:rsidRPr="00DC77F6">
        <w:rPr>
          <w:rFonts w:ascii="Times New Roman" w:hAnsi="Times New Roman" w:cs="Times New Roman"/>
          <w:bCs/>
          <w:sz w:val="28"/>
          <w:szCs w:val="28"/>
        </w:rPr>
        <w:t>певческие</w:t>
      </w:r>
      <w:r w:rsidRPr="00DC77F6">
        <w:rPr>
          <w:rFonts w:ascii="Times New Roman" w:hAnsi="Times New Roman" w:cs="Times New Roman"/>
          <w:sz w:val="28"/>
          <w:szCs w:val="28"/>
        </w:rPr>
        <w:t xml:space="preserve"> навыки  на основе специальных упражнений на </w:t>
      </w:r>
      <w:r w:rsidRPr="00DC77F6">
        <w:rPr>
          <w:rFonts w:ascii="Times New Roman" w:hAnsi="Times New Roman" w:cs="Times New Roman"/>
          <w:bCs/>
          <w:sz w:val="28"/>
          <w:szCs w:val="28"/>
        </w:rPr>
        <w:t>дыхание</w:t>
      </w:r>
      <w:r w:rsidRPr="00DC77F6">
        <w:rPr>
          <w:rFonts w:ascii="Times New Roman" w:hAnsi="Times New Roman" w:cs="Times New Roman"/>
          <w:sz w:val="28"/>
          <w:szCs w:val="28"/>
        </w:rPr>
        <w:t>, опору звука, артикуляцию;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7F6">
        <w:rPr>
          <w:rFonts w:ascii="Times New Roman" w:hAnsi="Times New Roman" w:cs="Times New Roman"/>
          <w:sz w:val="28"/>
          <w:szCs w:val="28"/>
        </w:rPr>
        <w:t>Развивать познавательную и творческую активность через различные виды музыкальной деятельности – игру на музыкальном инструменте, пение.</w:t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Воспитательная: </w:t>
      </w:r>
    </w:p>
    <w:p w:rsidR="00DC77F6" w:rsidRPr="00DC77F6" w:rsidRDefault="00DC77F6" w:rsidP="00DC77F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целеустремлённость и настойчивость в овладении технических приёмов. 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DC77F6">
        <w:rPr>
          <w:rFonts w:ascii="Times New Roman" w:hAnsi="Times New Roman" w:cs="Times New Roman"/>
          <w:sz w:val="28"/>
          <w:szCs w:val="28"/>
        </w:rPr>
        <w:t xml:space="preserve"> Формировать потребность в самостоятельной и коллективной музыкально - творческой деятельности над разно жанровым музыкально-исполнительским материалом.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 xml:space="preserve">Здравствуйте ребята, продолжаем тренироваться, чтобы подойти к итогу. 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DC77F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https://artvocal.ru/practicedihanie.php</w:t>
        </w:r>
      </w:hyperlink>
    </w:p>
    <w:p w:rsidR="00DC77F6" w:rsidRPr="00DC77F6" w:rsidRDefault="00DC77F6" w:rsidP="00DC7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дыхание.</w:t>
      </w:r>
    </w:p>
    <w:p w:rsidR="00DC77F6" w:rsidRPr="00DC77F6" w:rsidRDefault="00DC77F6" w:rsidP="00DC7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Распеваться нужно не меньше 10 минут.</w:t>
      </w:r>
    </w:p>
    <w:p w:rsidR="00DC77F6" w:rsidRPr="00DC77F6" w:rsidRDefault="00DC77F6" w:rsidP="00DC77F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DC77F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https://x-minus.me/artist/%D1%80%D0%B0%D1%81%D0%BF%D0%B5%D0%B2%D0%BA%D0%B8</w:t>
        </w:r>
      </w:hyperlink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Продолжаем работу над песенным репертуаром. Готовимся к Новому году. Теперь у нас два инструмента: гитара и голос.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32" w:history="1">
        <w:r w:rsidRPr="00DC77F6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https://www.youtube.com/watch?v=roASFVY2qC8</w:t>
        </w:r>
      </w:hyperlink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Чародеи – Снежинка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  <w:sectPr w:rsidR="00DC77F6" w:rsidRPr="00DC77F6" w:rsidSect="00DC77F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Когда в дом входит год младой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старый</w:t>
      </w:r>
      <w:proofErr w:type="gram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уходит вдаль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Снежинку хрупкую спрячь в ладонь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Желание загадай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Смотри с надеждой в ночную синь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Некрепко ладонь сжимай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 все, о чем мечталось, проси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Загадывай и желай.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Припев: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 Новый год,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Что вот-вот настанет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Исполнит вмиг мечту твою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Если снежинка не растает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 твоей ладони не растает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Пока часы двенадцать бьют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Пока часы двенадцать бьют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Когда в дом входит год младой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старый</w:t>
      </w:r>
      <w:proofErr w:type="gram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уходит прочь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Дано мечте свершиться любой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Такая уж это ночь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Затихнет все и замрет вокруг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предверии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новых дней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gram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обернется снежинка вдруг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Жар-птицей в руке твоей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Припев: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 Новый год,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Что вот-вот настанет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Исполнит вмиг мечту твою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Если снежинка не растает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 твоей ладони не растает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Пока часы двенадцать бьют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G7</w:t>
      </w: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Пока часы двенадцать бьют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Аппликатуры аккордов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  <w:sectPr w:rsidR="00DC77F6" w:rsidRPr="00DC77F6" w:rsidSect="00DC77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875084" wp14:editId="0C28B372">
            <wp:extent cx="708660" cy="765810"/>
            <wp:effectExtent l="0" t="0" r="0" b="0"/>
            <wp:docPr id="20" name="Рисунок 20" descr="https://amdm.ru/images/chords/C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mdm.ru/images/chords/C_0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78C793" wp14:editId="048D1DDC">
            <wp:extent cx="708660" cy="765810"/>
            <wp:effectExtent l="0" t="0" r="0" b="0"/>
            <wp:docPr id="21" name="Рисунок 21" descr="https://amdm.ru/images/chords/F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mdm.ru/images/chords/F_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BF3107" wp14:editId="25C8A48C">
            <wp:extent cx="708660" cy="765810"/>
            <wp:effectExtent l="0" t="0" r="0" b="0"/>
            <wp:docPr id="22" name="Рисунок 22" descr="https://amdm.ru/images/chords/G7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mdm.ru/images/chords/G7_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5D61E2" wp14:editId="2280D878">
            <wp:extent cx="708660" cy="765810"/>
            <wp:effectExtent l="0" t="0" r="0" b="0"/>
            <wp:docPr id="23" name="Рисунок 23" descr="https://amdm.ru/images/chords/E7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mdm.ru/images/chords/E7_0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FD445E" wp14:editId="66349CA4">
            <wp:extent cx="708660" cy="765810"/>
            <wp:effectExtent l="0" t="0" r="0" b="0"/>
            <wp:docPr id="24" name="Рисунок 24" descr="https://amdm.ru/images/chords/Am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mdm.ru/images/chords/Am_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6A3F42" wp14:editId="06098E3D">
            <wp:extent cx="708660" cy="765810"/>
            <wp:effectExtent l="0" t="0" r="0" b="0"/>
            <wp:docPr id="25" name="Рисунок 25" descr="https://amdm.ru/images/chords/C6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mdm.ru/images/chords/C6_0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A263AC" wp14:editId="6BD68916">
            <wp:extent cx="708660" cy="765810"/>
            <wp:effectExtent l="0" t="0" r="0" b="0"/>
            <wp:docPr id="26" name="Рисунок 26" descr="https://amdm.ru/images/chords/D9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mdm.ru/images/chords/D9_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55F566" wp14:editId="1CB40CD1">
            <wp:extent cx="708660" cy="765810"/>
            <wp:effectExtent l="0" t="0" r="0" b="0"/>
            <wp:docPr id="27" name="Рисунок 27" descr="https://amdm.ru/images/chords/G9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mdm.ru/images/chords/G9_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5C81B2" wp14:editId="71E86659">
            <wp:extent cx="708660" cy="765810"/>
            <wp:effectExtent l="0" t="0" r="0" b="0"/>
            <wp:docPr id="28" name="Рисунок 28" descr="https://amdm.ru/images/chords/Dm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mdm.ru/images/chords/Dm_0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AB589E" wp14:editId="7773A200">
            <wp:extent cx="708660" cy="765810"/>
            <wp:effectExtent l="0" t="0" r="0" b="0"/>
            <wp:docPr id="29" name="Рисунок 29" descr="https://amdm.ru/images/chords/A7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mdm.ru/images/chords/A7_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1ADCE7" wp14:editId="639949FB">
            <wp:extent cx="708660" cy="765810"/>
            <wp:effectExtent l="0" t="0" r="0" b="0"/>
            <wp:docPr id="30" name="Рисунок 30" descr="https://amdm.ru/images/chords/G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mdm.ru/images/chords/G_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7F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B807A4" wp14:editId="5109CFCE">
            <wp:extent cx="708660" cy="765810"/>
            <wp:effectExtent l="0" t="0" r="0" b="0"/>
            <wp:docPr id="31" name="Рисунок 31" descr="https://amdm.ru/images/chords/Em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mdm.ru/images/chords/Em_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Песня "У хороших людей"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45" w:history="1">
        <w:r w:rsidRPr="00DC77F6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https://www.youtube.com/watch?v=-5qtjk3OFUM</w:t>
        </w:r>
      </w:hyperlink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В.Горенко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                                       A7                 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У хороших людей зажигаются яркие елки,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Dm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G                            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У хороших людей за столами тепло и светло.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A7                                              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Dm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Нехороших людей съели страшные серые волки,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C            G                             C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следы тех волков замело новогодней пургой.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Ходят тихо, таясь, добрые Деды Морозы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Из огромных мешков непрерывно подарки дарят.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Разноцветными бусами сделались детские слезы,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на лапах еловых нарядно и ярко горят.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Прославляю тебя, новогодняя пестрая полночь,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 серпантинах твоих мишура, конфетти и конфеты.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А когда мы устанем, к нам придет незаметно на помощь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Незнакомого года таинственный первый рассвет.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Побледнели в лучах фонари на притихнувшей елке,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 когда все пройдет, я на первый троллейбус уйду.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Нехороших людей уже скушали серые волки,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 следы тех волков замело еще в прошлом году.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«Новогодняя» из </w:t>
      </w:r>
      <w:proofErr w:type="gramStart"/>
      <w:r w:rsidRPr="00DC77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proofErr w:type="gramEnd"/>
      <w:r w:rsidRPr="00DC77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/ф «Маша и медведь».</w:t>
      </w:r>
    </w:p>
    <w:p w:rsidR="00DC77F6" w:rsidRPr="00DC77F6" w:rsidRDefault="00DC77F6" w:rsidP="00DC77F6">
      <w:pPr>
        <w:rPr>
          <w:rFonts w:ascii="Times New Roman" w:hAnsi="Times New Roman" w:cs="Times New Roman"/>
          <w:sz w:val="28"/>
          <w:szCs w:val="28"/>
        </w:rPr>
        <w:sectPr w:rsidR="00DC77F6" w:rsidRPr="00DC77F6" w:rsidSect="00DC77F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C                            H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К нам на праздничную елку,</w:t>
      </w:r>
      <w:r w:rsidRPr="00DC77F6">
        <w:rPr>
          <w:rFonts w:ascii="Times New Roman" w:hAnsi="Times New Roman" w:cs="Times New Roman"/>
          <w:sz w:val="28"/>
          <w:szCs w:val="28"/>
        </w:rPr>
        <w:br/>
        <w:t>E                          A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Ж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дем гостей из разных мест.</w:t>
      </w:r>
      <w:r w:rsidRPr="00DC77F6">
        <w:rPr>
          <w:rFonts w:ascii="Times New Roman" w:hAnsi="Times New Roman" w:cs="Times New Roman"/>
          <w:sz w:val="28"/>
          <w:szCs w:val="28"/>
        </w:rPr>
        <w:br/>
        <w:t>D                           G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t>#</w:t>
      </w:r>
      <w:r w:rsidRPr="00DC77F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се не сердятся нисколько,</w:t>
      </w:r>
      <w:r w:rsidRPr="00DC77F6">
        <w:rPr>
          <w:rFonts w:ascii="Times New Roman" w:hAnsi="Times New Roman" w:cs="Times New Roman"/>
          <w:sz w:val="28"/>
          <w:szCs w:val="28"/>
        </w:rPr>
        <w:br/>
        <w:t> C         G#7         G</w:t>
      </w:r>
      <w:r w:rsidRPr="00DC77F6">
        <w:rPr>
          <w:rFonts w:ascii="Times New Roman" w:hAnsi="Times New Roman" w:cs="Times New Roman"/>
          <w:sz w:val="28"/>
          <w:szCs w:val="28"/>
        </w:rPr>
        <w:br/>
        <w:t>Никого никто не ест.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br/>
        <w:t>C                            H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аже снег бежит вприпрыжку,</w:t>
      </w:r>
      <w:r w:rsidRPr="00DC77F6">
        <w:rPr>
          <w:rFonts w:ascii="Times New Roman" w:hAnsi="Times New Roman" w:cs="Times New Roman"/>
          <w:sz w:val="28"/>
          <w:szCs w:val="28"/>
        </w:rPr>
        <w:br/>
        <w:t>E                          A</w:t>
      </w:r>
      <w:r w:rsidRPr="00DC77F6">
        <w:rPr>
          <w:rFonts w:ascii="Times New Roman" w:hAnsi="Times New Roman" w:cs="Times New Roman"/>
          <w:sz w:val="28"/>
          <w:szCs w:val="28"/>
        </w:rPr>
        <w:br/>
        <w:t>А не просто так идет.</w:t>
      </w:r>
      <w:r w:rsidRPr="00DC77F6">
        <w:rPr>
          <w:rFonts w:ascii="Times New Roman" w:hAnsi="Times New Roman" w:cs="Times New Roman"/>
          <w:sz w:val="28"/>
          <w:szCs w:val="28"/>
        </w:rPr>
        <w:br/>
        <w:t xml:space="preserve">Dm7            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Fm</w:t>
      </w:r>
      <w:proofErr w:type="spellEnd"/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ткрывается, как книжка,</w:t>
      </w:r>
      <w:r w:rsidRPr="00DC77F6">
        <w:rPr>
          <w:rFonts w:ascii="Times New Roman" w:hAnsi="Times New Roman" w:cs="Times New Roman"/>
          <w:sz w:val="28"/>
          <w:szCs w:val="28"/>
        </w:rPr>
        <w:br/>
        <w:t>C          G       C                  G</w:t>
      </w:r>
      <w:r w:rsidRPr="00DC77F6">
        <w:rPr>
          <w:rFonts w:ascii="Times New Roman" w:hAnsi="Times New Roman" w:cs="Times New Roman"/>
          <w:sz w:val="28"/>
          <w:szCs w:val="28"/>
        </w:rPr>
        <w:br/>
        <w:t>Наш веселый Новый год.</w:t>
      </w:r>
      <w:r w:rsidRPr="00DC77F6">
        <w:rPr>
          <w:rFonts w:ascii="Times New Roman" w:hAnsi="Times New Roman" w:cs="Times New Roman"/>
          <w:sz w:val="28"/>
          <w:szCs w:val="28"/>
        </w:rPr>
        <w:br/>
      </w:r>
      <w:r w:rsidRPr="00DC77F6">
        <w:rPr>
          <w:rFonts w:ascii="Times New Roman" w:hAnsi="Times New Roman" w:cs="Times New Roman"/>
          <w:sz w:val="28"/>
          <w:szCs w:val="28"/>
        </w:rPr>
        <w:br/>
        <w:t>C                            H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се в хорошем настроенье,</w:t>
      </w:r>
      <w:r w:rsidRPr="00DC77F6">
        <w:rPr>
          <w:rFonts w:ascii="Times New Roman" w:hAnsi="Times New Roman" w:cs="Times New Roman"/>
          <w:sz w:val="28"/>
          <w:szCs w:val="28"/>
        </w:rPr>
        <w:br/>
        <w:t>E                          A</w:t>
      </w:r>
      <w:r w:rsidRPr="00DC77F6">
        <w:rPr>
          <w:rFonts w:ascii="Times New Roman" w:hAnsi="Times New Roman" w:cs="Times New Roman"/>
          <w:sz w:val="28"/>
          <w:szCs w:val="28"/>
        </w:rPr>
        <w:br/>
        <w:t>И колючки спрятал еж,</w:t>
      </w:r>
      <w:r w:rsidRPr="00DC77F6">
        <w:rPr>
          <w:rFonts w:ascii="Times New Roman" w:hAnsi="Times New Roman" w:cs="Times New Roman"/>
          <w:sz w:val="28"/>
          <w:szCs w:val="28"/>
        </w:rPr>
        <w:br/>
        <w:t>D                           G#</w:t>
      </w:r>
      <w:r w:rsidRPr="00DC77F6">
        <w:rPr>
          <w:rFonts w:ascii="Times New Roman" w:hAnsi="Times New Roman" w:cs="Times New Roman"/>
          <w:sz w:val="28"/>
          <w:szCs w:val="28"/>
        </w:rPr>
        <w:br/>
        <w:t>И на общий день рождения</w:t>
      </w:r>
      <w:r w:rsidRPr="00DC77F6">
        <w:rPr>
          <w:rFonts w:ascii="Times New Roman" w:hAnsi="Times New Roman" w:cs="Times New Roman"/>
          <w:sz w:val="28"/>
          <w:szCs w:val="28"/>
        </w:rPr>
        <w:br/>
        <w:t> C         G#7         G</w:t>
      </w:r>
      <w:r w:rsidRPr="00DC77F6">
        <w:rPr>
          <w:rFonts w:ascii="Times New Roman" w:hAnsi="Times New Roman" w:cs="Times New Roman"/>
          <w:sz w:val="28"/>
          <w:szCs w:val="28"/>
        </w:rPr>
        <w:br/>
        <w:t>Этот чудный день похож.</w:t>
      </w:r>
      <w:r w:rsidRPr="00DC77F6">
        <w:rPr>
          <w:rFonts w:ascii="Times New Roman" w:hAnsi="Times New Roman" w:cs="Times New Roman"/>
          <w:sz w:val="28"/>
          <w:szCs w:val="28"/>
        </w:rPr>
        <w:br/>
        <w:t>C                            H</w:t>
      </w:r>
      <w:r w:rsidRPr="00DC77F6">
        <w:rPr>
          <w:rFonts w:ascii="Times New Roman" w:hAnsi="Times New Roman" w:cs="Times New Roman"/>
          <w:sz w:val="28"/>
          <w:szCs w:val="28"/>
        </w:rPr>
        <w:br/>
        <w:t>Лыжи есть? Вставай на лыжи!</w:t>
      </w:r>
      <w:r w:rsidRPr="00DC77F6">
        <w:rPr>
          <w:rFonts w:ascii="Times New Roman" w:hAnsi="Times New Roman" w:cs="Times New Roman"/>
          <w:sz w:val="28"/>
          <w:szCs w:val="28"/>
        </w:rPr>
        <w:br/>
        <w:t>E                          A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оспевай! Лети! Скачи!</w:t>
      </w:r>
      <w:r w:rsidRPr="00DC77F6">
        <w:rPr>
          <w:rFonts w:ascii="Times New Roman" w:hAnsi="Times New Roman" w:cs="Times New Roman"/>
          <w:sz w:val="28"/>
          <w:szCs w:val="28"/>
        </w:rPr>
        <w:br/>
        <w:t xml:space="preserve">Dm7            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Fm</w:t>
      </w:r>
      <w:proofErr w:type="spellEnd"/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Чтобы белый, черный, рыжий</w:t>
      </w:r>
      <w:r w:rsidRPr="00DC77F6">
        <w:rPr>
          <w:rFonts w:ascii="Times New Roman" w:hAnsi="Times New Roman" w:cs="Times New Roman"/>
          <w:sz w:val="28"/>
          <w:szCs w:val="28"/>
        </w:rPr>
        <w:br/>
        <w:t>C          G       C                  G</w:t>
      </w:r>
      <w:r w:rsidRPr="00DC77F6">
        <w:rPr>
          <w:rFonts w:ascii="Times New Roman" w:hAnsi="Times New Roman" w:cs="Times New Roman"/>
          <w:sz w:val="28"/>
          <w:szCs w:val="28"/>
        </w:rPr>
        <w:br/>
        <w:t>Друг подарок получил.</w:t>
      </w:r>
      <w:r w:rsidRPr="00DC77F6">
        <w:rPr>
          <w:rFonts w:ascii="Times New Roman" w:hAnsi="Times New Roman" w:cs="Times New Roman"/>
          <w:sz w:val="28"/>
          <w:szCs w:val="28"/>
        </w:rPr>
        <w:br/>
      </w:r>
      <w:r w:rsidRPr="00DC77F6">
        <w:rPr>
          <w:rFonts w:ascii="Times New Roman" w:hAnsi="Times New Roman" w:cs="Times New Roman"/>
          <w:sz w:val="28"/>
          <w:szCs w:val="28"/>
        </w:rPr>
        <w:br/>
      </w:r>
      <w:r w:rsidRPr="00DC77F6">
        <w:rPr>
          <w:rFonts w:ascii="Times New Roman" w:hAnsi="Times New Roman" w:cs="Times New Roman"/>
          <w:sz w:val="28"/>
          <w:szCs w:val="28"/>
        </w:rPr>
        <w:br/>
        <w:t>Проигрыш (вторая часть).</w:t>
      </w:r>
      <w:r w:rsidRPr="00DC77F6">
        <w:rPr>
          <w:rFonts w:ascii="Times New Roman" w:hAnsi="Times New Roman" w:cs="Times New Roman"/>
          <w:sz w:val="28"/>
          <w:szCs w:val="28"/>
        </w:rPr>
        <w:br/>
      </w:r>
      <w:r w:rsidRPr="00DC77F6">
        <w:rPr>
          <w:rFonts w:ascii="Times New Roman" w:hAnsi="Times New Roman" w:cs="Times New Roman"/>
          <w:sz w:val="28"/>
          <w:szCs w:val="28"/>
        </w:rPr>
        <w:br/>
        <w:t>C                            H</w:t>
      </w:r>
      <w:r w:rsidRPr="00DC77F6">
        <w:rPr>
          <w:rFonts w:ascii="Times New Roman" w:hAnsi="Times New Roman" w:cs="Times New Roman"/>
          <w:sz w:val="28"/>
          <w:szCs w:val="28"/>
        </w:rPr>
        <w:br/>
        <w:t>Белый снег искрится ярко,</w:t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7F6">
        <w:rPr>
          <w:rFonts w:ascii="Times New Roman" w:hAnsi="Times New Roman" w:cs="Times New Roman"/>
          <w:sz w:val="28"/>
          <w:szCs w:val="28"/>
        </w:rPr>
        <w:t>E                          A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подарка каждый ждет,</w:t>
      </w:r>
      <w:r w:rsidRPr="00DC77F6">
        <w:rPr>
          <w:rFonts w:ascii="Times New Roman" w:hAnsi="Times New Roman" w:cs="Times New Roman"/>
          <w:sz w:val="28"/>
          <w:szCs w:val="28"/>
        </w:rPr>
        <w:br/>
        <w:t>D                           G#</w:t>
      </w:r>
      <w:r w:rsidRPr="00DC77F6">
        <w:rPr>
          <w:rFonts w:ascii="Times New Roman" w:hAnsi="Times New Roman" w:cs="Times New Roman"/>
          <w:sz w:val="28"/>
          <w:szCs w:val="28"/>
        </w:rPr>
        <w:br/>
        <w:t>Потому что без подарков</w:t>
      </w:r>
      <w:r w:rsidRPr="00DC77F6">
        <w:rPr>
          <w:rFonts w:ascii="Times New Roman" w:hAnsi="Times New Roman" w:cs="Times New Roman"/>
          <w:sz w:val="28"/>
          <w:szCs w:val="28"/>
        </w:rPr>
        <w:br/>
        <w:t>  C         G#7         G</w:t>
      </w:r>
      <w:r w:rsidRPr="00DC77F6">
        <w:rPr>
          <w:rFonts w:ascii="Times New Roman" w:hAnsi="Times New Roman" w:cs="Times New Roman"/>
          <w:sz w:val="28"/>
          <w:szCs w:val="28"/>
        </w:rPr>
        <w:br/>
        <w:t>Не бывает Новый год.</w:t>
      </w:r>
      <w:r w:rsidRPr="00DC77F6">
        <w:rPr>
          <w:rFonts w:ascii="Times New Roman" w:hAnsi="Times New Roman" w:cs="Times New Roman"/>
          <w:sz w:val="28"/>
          <w:szCs w:val="28"/>
        </w:rPr>
        <w:br/>
      </w:r>
      <w:r w:rsidRPr="00DC77F6">
        <w:rPr>
          <w:rFonts w:ascii="Times New Roman" w:hAnsi="Times New Roman" w:cs="Times New Roman"/>
          <w:sz w:val="28"/>
          <w:szCs w:val="28"/>
        </w:rPr>
        <w:br/>
        <w:t>C                           H</w:t>
      </w:r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 xml:space="preserve"> нетерпеньем ждем мы праздник,</w:t>
      </w:r>
      <w:r w:rsidRPr="00DC77F6">
        <w:rPr>
          <w:rFonts w:ascii="Times New Roman" w:hAnsi="Times New Roman" w:cs="Times New Roman"/>
          <w:sz w:val="28"/>
          <w:szCs w:val="28"/>
        </w:rPr>
        <w:br/>
        <w:t>E                A</w:t>
      </w:r>
      <w:r w:rsidRPr="00DC77F6">
        <w:rPr>
          <w:rFonts w:ascii="Times New Roman" w:hAnsi="Times New Roman" w:cs="Times New Roman"/>
          <w:sz w:val="28"/>
          <w:szCs w:val="28"/>
        </w:rPr>
        <w:br/>
        <w:t>Чтоб подарок получить,</w:t>
      </w:r>
      <w:r w:rsidRPr="00DC77F6">
        <w:rPr>
          <w:rFonts w:ascii="Times New Roman" w:hAnsi="Times New Roman" w:cs="Times New Roman"/>
          <w:sz w:val="28"/>
          <w:szCs w:val="28"/>
        </w:rPr>
        <w:br/>
      </w:r>
    </w:p>
    <w:p w:rsidR="00DC77F6" w:rsidRPr="00DC77F6" w:rsidRDefault="00DC77F6" w:rsidP="00DC77F6">
      <w:pPr>
        <w:spacing w:after="0"/>
        <w:rPr>
          <w:rFonts w:ascii="Times New Roman" w:hAnsi="Times New Roman" w:cs="Times New Roman"/>
          <w:sz w:val="28"/>
          <w:szCs w:val="28"/>
        </w:rPr>
        <w:sectPr w:rsidR="00DC77F6" w:rsidRPr="00DC77F6" w:rsidSect="00DC77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C77F6">
        <w:rPr>
          <w:rFonts w:ascii="Times New Roman" w:hAnsi="Times New Roman" w:cs="Times New Roman"/>
          <w:sz w:val="28"/>
          <w:szCs w:val="28"/>
        </w:rPr>
        <w:t xml:space="preserve">Dm7             </w:t>
      </w:r>
      <w:proofErr w:type="spellStart"/>
      <w:r w:rsidRPr="00DC77F6">
        <w:rPr>
          <w:rFonts w:ascii="Times New Roman" w:hAnsi="Times New Roman" w:cs="Times New Roman"/>
          <w:sz w:val="28"/>
          <w:szCs w:val="28"/>
        </w:rPr>
        <w:t>Fm</w:t>
      </w:r>
      <w:proofErr w:type="spellEnd"/>
      <w:proofErr w:type="gramStart"/>
      <w:r w:rsidRPr="00DC77F6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C77F6">
        <w:rPr>
          <w:rFonts w:ascii="Times New Roman" w:hAnsi="Times New Roman" w:cs="Times New Roman"/>
          <w:sz w:val="28"/>
          <w:szCs w:val="28"/>
        </w:rPr>
        <w:t>о приятнее гораздо</w:t>
      </w:r>
      <w:r w:rsidRPr="00DC77F6">
        <w:rPr>
          <w:rFonts w:ascii="Times New Roman" w:hAnsi="Times New Roman" w:cs="Times New Roman"/>
          <w:sz w:val="28"/>
          <w:szCs w:val="28"/>
        </w:rPr>
        <w:br/>
        <w:t xml:space="preserve">C          G       C        </w:t>
      </w:r>
      <w:r w:rsidRPr="00DC77F6">
        <w:rPr>
          <w:rFonts w:ascii="Times New Roman" w:hAnsi="Times New Roman" w:cs="Times New Roman"/>
          <w:sz w:val="28"/>
          <w:szCs w:val="28"/>
        </w:rPr>
        <w:br/>
        <w:t>Самому его дарить.</w:t>
      </w:r>
    </w:p>
    <w:p w:rsidR="00DC77F6" w:rsidRPr="00DC77F6" w:rsidRDefault="00DC77F6" w:rsidP="00DC77F6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Доставай гитары, Барды!</w:t>
      </w: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  <w:sectPr w:rsidR="00DC77F6" w:rsidRPr="00DC77F6" w:rsidSect="00DC77F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                       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Долго правил кнут и пряник,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D        G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Но идеи устарели.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                     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Мир насильем не исправить –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D        G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работу, менестрели.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     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помогут алебарды,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D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суды не палачи.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     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Доставай гитары, барды-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Am</w:t>
      </w:r>
      <w:proofErr w:type="spell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D                G 2 раза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Души музыкой лечи.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Небо заключили в раму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И повесили в музее.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Превратили тучи в мрамор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Ходят люди и </w:t>
      </w:r>
      <w:proofErr w:type="gram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глазеют</w:t>
      </w:r>
      <w:proofErr w:type="gramEnd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Ох, сдадут они в </w:t>
      </w:r>
      <w:proofErr w:type="spellStart"/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ламбарды</w:t>
      </w:r>
      <w:proofErr w:type="spellEnd"/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Солнце и его лучи.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Доставай гитары, барды-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Души музыкой лечи.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Вам возвысится, помогут –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Деньги, звания и мода.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Только люди жить не могут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 милом обществе комода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Не усы, не бакенбарды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сердцу каждого ключи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Доставай гитары, барды-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Души музыкой лечи.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Пусть наш круг не будет тесен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 мире нет иного средства: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С душ соскабливайте плесень,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Выметайте пыль из сердца.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На планете миллиарды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Ждущих факелов в ночи.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Доставай гитары, барды-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Души музыкой лечи. 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DC77F6" w:rsidRPr="00DC77F6" w:rsidSect="00DC77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77F6" w:rsidRPr="00DC77F6" w:rsidRDefault="00DC77F6" w:rsidP="00DC77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C77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Булат Окуджава - Грузинская песня (Виноградная косточка)</w:t>
      </w:r>
    </w:p>
    <w:p w:rsidR="00DC77F6" w:rsidRPr="00DC77F6" w:rsidRDefault="00DC77F6" w:rsidP="00DC77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Am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</w:t>
      </w:r>
      <w:proofErr w:type="spellStart"/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e--0-----------------1-----3-----1-------------------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h|-------1-----------1---------3---3-----3-----3-----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g|-----2---2-----2-----2-----2-------2-----2-----2---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d|---2-------2-----2-----2-0-------------------------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a|-0</w:t>
      </w:r>
      <w:proofErr w:type="gram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-------------------------------------------------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E----------------------------------------------------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G7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C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E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e--1-----------------------------0-------------------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h|-------0-----------0-----------1---------0---0-----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g|-----0---0-----0-----0-------0---0-----1-------1---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d|---0-------0-----0-----0---2-------2---------------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a--------------3-------------------------------------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E|-3-----------------------------------0-------------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</w:t>
      </w:r>
      <w:r w:rsidRPr="00DC77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Виноградную косточку в теплую землю зарою,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лозу поцелую, и спелые гроздья сорву,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друзей созову, на любовь свое сердце настрою...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на земле этой вечной живу?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Собирайтесь-ка, гости мои, на мое угощенье,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Говорите мне прямо в лицо, кем пред вами слыву,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Царь небесный пошлет мне прощение за прегрешенья...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</w:t>
      </w:r>
      <w:proofErr w:type="gramStart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на земле этой вечной живу?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темно-красном своем будет петь для меня моя Дали,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черно-белом своем преклоню перед нею главу,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заслушаюсь я, и умру от любви и печали...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на земле этой вечной живу?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когда заклубится закат, по углам залетая,       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Пусть опять и опять предо мной проплывут наяву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Синий буйвол, и белый орел, и форель золотая...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E7</w:t>
      </w: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DC7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</w:t>
      </w:r>
      <w:proofErr w:type="spell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</w:t>
      </w:r>
      <w:proofErr w:type="gramStart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DC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на земле этой вечной живу?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eastAsia="ru-RU"/>
        </w:rPr>
        <w:t>Соло под проигрыш аккордов (если в 2 гитары):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Am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proofErr w:type="spellStart"/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Dm</w:t>
      </w:r>
      <w:proofErr w:type="spell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G7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proofErr w:type="gramStart"/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C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E</w:t>
      </w:r>
      <w:proofErr w:type="gram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h|---0-1--1-1-1-0-1-5-3--0-1-3--3-3-3-1-3-5-----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g|-2</w:t>
      </w:r>
      <w:proofErr w:type="gram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--------------------------------------------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d-----------------------------------------------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Am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proofErr w:type="spellStart"/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Dm</w:t>
      </w:r>
      <w:proofErr w:type="spell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E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Am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h|---0-1--1-1-1-0-1-5-3--3-1-0-0-0-5-0-1--------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g|-2</w:t>
      </w:r>
      <w:proofErr w:type="gram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-------------------------------------2------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d-----------------------------------------------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C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</w:t>
      </w:r>
      <w:proofErr w:type="spellStart"/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Dm</w:t>
      </w:r>
      <w:proofErr w:type="spell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G7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C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E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e|-----0--0-0-0---0-3-1----0-1-1-1-1-0-1-3-4----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h|-1-3</w:t>
      </w:r>
      <w:proofErr w:type="gram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----------3--------3----------------------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g-----------------------------------------------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d-----------------------------------------------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Am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proofErr w:type="spellStart"/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Dm</w:t>
      </w:r>
      <w:proofErr w:type="spellEnd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E</w:t>
      </w: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</w:t>
      </w:r>
      <w:r w:rsidRPr="00DC77F6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Am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e-----------------------------------------------</w:t>
      </w:r>
      <w:proofErr w:type="gramEnd"/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val="en-US" w:eastAsia="ru-RU"/>
        </w:rPr>
        <w:t>h</w:t>
      </w:r>
      <w:r w:rsidRPr="00DC77F6">
        <w:rPr>
          <w:rFonts w:ascii="Courier New" w:eastAsia="Times New Roman" w:hAnsi="Courier New" w:cs="Courier New"/>
          <w:sz w:val="20"/>
          <w:szCs w:val="20"/>
          <w:lang w:eastAsia="ru-RU"/>
        </w:rPr>
        <w:t>|---0-1--1-1-1-0-1-5-3--3-1-0-0-0-5-0-1--------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eastAsia="ru-RU"/>
        </w:rPr>
        <w:t>g|-2-------------------------------------2------</w:t>
      </w:r>
    </w:p>
    <w:p w:rsidR="00DC77F6" w:rsidRPr="00DC77F6" w:rsidRDefault="00DC77F6" w:rsidP="00DC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77F6">
        <w:rPr>
          <w:rFonts w:ascii="Courier New" w:eastAsia="Times New Roman" w:hAnsi="Courier New" w:cs="Courier New"/>
          <w:sz w:val="20"/>
          <w:szCs w:val="20"/>
          <w:lang w:eastAsia="ru-RU"/>
        </w:rPr>
        <w:t>d-----------------------------------------------</w:t>
      </w: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77F6" w:rsidRPr="00DC77F6" w:rsidRDefault="00DC77F6" w:rsidP="00DC77F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7F6">
        <w:rPr>
          <w:rFonts w:ascii="Times New Roman" w:eastAsia="Calibri" w:hAnsi="Times New Roman" w:cs="Times New Roman"/>
          <w:color w:val="000000"/>
          <w:sz w:val="28"/>
          <w:szCs w:val="28"/>
        </w:rPr>
        <w:t>Я жду ваши видео. Не забывайте контролировать дыхание и точность исполнения мелодии.</w:t>
      </w:r>
    </w:p>
    <w:p w:rsidR="00DC77F6" w:rsidRPr="00DC77F6" w:rsidRDefault="00DC77F6" w:rsidP="00DC7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7F6" w:rsidRPr="00DC77F6" w:rsidRDefault="00DC77F6" w:rsidP="00DC77F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5B07" w:rsidRPr="008D2317" w:rsidRDefault="00A15B07">
      <w:pPr>
        <w:rPr>
          <w:rFonts w:ascii="Times New Roman" w:hAnsi="Times New Roman" w:cs="Times New Roman"/>
          <w:sz w:val="24"/>
          <w:szCs w:val="24"/>
        </w:rPr>
      </w:pPr>
    </w:p>
    <w:sectPr w:rsidR="00A15B07" w:rsidRPr="008D2317" w:rsidSect="00DC77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6B"/>
    <w:rsid w:val="006727D6"/>
    <w:rsid w:val="00796F6B"/>
    <w:rsid w:val="008A673D"/>
    <w:rsid w:val="008D2317"/>
    <w:rsid w:val="00A15B07"/>
    <w:rsid w:val="00D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77F6"/>
  </w:style>
  <w:style w:type="character" w:styleId="a3">
    <w:name w:val="Hyperlink"/>
    <w:basedOn w:val="a0"/>
    <w:uiPriority w:val="99"/>
    <w:unhideWhenUsed/>
    <w:rsid w:val="00DC77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77F6"/>
  </w:style>
  <w:style w:type="character" w:styleId="a3">
    <w:name w:val="Hyperlink"/>
    <w:basedOn w:val="a0"/>
    <w:uiPriority w:val="99"/>
    <w:unhideWhenUsed/>
    <w:rsid w:val="00DC77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baf5e80248c2e2588a716fc6970884b" TargetMode="External"/><Relationship Id="rId13" Type="http://schemas.openxmlformats.org/officeDocument/2006/relationships/hyperlink" Target="https://mychords.net/kino-i-mult/82333-tri-belyx-konya-kf-arodei.html" TargetMode="External"/><Relationship Id="rId18" Type="http://schemas.openxmlformats.org/officeDocument/2006/relationships/hyperlink" Target="https://mychords.net/kino-i-mult/82333-tri-belyx-konya-kf-arodei.html" TargetMode="External"/><Relationship Id="rId26" Type="http://schemas.openxmlformats.org/officeDocument/2006/relationships/hyperlink" Target="https://mychords.net/kino-i-mult/82333-tri-belyx-konya-kf-arodei.html" TargetMode="External"/><Relationship Id="rId39" Type="http://schemas.openxmlformats.org/officeDocument/2006/relationships/image" Target="media/image8.gif"/><Relationship Id="rId3" Type="http://schemas.openxmlformats.org/officeDocument/2006/relationships/settings" Target="settings.xml"/><Relationship Id="rId21" Type="http://schemas.openxmlformats.org/officeDocument/2006/relationships/hyperlink" Target="https://mychords.net/kino-i-mult/82333-tri-belyx-konya-kf-arodei.html" TargetMode="External"/><Relationship Id="rId34" Type="http://schemas.openxmlformats.org/officeDocument/2006/relationships/image" Target="media/image3.gif"/><Relationship Id="rId42" Type="http://schemas.openxmlformats.org/officeDocument/2006/relationships/image" Target="media/image11.gif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QY8ujD4fv44" TargetMode="External"/><Relationship Id="rId12" Type="http://schemas.openxmlformats.org/officeDocument/2006/relationships/hyperlink" Target="https://mychords.net/kino-i-mult/82333-tri-belyx-konya-kf-arodei.html" TargetMode="External"/><Relationship Id="rId17" Type="http://schemas.openxmlformats.org/officeDocument/2006/relationships/hyperlink" Target="https://mychords.net/kino-i-mult/82333-tri-belyx-konya-kf-arodei.html" TargetMode="External"/><Relationship Id="rId25" Type="http://schemas.openxmlformats.org/officeDocument/2006/relationships/hyperlink" Target="https://mychords.net/kino-i-mult/82333-tri-belyx-konya-kf-arodei.html" TargetMode="External"/><Relationship Id="rId33" Type="http://schemas.openxmlformats.org/officeDocument/2006/relationships/image" Target="media/image2.gif"/><Relationship Id="rId38" Type="http://schemas.openxmlformats.org/officeDocument/2006/relationships/image" Target="media/image7.gi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ychords.net/kino-i-mult/82333-tri-belyx-konya-kf-arodei.html" TargetMode="External"/><Relationship Id="rId20" Type="http://schemas.openxmlformats.org/officeDocument/2006/relationships/hyperlink" Target="https://mychords.net/kino-i-mult/82333-tri-belyx-konya-kf-arodei.html" TargetMode="External"/><Relationship Id="rId29" Type="http://schemas.openxmlformats.org/officeDocument/2006/relationships/hyperlink" Target="https://www.youtube.com/watch?v=tO7W2JrovV8" TargetMode="External"/><Relationship Id="rId41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ychords.net/kino-i-mult/82333-tri-belyx-konya-kf-arodei.html" TargetMode="External"/><Relationship Id="rId24" Type="http://schemas.openxmlformats.org/officeDocument/2006/relationships/hyperlink" Target="https://mychords.net/kino-i-mult/82333-tri-belyx-konya-kf-arodei.html" TargetMode="External"/><Relationship Id="rId32" Type="http://schemas.openxmlformats.org/officeDocument/2006/relationships/hyperlink" Target="https://www.youtube.com/watch?v=roASFVY2qC8" TargetMode="External"/><Relationship Id="rId37" Type="http://schemas.openxmlformats.org/officeDocument/2006/relationships/image" Target="media/image6.gif"/><Relationship Id="rId40" Type="http://schemas.openxmlformats.org/officeDocument/2006/relationships/image" Target="media/image9.gif"/><Relationship Id="rId45" Type="http://schemas.openxmlformats.org/officeDocument/2006/relationships/hyperlink" Target="https://www.youtube.com/watch?v=-5qtjk3OFUM" TargetMode="External"/><Relationship Id="rId5" Type="http://schemas.openxmlformats.org/officeDocument/2006/relationships/hyperlink" Target="https://www.youtube.com/watch?v=n4tpD0_VOHs" TargetMode="External"/><Relationship Id="rId15" Type="http://schemas.openxmlformats.org/officeDocument/2006/relationships/hyperlink" Target="https://mychords.net/kino-i-mult/82333-tri-belyx-konya-kf-arodei.html" TargetMode="External"/><Relationship Id="rId23" Type="http://schemas.openxmlformats.org/officeDocument/2006/relationships/hyperlink" Target="https://mychords.net/kino-i-mult/82333-tri-belyx-konya-kf-arodei.html" TargetMode="External"/><Relationship Id="rId28" Type="http://schemas.openxmlformats.org/officeDocument/2006/relationships/hyperlink" Target="https://mychords.net/kino-i-mult/82333-tri-belyx-konya-kf-arodei.html" TargetMode="External"/><Relationship Id="rId36" Type="http://schemas.openxmlformats.org/officeDocument/2006/relationships/image" Target="media/image5.gif"/><Relationship Id="rId10" Type="http://schemas.openxmlformats.org/officeDocument/2006/relationships/hyperlink" Target="https://mychords.net/kino-i-mult/82333-tri-belyx-konya-kf-arodei.html" TargetMode="External"/><Relationship Id="rId19" Type="http://schemas.openxmlformats.org/officeDocument/2006/relationships/hyperlink" Target="https://mychords.net/kino-i-mult/82333-tri-belyx-konya-kf-arodei.html" TargetMode="External"/><Relationship Id="rId31" Type="http://schemas.openxmlformats.org/officeDocument/2006/relationships/hyperlink" Target="https://x-minus.me/artist/%D1%80%D0%B0%D1%81%D0%BF%D0%B5%D0%B2%D0%BA%D0%B8" TargetMode="External"/><Relationship Id="rId44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hyperlink" Target="https://mychords.net/kino-i-mult/82333-tri-belyx-konya-kf-arodei.html" TargetMode="External"/><Relationship Id="rId14" Type="http://schemas.openxmlformats.org/officeDocument/2006/relationships/hyperlink" Target="https://mychords.net/kino-i-mult/82333-tri-belyx-konya-kf-arodei.html" TargetMode="External"/><Relationship Id="rId22" Type="http://schemas.openxmlformats.org/officeDocument/2006/relationships/hyperlink" Target="https://mychords.net/kino-i-mult/82333-tri-belyx-konya-kf-arodei.html" TargetMode="External"/><Relationship Id="rId27" Type="http://schemas.openxmlformats.org/officeDocument/2006/relationships/hyperlink" Target="https://mychords.net/kino-i-mult/82333-tri-belyx-konya-kf-arodei.html" TargetMode="External"/><Relationship Id="rId30" Type="http://schemas.openxmlformats.org/officeDocument/2006/relationships/hyperlink" Target="https://artvocal.ru/practicedihanie.php" TargetMode="External"/><Relationship Id="rId35" Type="http://schemas.openxmlformats.org/officeDocument/2006/relationships/image" Target="media/image4.gif"/><Relationship Id="rId43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3146</Words>
  <Characters>17934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Булат Окуджава - Грузинская песня (Виноградная косточка)</vt:lpstr>
      <vt:lpstr/>
    </vt:vector>
  </TitlesOfParts>
  <Company/>
  <LinksUpToDate>false</LinksUpToDate>
  <CharactersWithSpaces>21038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2022-12-27T06:59:00Z</dcterms:created>
  <dcterms:modified xsi:type="dcterms:W3CDTF">2022-12-27T07:51:00Z</dcterms:modified>
</cp:coreProperties>
</file>