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2B" w:rsidRPr="007C42ED" w:rsidRDefault="0076452B" w:rsidP="007645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2ED">
        <w:rPr>
          <w:rFonts w:ascii="Times New Roman" w:eastAsia="Calibri" w:hAnsi="Times New Roman" w:cs="Times New Roman"/>
          <w:sz w:val="28"/>
          <w:szCs w:val="28"/>
          <w:lang w:eastAsia="ru-RU"/>
        </w:rPr>
        <w:t>Конспект занятия в условиях дистанционного домашнего обучения,</w:t>
      </w:r>
    </w:p>
    <w:p w:rsidR="0076452B" w:rsidRDefault="0076452B" w:rsidP="007645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C42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педагог дополнительного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Тухватуллина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Наталья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Меншараповна</w:t>
      </w:r>
      <w:proofErr w:type="spellEnd"/>
    </w:p>
    <w:p w:rsidR="0076452B" w:rsidRPr="0076452B" w:rsidRDefault="0076452B" w:rsidP="0076452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D87AB3" w:rsidRDefault="00D87AB3" w:rsidP="00470755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Дата: 28.12.2022</w:t>
      </w: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b/>
          <w:bCs/>
          <w:color w:val="000000"/>
          <w:sz w:val="28"/>
          <w:szCs w:val="28"/>
        </w:rPr>
        <w:t>Тема:</w:t>
      </w:r>
      <w:r w:rsidRPr="00146ACA">
        <w:rPr>
          <w:color w:val="000000"/>
          <w:sz w:val="28"/>
          <w:szCs w:val="28"/>
        </w:rPr>
        <w:t xml:space="preserve"> Рамка для фотографий в технике </w:t>
      </w:r>
      <w:proofErr w:type="spellStart"/>
      <w:r w:rsidRPr="00146ACA">
        <w:rPr>
          <w:color w:val="000000"/>
          <w:sz w:val="28"/>
          <w:szCs w:val="28"/>
        </w:rPr>
        <w:t>айрис</w:t>
      </w:r>
      <w:proofErr w:type="spellEnd"/>
      <w:r w:rsidRPr="00146ACA">
        <w:rPr>
          <w:color w:val="000000"/>
          <w:sz w:val="28"/>
          <w:szCs w:val="28"/>
        </w:rPr>
        <w:t xml:space="preserve"> </w:t>
      </w:r>
      <w:proofErr w:type="spellStart"/>
      <w:r w:rsidRPr="00146ACA">
        <w:rPr>
          <w:color w:val="000000"/>
          <w:sz w:val="28"/>
          <w:szCs w:val="28"/>
        </w:rPr>
        <w:t>фолдинг</w:t>
      </w:r>
      <w:proofErr w:type="spellEnd"/>
      <w:r w:rsidRPr="00146ACA">
        <w:rPr>
          <w:color w:val="000000"/>
          <w:sz w:val="28"/>
          <w:szCs w:val="28"/>
        </w:rPr>
        <w:t>.</w:t>
      </w: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b/>
          <w:bCs/>
          <w:color w:val="000000"/>
          <w:sz w:val="28"/>
          <w:szCs w:val="28"/>
        </w:rPr>
        <w:t>Цель:</w:t>
      </w:r>
      <w:r w:rsidRPr="00146ACA">
        <w:rPr>
          <w:color w:val="000000"/>
          <w:sz w:val="28"/>
          <w:szCs w:val="28"/>
        </w:rPr>
        <w:t xml:space="preserve"> научить изготавливать фоторамку в технике </w:t>
      </w:r>
      <w:proofErr w:type="spellStart"/>
      <w:r w:rsidRPr="00146ACA">
        <w:rPr>
          <w:color w:val="000000"/>
          <w:sz w:val="28"/>
          <w:szCs w:val="28"/>
        </w:rPr>
        <w:t>айрис</w:t>
      </w:r>
      <w:proofErr w:type="spellEnd"/>
      <w:r w:rsidRPr="00146ACA">
        <w:rPr>
          <w:color w:val="000000"/>
          <w:sz w:val="28"/>
          <w:szCs w:val="28"/>
        </w:rPr>
        <w:t xml:space="preserve"> </w:t>
      </w:r>
      <w:proofErr w:type="spellStart"/>
      <w:r w:rsidRPr="00146ACA">
        <w:rPr>
          <w:color w:val="000000"/>
          <w:sz w:val="28"/>
          <w:szCs w:val="28"/>
        </w:rPr>
        <w:t>фолдинг</w:t>
      </w:r>
      <w:proofErr w:type="spellEnd"/>
      <w:r w:rsidRPr="00146ACA">
        <w:rPr>
          <w:color w:val="000000"/>
          <w:sz w:val="28"/>
          <w:szCs w:val="28"/>
        </w:rPr>
        <w:t>.</w:t>
      </w:r>
    </w:p>
    <w:p w:rsidR="00146ACA" w:rsidRDefault="00146ACA" w:rsidP="00470755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46ACA">
        <w:rPr>
          <w:b/>
          <w:color w:val="000000"/>
          <w:sz w:val="28"/>
          <w:szCs w:val="28"/>
        </w:rPr>
        <w:t>Задачи:</w:t>
      </w:r>
    </w:p>
    <w:p w:rsidR="008D19B3" w:rsidRPr="008D19B3" w:rsidRDefault="008D19B3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</w:t>
      </w: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аучить детей создавать схемы (шаблоны) в технике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айрис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фолдинг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46ACA" w:rsidRPr="00146ACA" w:rsidRDefault="00146ACA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- з</w:t>
      </w:r>
      <w:r w:rsidR="00470755" w:rsidRPr="00146ACA">
        <w:rPr>
          <w:color w:val="000000"/>
          <w:sz w:val="28"/>
          <w:szCs w:val="28"/>
        </w:rPr>
        <w:t xml:space="preserve">акрепить умение работать по шаблону, </w:t>
      </w:r>
    </w:p>
    <w:p w:rsidR="00146ACA" w:rsidRPr="00146ACA" w:rsidRDefault="00146ACA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 xml:space="preserve"> - с</w:t>
      </w:r>
      <w:r w:rsidR="00470755" w:rsidRPr="00146ACA">
        <w:rPr>
          <w:color w:val="000000"/>
          <w:sz w:val="28"/>
          <w:szCs w:val="28"/>
        </w:rPr>
        <w:t xml:space="preserve">овершенствовать  приемы  резания ножницами, сгибания бумаги; </w:t>
      </w:r>
    </w:p>
    <w:p w:rsidR="00146ACA" w:rsidRPr="00146ACA" w:rsidRDefault="00146ACA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 xml:space="preserve">- </w:t>
      </w:r>
      <w:r w:rsidR="00470755" w:rsidRPr="00146ACA">
        <w:rPr>
          <w:color w:val="000000"/>
          <w:sz w:val="28"/>
          <w:szCs w:val="28"/>
        </w:rPr>
        <w:t xml:space="preserve">совершенствование умений реализовывать полученные знания в практическом применении.   </w:t>
      </w:r>
    </w:p>
    <w:p w:rsidR="00146ACA" w:rsidRPr="00146ACA" w:rsidRDefault="00146ACA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 xml:space="preserve"> - р</w:t>
      </w:r>
      <w:r w:rsidR="00470755" w:rsidRPr="00146ACA">
        <w:rPr>
          <w:color w:val="000000"/>
          <w:sz w:val="28"/>
          <w:szCs w:val="28"/>
        </w:rPr>
        <w:t xml:space="preserve">азвивать познавательную деятельность; внимание и воображение; чувство формы и глазомер.  </w:t>
      </w:r>
    </w:p>
    <w:p w:rsidR="00470755" w:rsidRPr="00146ACA" w:rsidRDefault="00146ACA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 xml:space="preserve"> - в</w:t>
      </w:r>
      <w:r w:rsidR="00470755" w:rsidRPr="00146ACA">
        <w:rPr>
          <w:color w:val="000000"/>
          <w:sz w:val="28"/>
          <w:szCs w:val="28"/>
        </w:rPr>
        <w:t>оспитывать аккуратность в работе, художественный вкус.</w:t>
      </w:r>
    </w:p>
    <w:p w:rsidR="008D19B3" w:rsidRDefault="008D19B3" w:rsidP="00470755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b/>
          <w:bCs/>
          <w:color w:val="000000"/>
          <w:sz w:val="28"/>
          <w:szCs w:val="28"/>
        </w:rPr>
        <w:t>Оборудование:</w:t>
      </w:r>
      <w:r w:rsidRPr="00146ACA">
        <w:rPr>
          <w:color w:val="000000"/>
          <w:sz w:val="28"/>
          <w:szCs w:val="28"/>
        </w:rPr>
        <w:t> цветная бумага,</w:t>
      </w:r>
      <w:r w:rsidRPr="00146ACA">
        <w:rPr>
          <w:b/>
          <w:bCs/>
          <w:color w:val="000000"/>
          <w:sz w:val="28"/>
          <w:szCs w:val="28"/>
        </w:rPr>
        <w:t> </w:t>
      </w:r>
      <w:r w:rsidRPr="00146ACA">
        <w:rPr>
          <w:color w:val="000000"/>
          <w:sz w:val="28"/>
          <w:szCs w:val="28"/>
        </w:rPr>
        <w:t>цветной картон</w:t>
      </w:r>
      <w:r w:rsidRPr="00146ACA">
        <w:rPr>
          <w:b/>
          <w:bCs/>
          <w:color w:val="000000"/>
          <w:sz w:val="28"/>
          <w:szCs w:val="28"/>
        </w:rPr>
        <w:t>, </w:t>
      </w:r>
      <w:r w:rsidRPr="00146ACA">
        <w:rPr>
          <w:color w:val="000000"/>
          <w:sz w:val="28"/>
          <w:szCs w:val="28"/>
        </w:rPr>
        <w:t>клей, ножницы, образцы изделий.</w:t>
      </w:r>
    </w:p>
    <w:p w:rsidR="00470755" w:rsidRPr="00146ACA" w:rsidRDefault="00146ACA" w:rsidP="00146ACA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470755" w:rsidRPr="00146ACA">
        <w:rPr>
          <w:b/>
          <w:bCs/>
          <w:color w:val="000000"/>
          <w:sz w:val="28"/>
          <w:szCs w:val="28"/>
        </w:rPr>
        <w:t>Актуализация опорных знаний.</w:t>
      </w:r>
    </w:p>
    <w:p w:rsidR="00146ACA" w:rsidRPr="00470755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Изготавливать рамку будем в технике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айрис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фолдинг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. Мы с этой техникой </w:t>
      </w:r>
      <w:r w:rsidR="008D19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уже знакомы из предыдущих занятий</w:t>
      </w: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146ACA" w:rsidRPr="00470755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Что обозначает слово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айрис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фолдинг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 (радужное складывание).</w:t>
      </w:r>
    </w:p>
    <w:p w:rsidR="00146ACA" w:rsidRPr="00470755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Какие работы мы уже выполняли в технике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айрис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фолдинг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 (открытки).</w:t>
      </w:r>
    </w:p>
    <w:p w:rsidR="00146ACA" w:rsidRPr="00470755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Из каких материалов можно создавать картины в этой технике? (атласные ленты, бархатная бумага, подарочная бумага и др.)</w:t>
      </w:r>
    </w:p>
    <w:p w:rsidR="00146ACA" w:rsidRPr="00470755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- С помощью чего создаётся эффект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айрис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фолдинг</w:t>
      </w:r>
      <w:proofErr w:type="spellEnd"/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? (основы, шаблона будущего изображения).</w:t>
      </w:r>
    </w:p>
    <w:p w:rsidR="00146ACA" w:rsidRPr="00470755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Для рамки мы самостоятельно составим шаблон. Вам уже приходилось это делать? (нет, работали по готовому</w:t>
      </w:r>
      <w:r w:rsidR="008D19B3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шаблону</w:t>
      </w: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</w:t>
      </w: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46ACA" w:rsidRPr="00470755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Рассмотрите образцы, которые я вам приготовила.</w:t>
      </w:r>
    </w:p>
    <w:p w:rsidR="00146ACA" w:rsidRPr="00470755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Сможете ли вы работать без шаблона?</w:t>
      </w:r>
    </w:p>
    <w:p w:rsidR="00146ACA" w:rsidRPr="00470755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А сможете ли вы сами создать шаблон?</w:t>
      </w:r>
    </w:p>
    <w:p w:rsidR="00146ACA" w:rsidRDefault="00146ACA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47075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Определитесь, какую фигуру вы хотите создать и мы приступим к работе.</w:t>
      </w:r>
    </w:p>
    <w:p w:rsidR="008D19B3" w:rsidRPr="00470755" w:rsidRDefault="008D19B3" w:rsidP="008D19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0755" w:rsidRPr="00146ACA" w:rsidRDefault="008D19B3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 wp14:anchorId="3E48BE54" wp14:editId="07BA84BF">
            <wp:simplePos x="0" y="0"/>
            <wp:positionH relativeFrom="column">
              <wp:posOffset>2682240</wp:posOffset>
            </wp:positionH>
            <wp:positionV relativeFrom="paragraph">
              <wp:posOffset>144780</wp:posOffset>
            </wp:positionV>
            <wp:extent cx="2400300" cy="2520950"/>
            <wp:effectExtent l="0" t="0" r="0" b="0"/>
            <wp:wrapThrough wrapText="bothSides">
              <wp:wrapPolygon edited="0">
                <wp:start x="0" y="0"/>
                <wp:lineTo x="0" y="21382"/>
                <wp:lineTo x="21429" y="21382"/>
                <wp:lineTo x="21429" y="0"/>
                <wp:lineTo x="0" y="0"/>
              </wp:wrapPolygon>
            </wp:wrapThrough>
            <wp:docPr id="4" name="Рисунок 4" descr="https://fsd.multiurok.ru/html/2020/01/06/s_5e136bf034059/130687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fsd.multiurok.ru/html/2020/01/06/s_5e136bf034059/1306877_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2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755" w:rsidRPr="00146ACA">
        <w:rPr>
          <w:noProof/>
          <w:color w:val="000000"/>
          <w:sz w:val="28"/>
          <w:szCs w:val="28"/>
        </w:rPr>
        <w:drawing>
          <wp:inline distT="0" distB="0" distL="0" distR="0" wp14:anchorId="3FBDB9B3" wp14:editId="6C89DC3F">
            <wp:extent cx="2470236" cy="2647950"/>
            <wp:effectExtent l="0" t="0" r="6350" b="0"/>
            <wp:docPr id="3" name="Рисунок 3" descr="https://fsd.multiurok.ru/html/2020/01/06/s_5e136bf034059/130687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fsd.multiurok.ru/html/2020/01/06/s_5e136bf034059/1306877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76" cy="2650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755" w:rsidRPr="00146ACA">
        <w:rPr>
          <w:color w:val="000000"/>
          <w:sz w:val="28"/>
          <w:szCs w:val="28"/>
        </w:rPr>
        <w:t> </w:t>
      </w:r>
    </w:p>
    <w:p w:rsidR="00146ACA" w:rsidRPr="00146ACA" w:rsidRDefault="00146ACA" w:rsidP="00470755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470755">
        <w:rPr>
          <w:noProof/>
          <w:color w:val="333333"/>
          <w:sz w:val="28"/>
          <w:szCs w:val="28"/>
        </w:rPr>
        <w:drawing>
          <wp:inline distT="0" distB="0" distL="0" distR="0" wp14:anchorId="51D34E6F" wp14:editId="3274EC3D">
            <wp:extent cx="5362575" cy="1628775"/>
            <wp:effectExtent l="0" t="0" r="9525" b="9525"/>
            <wp:docPr id="14" name="Рисунок 14" descr="https://files.1urok.ru/images/7af6e3d3ed5fcd601770f34bf1537c2d3a04a7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1urok.ru/images/7af6e3d3ed5fcd601770f34bf1537c2d3a04a7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6ACA" w:rsidRDefault="00146ACA" w:rsidP="00470755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 w:rsidRPr="00146ACA">
        <w:rPr>
          <w:bCs/>
          <w:color w:val="000000"/>
          <w:sz w:val="28"/>
          <w:szCs w:val="28"/>
        </w:rPr>
        <w:t>Ниже я вам предлагаю самую про</w:t>
      </w:r>
      <w:r>
        <w:rPr>
          <w:bCs/>
          <w:color w:val="000000"/>
          <w:sz w:val="28"/>
          <w:szCs w:val="28"/>
        </w:rPr>
        <w:t>стую форму рамки в изготовлении.</w:t>
      </w:r>
    </w:p>
    <w:p w:rsidR="00146ACA" w:rsidRPr="00146ACA" w:rsidRDefault="00146ACA" w:rsidP="00470755">
      <w:pPr>
        <w:pStyle w:val="a5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М</w:t>
      </w:r>
      <w:r w:rsidRPr="00146ACA">
        <w:rPr>
          <w:bCs/>
          <w:color w:val="000000"/>
          <w:sz w:val="28"/>
          <w:szCs w:val="28"/>
        </w:rPr>
        <w:t>ожете тоже самое выполнить, можете свою</w:t>
      </w:r>
      <w:r>
        <w:rPr>
          <w:bCs/>
          <w:color w:val="000000"/>
          <w:sz w:val="28"/>
          <w:szCs w:val="28"/>
        </w:rPr>
        <w:t xml:space="preserve"> рамку</w:t>
      </w:r>
      <w:r w:rsidRPr="00146ACA">
        <w:rPr>
          <w:bCs/>
          <w:color w:val="000000"/>
          <w:sz w:val="28"/>
          <w:szCs w:val="28"/>
        </w:rPr>
        <w:t xml:space="preserve"> придумать, было бы очень интересно…</w:t>
      </w:r>
    </w:p>
    <w:p w:rsidR="00470755" w:rsidRDefault="00146ACA" w:rsidP="00470755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470755" w:rsidRPr="00146ACA">
        <w:rPr>
          <w:b/>
          <w:bCs/>
          <w:color w:val="000000"/>
          <w:sz w:val="28"/>
          <w:szCs w:val="28"/>
        </w:rPr>
        <w:t>Ход работы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b/>
          <w:bCs/>
          <w:color w:val="000000"/>
          <w:sz w:val="28"/>
          <w:szCs w:val="28"/>
        </w:rPr>
        <w:t>Техника безопасности при работе с ножницами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1. Не держите ножницы лезвием вверх.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2. Не режьте ножницами на ходу.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3.  Не подходите к товарищу во время работы.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4. Передавайте закрытые ножницы кольцами вперёд.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b/>
          <w:bCs/>
          <w:color w:val="000000"/>
          <w:sz w:val="28"/>
          <w:szCs w:val="28"/>
        </w:rPr>
        <w:t>Правила безопасной работы с клеем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b/>
          <w:bCs/>
          <w:color w:val="000000"/>
          <w:sz w:val="28"/>
          <w:szCs w:val="28"/>
        </w:rPr>
        <w:t>1.</w:t>
      </w:r>
      <w:r w:rsidRPr="00146ACA">
        <w:rPr>
          <w:color w:val="000000"/>
          <w:sz w:val="28"/>
          <w:szCs w:val="28"/>
        </w:rPr>
        <w:t> При работе с клеем пользуйся кисточкой, если это требуется.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b/>
          <w:bCs/>
          <w:color w:val="000000"/>
          <w:sz w:val="28"/>
          <w:szCs w:val="28"/>
        </w:rPr>
        <w:t>2.</w:t>
      </w:r>
      <w:r w:rsidRPr="00146ACA">
        <w:rPr>
          <w:color w:val="000000"/>
          <w:sz w:val="28"/>
          <w:szCs w:val="28"/>
        </w:rPr>
        <w:t>  Бери то количество клея, которое требуется для выполнения работы на данном этапе.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b/>
          <w:bCs/>
          <w:color w:val="000000"/>
          <w:sz w:val="28"/>
          <w:szCs w:val="28"/>
        </w:rPr>
        <w:t>3.</w:t>
      </w:r>
      <w:r w:rsidRPr="00146ACA">
        <w:rPr>
          <w:color w:val="000000"/>
          <w:sz w:val="28"/>
          <w:szCs w:val="28"/>
        </w:rPr>
        <w:t>  Излишки клея убирай мягкой тряпочкой или салфеткой, осторожно прижимая ее.</w:t>
      </w:r>
    </w:p>
    <w:p w:rsidR="008D19B3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b/>
          <w:bCs/>
          <w:color w:val="000000"/>
          <w:sz w:val="28"/>
          <w:szCs w:val="28"/>
        </w:rPr>
        <w:t>4.</w:t>
      </w:r>
      <w:r w:rsidRPr="00146ACA">
        <w:rPr>
          <w:color w:val="000000"/>
          <w:sz w:val="28"/>
          <w:szCs w:val="28"/>
        </w:rPr>
        <w:t> Кисточку и руки после работы хорошо вымой с мылом.</w:t>
      </w:r>
    </w:p>
    <w:p w:rsidR="008D19B3" w:rsidRPr="00146ACA" w:rsidRDefault="008D19B3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1.Перед началом работы из куска картона вырезают рамку для будущей фоторамки, удалив из центра квадрат.</w:t>
      </w: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3A38B8F6" wp14:editId="2D1C876A">
            <wp:extent cx="2085975" cy="2781300"/>
            <wp:effectExtent l="0" t="0" r="9525" b="0"/>
            <wp:docPr id="5" name="Рисунок 5" descr="https://fsd.multiurok.ru/html/2020/01/06/s_5e136bf034059/130687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fsd.multiurok.ru/html/2020/01/06/s_5e136bf034059/1306877_3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2.Шаблон прикрепляют к рамке с помощью скрепок, бумагу нарезают полосками.</w:t>
      </w: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noProof/>
          <w:color w:val="000000"/>
          <w:sz w:val="28"/>
          <w:szCs w:val="28"/>
        </w:rPr>
        <w:drawing>
          <wp:inline distT="0" distB="0" distL="0" distR="0" wp14:anchorId="43012CFC" wp14:editId="1F278D66">
            <wp:extent cx="1704975" cy="2276475"/>
            <wp:effectExtent l="0" t="0" r="9525" b="9525"/>
            <wp:docPr id="6" name="Рисунок 6" descr="https://fsd.multiurok.ru/html/2020/01/06/s_5e136bf034059/130687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fsd.multiurok.ru/html/2020/01/06/s_5e136bf034059/1306877_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ACA">
        <w:rPr>
          <w:color w:val="000000"/>
          <w:sz w:val="28"/>
          <w:szCs w:val="28"/>
        </w:rPr>
        <w:t> </w:t>
      </w:r>
      <w:r w:rsidRPr="00146ACA">
        <w:rPr>
          <w:noProof/>
          <w:color w:val="000000"/>
          <w:sz w:val="28"/>
          <w:szCs w:val="28"/>
        </w:rPr>
        <w:drawing>
          <wp:inline distT="0" distB="0" distL="0" distR="0" wp14:anchorId="4B685154" wp14:editId="7C04E418">
            <wp:extent cx="1704975" cy="2276475"/>
            <wp:effectExtent l="0" t="0" r="9525" b="9525"/>
            <wp:docPr id="7" name="Рисунок 7" descr="https://fsd.multiurok.ru/html/2020/01/06/s_5e136bf034059/1306877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d.multiurok.ru/html/2020/01/06/s_5e136bf034059/1306877_5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noProof/>
          <w:color w:val="000000"/>
          <w:sz w:val="28"/>
          <w:szCs w:val="28"/>
        </w:rPr>
        <w:drawing>
          <wp:inline distT="0" distB="0" distL="0" distR="0" wp14:anchorId="62AF7217" wp14:editId="7FB8C27B">
            <wp:extent cx="1685925" cy="2247900"/>
            <wp:effectExtent l="0" t="0" r="9525" b="0"/>
            <wp:docPr id="8" name="Рисунок 8" descr="https://fsd.multiurok.ru/html/2020/01/06/s_5e136bf034059/1306877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fsd.multiurok.ru/html/2020/01/06/s_5e136bf034059/1306877_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ACA">
        <w:rPr>
          <w:color w:val="000000"/>
          <w:sz w:val="28"/>
          <w:szCs w:val="28"/>
        </w:rPr>
        <w:t> </w:t>
      </w:r>
      <w:r w:rsidRPr="00146ACA">
        <w:rPr>
          <w:noProof/>
          <w:color w:val="000000"/>
          <w:sz w:val="28"/>
          <w:szCs w:val="28"/>
        </w:rPr>
        <w:drawing>
          <wp:inline distT="0" distB="0" distL="0" distR="0" wp14:anchorId="6E09D8A0" wp14:editId="0AC85A5B">
            <wp:extent cx="1666875" cy="2219325"/>
            <wp:effectExtent l="0" t="0" r="9525" b="9525"/>
            <wp:docPr id="9" name="Рисунок 9" descr="https://fsd.multiurok.ru/html/2020/01/06/s_5e136bf034059/1306877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fsd.multiurok.ru/html/2020/01/06/s_5e136bf034059/1306877_7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3.При помощи клея полоски бумаги крепят к шаблону, следуя схеме, середину заклеивают фотографией, грамотой, картинкой.</w:t>
      </w:r>
    </w:p>
    <w:p w:rsidR="00470755" w:rsidRPr="00146ACA" w:rsidRDefault="00470755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46ACA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433EFBA6" wp14:editId="6248D7AF">
            <wp:extent cx="1857375" cy="2486025"/>
            <wp:effectExtent l="0" t="0" r="9525" b="9525"/>
            <wp:docPr id="10" name="Рисунок 10" descr="https://fsd.multiurok.ru/html/2020/01/06/s_5e136bf034059/1306877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fsd.multiurok.ru/html/2020/01/06/s_5e136bf034059/1306877_8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ACA">
        <w:rPr>
          <w:color w:val="000000"/>
          <w:sz w:val="28"/>
          <w:szCs w:val="28"/>
        </w:rPr>
        <w:t> </w:t>
      </w:r>
      <w:r w:rsidRPr="00146ACA">
        <w:rPr>
          <w:noProof/>
          <w:color w:val="000000"/>
          <w:sz w:val="28"/>
          <w:szCs w:val="28"/>
        </w:rPr>
        <w:drawing>
          <wp:inline distT="0" distB="0" distL="0" distR="0" wp14:anchorId="1F874040" wp14:editId="22B88B67">
            <wp:extent cx="1857375" cy="2476500"/>
            <wp:effectExtent l="0" t="0" r="9525" b="0"/>
            <wp:docPr id="11" name="Рисунок 11" descr="https://fsd.multiurok.ru/html/2020/01/06/s_5e136bf034059/1306877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fsd.multiurok.ru/html/2020/01/06/s_5e136bf034059/1306877_9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755" w:rsidRPr="00146ACA" w:rsidRDefault="00470755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4. Изнаночную сторону, т.е. где производилась раскладка, заклеиваем</w:t>
      </w:r>
    </w:p>
    <w:p w:rsidR="00470755" w:rsidRPr="00146ACA" w:rsidRDefault="00470755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листом бумаги такого же формата, как и фон (прячем наши наклеенные</w:t>
      </w:r>
    </w:p>
    <w:p w:rsidR="00470755" w:rsidRPr="00146ACA" w:rsidRDefault="00470755" w:rsidP="008D19B3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46ACA">
        <w:rPr>
          <w:color w:val="000000"/>
          <w:sz w:val="28"/>
          <w:szCs w:val="28"/>
        </w:rPr>
        <w:t>полоски).</w:t>
      </w:r>
    </w:p>
    <w:p w:rsidR="00470755" w:rsidRPr="00146ACA" w:rsidRDefault="008D19B3" w:rsidP="008D19B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470755" w:rsidRPr="00146ACA">
        <w:rPr>
          <w:b/>
          <w:bCs/>
          <w:color w:val="000000"/>
          <w:sz w:val="28"/>
          <w:szCs w:val="28"/>
        </w:rPr>
        <w:t>Самостоятельная работа</w:t>
      </w:r>
    </w:p>
    <w:p w:rsidR="00470755" w:rsidRPr="00146ACA" w:rsidRDefault="008D19B3" w:rsidP="008D19B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>
        <w:rPr>
          <w:b/>
          <w:bCs/>
          <w:color w:val="000000"/>
          <w:sz w:val="28"/>
          <w:szCs w:val="28"/>
        </w:rPr>
        <w:t>Итоги занятия</w:t>
      </w:r>
    </w:p>
    <w:p w:rsidR="00470755" w:rsidRDefault="008D19B3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Понравилась ли вам своя работа</w:t>
      </w:r>
      <w:r w:rsidR="00CB1C1B">
        <w:rPr>
          <w:color w:val="000000"/>
          <w:sz w:val="28"/>
          <w:szCs w:val="28"/>
        </w:rPr>
        <w:t>?</w:t>
      </w:r>
    </w:p>
    <w:p w:rsidR="00CB1C1B" w:rsidRDefault="00CB1C1B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трудности вы испытывали в ходе работы?</w:t>
      </w:r>
    </w:p>
    <w:p w:rsidR="00CB1C1B" w:rsidRDefault="00CB1C1B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Нравится ли вам эта техника?</w:t>
      </w:r>
    </w:p>
    <w:p w:rsidR="00CB1C1B" w:rsidRDefault="00CB1C1B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Вы готовы  продолжать её осваивать в дальнейшем?</w:t>
      </w:r>
    </w:p>
    <w:p w:rsidR="00CB1C1B" w:rsidRDefault="00CB1C1B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C1B" w:rsidRPr="00146ACA" w:rsidRDefault="00CB1C1B" w:rsidP="0047075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Схема,  можете её использовать, если затрудняетесь в создании своей.</w:t>
      </w:r>
    </w:p>
    <w:p w:rsidR="00BB19DD" w:rsidRDefault="00470755">
      <w:pPr>
        <w:rPr>
          <w:rFonts w:ascii="Times New Roman" w:hAnsi="Times New Roman" w:cs="Times New Roman"/>
          <w:sz w:val="28"/>
          <w:szCs w:val="28"/>
        </w:rPr>
      </w:pPr>
      <w:r w:rsidRPr="00146ACA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D26130E" wp14:editId="18B5F8E0">
            <wp:extent cx="4626428" cy="4533900"/>
            <wp:effectExtent l="0" t="0" r="3175" b="0"/>
            <wp:docPr id="13" name="Рисунок 13" descr="https://i.pinimg.com/736x/70/34/16/70341665b218e2859f9ff7d6f47e8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i.pinimg.com/736x/70/34/16/70341665b218e2859f9ff7d6f47e8636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428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C1B" w:rsidRPr="00CB1C1B" w:rsidRDefault="00CB1C1B" w:rsidP="00CB1C1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CB1C1B">
        <w:rPr>
          <w:rFonts w:ascii="Times New Roman" w:hAnsi="Times New Roman" w:cs="Times New Roman"/>
          <w:color w:val="FF0000"/>
          <w:sz w:val="28"/>
          <w:szCs w:val="28"/>
        </w:rPr>
        <w:t>Так же прошу работы отправить мне.</w:t>
      </w:r>
    </w:p>
    <w:p w:rsidR="00CB1C1B" w:rsidRPr="00CB1C1B" w:rsidRDefault="00CB1C1B" w:rsidP="00CB1C1B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  <w:r w:rsidRPr="00CB1C1B">
        <w:rPr>
          <w:rFonts w:ascii="Times New Roman" w:hAnsi="Times New Roman" w:cs="Times New Roman"/>
          <w:color w:val="FF0000"/>
          <w:sz w:val="28"/>
          <w:szCs w:val="28"/>
        </w:rPr>
        <w:t>Удачи в работе и творческих успехов!</w:t>
      </w:r>
    </w:p>
    <w:sectPr w:rsidR="00CB1C1B" w:rsidRPr="00CB1C1B" w:rsidSect="008D19B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92415"/>
    <w:multiLevelType w:val="multilevel"/>
    <w:tmpl w:val="08B0A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B92F6E"/>
    <w:multiLevelType w:val="multilevel"/>
    <w:tmpl w:val="84C86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93B02"/>
    <w:multiLevelType w:val="multilevel"/>
    <w:tmpl w:val="F8AEF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57FC1"/>
    <w:multiLevelType w:val="multilevel"/>
    <w:tmpl w:val="ECCE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657B56"/>
    <w:multiLevelType w:val="multilevel"/>
    <w:tmpl w:val="DBF6E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5D"/>
    <w:rsid w:val="000D585D"/>
    <w:rsid w:val="00146ACA"/>
    <w:rsid w:val="00470755"/>
    <w:rsid w:val="0076452B"/>
    <w:rsid w:val="008D19B3"/>
    <w:rsid w:val="00BB19DD"/>
    <w:rsid w:val="00CB1C1B"/>
    <w:rsid w:val="00D8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2C89"/>
  <w15:docId w15:val="{C8A7D3FE-275A-4210-BD71-66E3E40C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75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70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2022-12-25T07:06:00Z</dcterms:created>
  <dcterms:modified xsi:type="dcterms:W3CDTF">2022-12-26T07:08:00Z</dcterms:modified>
</cp:coreProperties>
</file>