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8F" w:rsidRDefault="0045678F" w:rsidP="00FB23EC">
      <w:pPr>
        <w:spacing w:after="0" w:line="240" w:lineRule="auto"/>
        <w:jc w:val="center"/>
      </w:pPr>
    </w:p>
    <w:p w:rsidR="004B3BE2" w:rsidRPr="004B3BE2" w:rsidRDefault="004B3BE2" w:rsidP="004B3B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bCs/>
          <w:sz w:val="28"/>
          <w:szCs w:val="28"/>
        </w:rPr>
        <w:t>Управление образования городского округа Первоуральск</w:t>
      </w:r>
    </w:p>
    <w:p w:rsidR="004B3BE2" w:rsidRPr="004B3BE2" w:rsidRDefault="004B3BE2" w:rsidP="004B3B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образования»</w:t>
      </w:r>
    </w:p>
    <w:p w:rsidR="004B3BE2" w:rsidRPr="004B3BE2" w:rsidRDefault="004B3BE2" w:rsidP="004B3BE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23"/>
        <w:gridCol w:w="5116"/>
      </w:tblGrid>
      <w:tr w:rsidR="004B3BE2" w:rsidRPr="004B3BE2" w:rsidTr="004B3BE2">
        <w:tc>
          <w:tcPr>
            <w:tcW w:w="4523" w:type="dxa"/>
            <w:hideMark/>
          </w:tcPr>
          <w:p w:rsidR="004B3BE2" w:rsidRPr="004B3BE2" w:rsidRDefault="004B3BE2" w:rsidP="004B3B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4B3BE2" w:rsidRPr="004B3BE2" w:rsidRDefault="004B3BE2" w:rsidP="004B3B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B3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Принята к реализации на заседании</w:t>
            </w:r>
          </w:p>
          <w:p w:rsidR="004B3BE2" w:rsidRPr="004B3BE2" w:rsidRDefault="004B3BE2" w:rsidP="004B3B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B3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методического совета </w:t>
            </w:r>
          </w:p>
          <w:p w:rsidR="004B3BE2" w:rsidRPr="004B3BE2" w:rsidRDefault="004B3BE2" w:rsidP="004B3B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B3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Протокол от 05.09.2023г. №1</w:t>
            </w:r>
          </w:p>
        </w:tc>
        <w:tc>
          <w:tcPr>
            <w:tcW w:w="5116" w:type="dxa"/>
            <w:hideMark/>
          </w:tcPr>
          <w:p w:rsidR="004B3BE2" w:rsidRPr="004B3BE2" w:rsidRDefault="004B3BE2" w:rsidP="004B3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B3BE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8F6790C" wp14:editId="528EA84F">
                  <wp:extent cx="3099460" cy="2072005"/>
                  <wp:effectExtent l="0" t="0" r="571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612" cy="210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CE5" w:rsidRDefault="001C7CE5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C7CE5" w:rsidRDefault="001C7CE5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C7CE5" w:rsidRDefault="001C7CE5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C7CE5" w:rsidRDefault="001C7CE5" w:rsidP="004B3B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B3BE2" w:rsidRDefault="001C7CE5" w:rsidP="004B3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Дополнительная общеразвивающая</w:t>
      </w:r>
      <w:r w:rsidR="004B3BE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программа </w:t>
      </w:r>
    </w:p>
    <w:p w:rsidR="001C7CE5" w:rsidRDefault="004B3BE2" w:rsidP="004B3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художественной направленности</w:t>
      </w:r>
    </w:p>
    <w:p w:rsidR="001C7CE5" w:rsidRPr="004E76C3" w:rsidRDefault="00F6694F" w:rsidP="00FB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«Мастерская чуде</w:t>
      </w:r>
      <w:r w:rsidR="00D07B7A">
        <w:rPr>
          <w:rFonts w:ascii="Times New Roman" w:eastAsia="Times New Roman" w:hAnsi="Times New Roman" w:cs="Times New Roman"/>
          <w:b/>
          <w:sz w:val="28"/>
        </w:rPr>
        <w:t>с</w:t>
      </w:r>
      <w:r w:rsidR="001C7CE5" w:rsidRPr="004E76C3">
        <w:rPr>
          <w:rFonts w:ascii="Times New Roman" w:eastAsia="Times New Roman" w:hAnsi="Times New Roman" w:cs="Times New Roman"/>
          <w:b/>
          <w:sz w:val="28"/>
        </w:rPr>
        <w:t>»</w:t>
      </w:r>
    </w:p>
    <w:p w:rsidR="00D5074F" w:rsidRDefault="00D5074F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C7CE5" w:rsidRDefault="001C7CE5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B23EC" w:rsidRDefault="00FB23EC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B23EC" w:rsidRDefault="00FB23EC" w:rsidP="00FB2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C7CE5" w:rsidRDefault="00F6694F" w:rsidP="00FB2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обучающихся: 7-11</w:t>
      </w:r>
      <w:r w:rsidR="001C7CE5">
        <w:rPr>
          <w:rFonts w:ascii="Times New Roman" w:eastAsia="Times New Roman" w:hAnsi="Times New Roman" w:cs="Times New Roman"/>
          <w:sz w:val="28"/>
        </w:rPr>
        <w:t xml:space="preserve"> лет</w:t>
      </w:r>
    </w:p>
    <w:p w:rsidR="001C7CE5" w:rsidRDefault="00FB23EC" w:rsidP="00FB2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реализации:</w:t>
      </w:r>
      <w:r w:rsidR="001C7CE5">
        <w:rPr>
          <w:rFonts w:ascii="Times New Roman" w:eastAsia="Times New Roman" w:hAnsi="Times New Roman" w:cs="Times New Roman"/>
          <w:sz w:val="28"/>
        </w:rPr>
        <w:t xml:space="preserve"> 1 год</w:t>
      </w:r>
    </w:p>
    <w:p w:rsidR="001C7CE5" w:rsidRDefault="001C7CE5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C7CE5" w:rsidRDefault="001C7CE5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B23EC" w:rsidRDefault="00FB23EC" w:rsidP="00FB23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B23EC" w:rsidRDefault="00FB23EC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C7CE5" w:rsidRPr="00FB23EC" w:rsidRDefault="001C7CE5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3EC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D63692" w:rsidRPr="00FB23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23EC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1C7CE5" w:rsidRPr="00FB23EC" w:rsidRDefault="00F6694F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Прищепа Валерия Павловна</w:t>
      </w:r>
      <w:r w:rsidR="00FB23E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C7CE5" w:rsidRPr="00FB23EC" w:rsidRDefault="00D63692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23EC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C7CE5" w:rsidRDefault="001C7CE5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63692" w:rsidRDefault="00D63692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B23EC" w:rsidRDefault="00FB23EC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B23EC" w:rsidRDefault="00FB23EC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B23EC" w:rsidRDefault="00FB23EC" w:rsidP="00FB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B23EC" w:rsidRDefault="00FB23EC" w:rsidP="00FB23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B23EC" w:rsidRDefault="00FB23EC" w:rsidP="00FB23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3692" w:rsidRPr="00FB23EC" w:rsidRDefault="00D63692" w:rsidP="00FB2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3E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F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3EC">
        <w:rPr>
          <w:rFonts w:ascii="Times New Roman" w:eastAsia="Times New Roman" w:hAnsi="Times New Roman" w:cs="Times New Roman"/>
          <w:sz w:val="28"/>
          <w:szCs w:val="28"/>
        </w:rPr>
        <w:t>Первоуральск</w:t>
      </w:r>
    </w:p>
    <w:p w:rsidR="00D5074F" w:rsidRPr="00FB23EC" w:rsidRDefault="000C454C" w:rsidP="00FB2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FB23E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F72A5" w:rsidRPr="004E76C3" w:rsidRDefault="000F72A5" w:rsidP="000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6C3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Информационный лист</w:t>
      </w:r>
    </w:p>
    <w:p w:rsidR="000F72A5" w:rsidRPr="00D63692" w:rsidRDefault="000F72A5" w:rsidP="004E76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72A5" w:rsidRPr="000F72A5" w:rsidRDefault="000F72A5" w:rsidP="000F7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2A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0F72A5" w:rsidRPr="000F72A5" w:rsidRDefault="000F72A5" w:rsidP="000F72A5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0F72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E76C3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</w:t>
      </w:r>
      <w:r w:rsidR="004E76C3">
        <w:rPr>
          <w:rFonts w:ascii="Times New Roman" w:eastAsia="Times New Roman" w:hAnsi="Times New Roman" w:cs="Times New Roman"/>
          <w:sz w:val="28"/>
          <w:szCs w:val="28"/>
        </w:rPr>
        <w:tab/>
      </w:r>
      <w:r w:rsidR="004E76C3">
        <w:rPr>
          <w:rFonts w:ascii="Times New Roman" w:eastAsia="Times New Roman" w:hAnsi="Times New Roman" w:cs="Times New Roman"/>
          <w:sz w:val="28"/>
          <w:szCs w:val="28"/>
        </w:rPr>
        <w:tab/>
      </w:r>
      <w:r w:rsidR="004E76C3">
        <w:rPr>
          <w:rFonts w:ascii="Times New Roman" w:eastAsia="Times New Roman" w:hAnsi="Times New Roman" w:cs="Times New Roman"/>
          <w:sz w:val="28"/>
          <w:szCs w:val="28"/>
        </w:rPr>
        <w:tab/>
      </w:r>
      <w:r w:rsidR="004E76C3">
        <w:rPr>
          <w:rFonts w:ascii="Times New Roman" w:eastAsia="Times New Roman" w:hAnsi="Times New Roman" w:cs="Times New Roman"/>
          <w:sz w:val="28"/>
          <w:szCs w:val="28"/>
        </w:rPr>
        <w:tab/>
      </w:r>
      <w:r w:rsidR="004E76C3">
        <w:rPr>
          <w:rFonts w:ascii="Times New Roman" w:eastAsia="Times New Roman" w:hAnsi="Times New Roman" w:cs="Times New Roman"/>
          <w:sz w:val="28"/>
          <w:szCs w:val="28"/>
        </w:rPr>
        <w:tab/>
      </w:r>
      <w:r w:rsidR="004E76C3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DA3D2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F72A5" w:rsidRPr="004E76C3" w:rsidRDefault="000F72A5" w:rsidP="004E76C3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0F72A5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6715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72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76C3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="00DA3D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715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E76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106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4E7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D2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F72A5" w:rsidRDefault="00DD2350" w:rsidP="00DD2350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E76C3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72A5" w:rsidRPr="000F72A5">
        <w:rPr>
          <w:rFonts w:ascii="Times New Roman" w:eastAsia="Times New Roman" w:hAnsi="Times New Roman" w:cs="Times New Roman"/>
          <w:sz w:val="28"/>
          <w:szCs w:val="28"/>
        </w:rPr>
        <w:t xml:space="preserve"> Цель и задачи программы</w:t>
      </w:r>
      <w:r w:rsidR="00BA7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2106D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4E76C3" w:rsidRDefault="004E76C3" w:rsidP="00DD2350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Содержание программы</w:t>
      </w:r>
      <w:r w:rsidR="004210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8</w:t>
      </w:r>
    </w:p>
    <w:p w:rsidR="004E76C3" w:rsidRPr="000F72A5" w:rsidRDefault="004E76C3" w:rsidP="00DD2350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Планируемые результаты</w:t>
      </w:r>
      <w:r w:rsidR="004210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12</w:t>
      </w:r>
    </w:p>
    <w:p w:rsidR="000F72A5" w:rsidRPr="000F72A5" w:rsidRDefault="004E76C3" w:rsidP="004E76C3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D2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условия</w:t>
      </w:r>
      <w:r w:rsidR="000F72A5" w:rsidRPr="000F72A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210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14</w:t>
      </w:r>
      <w:r w:rsidR="000F72A5" w:rsidRPr="000F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8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72A5" w:rsidRPr="000F72A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0F72A5" w:rsidRPr="004E76C3" w:rsidRDefault="004E76C3" w:rsidP="004E76C3">
      <w:pPr>
        <w:pStyle w:val="a3"/>
        <w:numPr>
          <w:ilvl w:val="1"/>
          <w:numId w:val="34"/>
        </w:numPr>
        <w:spacing w:after="0" w:line="240" w:lineRule="auto"/>
        <w:ind w:hanging="4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</w:t>
      </w:r>
      <w:r w:rsidR="00DD2350" w:rsidRPr="004E76C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2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350" w:rsidRPr="004E76C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210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14</w:t>
      </w:r>
    </w:p>
    <w:p w:rsidR="000F72A5" w:rsidRPr="004E76C3" w:rsidRDefault="000F72A5" w:rsidP="004E76C3">
      <w:pPr>
        <w:pStyle w:val="a3"/>
        <w:numPr>
          <w:ilvl w:val="1"/>
          <w:numId w:val="34"/>
        </w:numPr>
        <w:spacing w:after="0" w:line="240" w:lineRule="auto"/>
        <w:ind w:hanging="447"/>
        <w:rPr>
          <w:rFonts w:ascii="Times New Roman" w:eastAsia="Times New Roman" w:hAnsi="Times New Roman" w:cs="Times New Roman"/>
          <w:sz w:val="28"/>
          <w:szCs w:val="28"/>
        </w:rPr>
      </w:pPr>
      <w:r w:rsidRPr="004E76C3">
        <w:rPr>
          <w:rFonts w:ascii="Times New Roman" w:eastAsia="Times New Roman" w:hAnsi="Times New Roman" w:cs="Times New Roman"/>
          <w:sz w:val="28"/>
          <w:szCs w:val="28"/>
        </w:rPr>
        <w:t>Формы аттестации/контроля</w:t>
      </w:r>
      <w:r w:rsidR="004E76C3" w:rsidRPr="004E76C3">
        <w:rPr>
          <w:rFonts w:ascii="Times New Roman" w:eastAsia="Times New Roman" w:hAnsi="Times New Roman" w:cs="Times New Roman"/>
          <w:sz w:val="28"/>
          <w:szCs w:val="28"/>
        </w:rPr>
        <w:t xml:space="preserve"> и оценочные материалы</w:t>
      </w:r>
      <w:r w:rsidR="0042106D">
        <w:rPr>
          <w:rFonts w:ascii="Times New Roman" w:eastAsia="Times New Roman" w:hAnsi="Times New Roman" w:cs="Times New Roman"/>
          <w:sz w:val="28"/>
          <w:szCs w:val="28"/>
        </w:rPr>
        <w:t xml:space="preserve">           15</w:t>
      </w:r>
      <w:r w:rsidR="00DD2350" w:rsidRPr="004E76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381326" w:rsidRPr="004E7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6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F72A5" w:rsidRPr="000F72A5" w:rsidRDefault="004E76C3" w:rsidP="000F72A5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F72A5" w:rsidRPr="000F72A5">
        <w:rPr>
          <w:rFonts w:ascii="Times New Roman" w:eastAsia="Times New Roman" w:hAnsi="Times New Roman" w:cs="Times New Roman"/>
          <w:sz w:val="28"/>
          <w:szCs w:val="28"/>
        </w:rPr>
        <w:t xml:space="preserve">. Список литературы                     </w:t>
      </w:r>
      <w:r w:rsidR="00BA7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38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03F">
        <w:rPr>
          <w:rFonts w:ascii="Times New Roman" w:eastAsia="Times New Roman" w:hAnsi="Times New Roman" w:cs="Times New Roman"/>
          <w:sz w:val="28"/>
          <w:szCs w:val="28"/>
        </w:rPr>
        <w:t xml:space="preserve">         17</w:t>
      </w:r>
      <w:r w:rsidR="000F72A5" w:rsidRPr="000F72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DA3D28" w:rsidRDefault="004E76C3" w:rsidP="000F72A5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72A5" w:rsidRPr="000F72A5">
        <w:rPr>
          <w:rFonts w:ascii="Times New Roman" w:eastAsia="Times New Roman" w:hAnsi="Times New Roman" w:cs="Times New Roman"/>
          <w:sz w:val="28"/>
          <w:szCs w:val="28"/>
        </w:rPr>
        <w:t xml:space="preserve">.  Приложение                  </w:t>
      </w:r>
      <w:r w:rsidR="00DA3D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38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D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8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D28">
        <w:rPr>
          <w:rFonts w:ascii="Times New Roman" w:eastAsia="Times New Roman" w:hAnsi="Times New Roman" w:cs="Times New Roman"/>
          <w:sz w:val="28"/>
          <w:szCs w:val="28"/>
        </w:rPr>
        <w:t xml:space="preserve">   19</w:t>
      </w:r>
      <w:r w:rsidR="000F72A5" w:rsidRPr="000F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72A5" w:rsidRPr="000F72A5" w:rsidRDefault="004E76C3" w:rsidP="000F72A5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DA3D28">
        <w:rPr>
          <w:rFonts w:ascii="Times New Roman" w:eastAsia="Times New Roman" w:hAnsi="Times New Roman" w:cs="Times New Roman"/>
          <w:sz w:val="28"/>
          <w:szCs w:val="28"/>
        </w:rPr>
        <w:t xml:space="preserve">Аннотация к программе                                                       </w:t>
      </w:r>
      <w:r w:rsidR="0038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D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1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06D">
        <w:rPr>
          <w:rFonts w:ascii="Times New Roman" w:eastAsia="Times New Roman" w:hAnsi="Times New Roman" w:cs="Times New Roman"/>
          <w:sz w:val="28"/>
          <w:szCs w:val="28"/>
        </w:rPr>
        <w:t xml:space="preserve">    23</w:t>
      </w:r>
      <w:r w:rsidR="000F72A5" w:rsidRPr="000F72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0F72A5" w:rsidRPr="000F72A5" w:rsidRDefault="000F72A5" w:rsidP="000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72A5" w:rsidRDefault="000F72A5" w:rsidP="000F7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5678F" w:rsidRDefault="0045678F" w:rsidP="00FB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63692" w:rsidRDefault="00D63692" w:rsidP="00FB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63692" w:rsidRDefault="00D63692" w:rsidP="00FB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63692" w:rsidRDefault="00D63692" w:rsidP="00FB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63692" w:rsidRDefault="00D63692" w:rsidP="00FB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63692" w:rsidRDefault="00D63692" w:rsidP="00FB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63692" w:rsidRDefault="00D63692" w:rsidP="00FB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63692" w:rsidRDefault="00D63692" w:rsidP="00FB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63692" w:rsidRDefault="00D63692" w:rsidP="00FB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63692" w:rsidRDefault="00D63692" w:rsidP="00FB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63692" w:rsidRDefault="00D63692" w:rsidP="00FB2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5678F" w:rsidRDefault="0045678F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2350" w:rsidRDefault="00DD2350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2350" w:rsidRDefault="00DD2350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2350" w:rsidRDefault="00DD2350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2350" w:rsidRDefault="00DD2350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2350" w:rsidRDefault="00DD2350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B23EC" w:rsidRDefault="00FB23EC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B23EC" w:rsidRDefault="00FB23EC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D2350" w:rsidRDefault="00DD2350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703F" w:rsidRDefault="00BA703F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B23EC" w:rsidRDefault="00FB23EC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A703F" w:rsidRDefault="00BA703F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B23EC" w:rsidRDefault="00FB23EC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2106D" w:rsidRDefault="0042106D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2106D" w:rsidRDefault="0042106D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2106D" w:rsidRDefault="0042106D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2106D" w:rsidRDefault="0042106D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B5C00" w:rsidRDefault="00CA2CB3" w:rsidP="00CA2CB3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Основные характеристики</w:t>
      </w:r>
    </w:p>
    <w:p w:rsidR="0045678F" w:rsidRPr="007B5C00" w:rsidRDefault="00CA2CB3" w:rsidP="00CA2CB3">
      <w:pPr>
        <w:pStyle w:val="a3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</w:t>
      </w:r>
      <w:r w:rsidRPr="007B5C0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ояснительная записка</w:t>
      </w:r>
    </w:p>
    <w:p w:rsidR="0067156B" w:rsidRDefault="0067156B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57D43" w:rsidRDefault="00D5074F" w:rsidP="00FB2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1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B23EC">
        <w:rPr>
          <w:rFonts w:ascii="Times New Roman" w:eastAsia="Calibri" w:hAnsi="Times New Roman" w:cs="Times New Roman"/>
          <w:sz w:val="28"/>
          <w:szCs w:val="28"/>
        </w:rPr>
        <w:tab/>
      </w:r>
      <w:r w:rsidR="00457D43" w:rsidRPr="00457D43">
        <w:rPr>
          <w:rFonts w:ascii="Times New Roman" w:eastAsia="Calibri" w:hAnsi="Times New Roman" w:cs="Times New Roman"/>
          <w:sz w:val="28"/>
          <w:szCs w:val="28"/>
        </w:rPr>
        <w:t xml:space="preserve"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</w:t>
      </w:r>
      <w:r w:rsidR="004B3BE2">
        <w:rPr>
          <w:rFonts w:ascii="Times New Roman" w:eastAsia="Calibri" w:hAnsi="Times New Roman" w:cs="Times New Roman"/>
          <w:sz w:val="28"/>
          <w:szCs w:val="28"/>
        </w:rPr>
        <w:t>обучаю</w:t>
      </w:r>
      <w:r w:rsidR="00457D43" w:rsidRPr="00457D43">
        <w:rPr>
          <w:rFonts w:ascii="Times New Roman" w:eastAsia="Calibri" w:hAnsi="Times New Roman" w:cs="Times New Roman"/>
          <w:sz w:val="28"/>
          <w:szCs w:val="28"/>
        </w:rPr>
        <w:t xml:space="preserve">щихся складывается отношение к собственной художественной деятельности. </w:t>
      </w:r>
    </w:p>
    <w:p w:rsidR="00457D43" w:rsidRDefault="00457D43" w:rsidP="00FB2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A7C" w:rsidRDefault="00D43DEF" w:rsidP="00FB2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B23EC">
        <w:rPr>
          <w:rFonts w:ascii="Times New Roman" w:eastAsia="Calibri" w:hAnsi="Times New Roman" w:cs="Times New Roman"/>
          <w:sz w:val="28"/>
          <w:szCs w:val="28"/>
        </w:rPr>
        <w:tab/>
      </w:r>
      <w:r w:rsidR="00D5074F" w:rsidRPr="006F2188">
        <w:rPr>
          <w:rFonts w:ascii="Times New Roman" w:eastAsia="Calibri" w:hAnsi="Times New Roman" w:cs="Times New Roman"/>
          <w:sz w:val="28"/>
          <w:szCs w:val="28"/>
        </w:rPr>
        <w:t>Дополнительная общеразвивающая программа «</w:t>
      </w:r>
      <w:r w:rsidR="00457D43">
        <w:rPr>
          <w:rFonts w:ascii="Times New Roman" w:eastAsia="Calibri" w:hAnsi="Times New Roman" w:cs="Times New Roman"/>
          <w:sz w:val="28"/>
          <w:szCs w:val="28"/>
        </w:rPr>
        <w:t>Мастерская Чудес</w:t>
      </w:r>
      <w:r w:rsidR="00D5074F" w:rsidRPr="006F2188">
        <w:rPr>
          <w:rFonts w:ascii="Times New Roman" w:eastAsia="Calibri" w:hAnsi="Times New Roman" w:cs="Times New Roman"/>
          <w:sz w:val="28"/>
          <w:szCs w:val="28"/>
        </w:rPr>
        <w:t>»</w:t>
      </w:r>
      <w:r w:rsidR="00C12A7C" w:rsidRPr="00C12A7C">
        <w:rPr>
          <w:rFonts w:ascii="Times New Roman" w:eastAsia="Calibri" w:hAnsi="Times New Roman" w:cs="Times New Roman"/>
          <w:sz w:val="28"/>
          <w:szCs w:val="28"/>
        </w:rPr>
        <w:t xml:space="preserve"> имеет художественную направленность</w:t>
      </w:r>
      <w:r w:rsidR="00772C74" w:rsidRPr="00772C74">
        <w:rPr>
          <w:rFonts w:ascii="Times New Roman" w:eastAsia="Calibri" w:hAnsi="Times New Roman" w:cs="Times New Roman"/>
          <w:sz w:val="28"/>
          <w:szCs w:val="28"/>
        </w:rPr>
        <w:t>, декоративно - прикладное направление.</w:t>
      </w:r>
      <w:r w:rsidR="00C12A7C" w:rsidRPr="00C12A7C">
        <w:rPr>
          <w:rFonts w:ascii="Times New Roman" w:eastAsia="Calibri" w:hAnsi="Times New Roman" w:cs="Times New Roman"/>
          <w:sz w:val="28"/>
          <w:szCs w:val="28"/>
        </w:rPr>
        <w:t xml:space="preserve"> Она ориентирована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</w:t>
      </w:r>
      <w:r w:rsidR="004B3BE2">
        <w:rPr>
          <w:rFonts w:ascii="Times New Roman" w:eastAsia="Calibri" w:hAnsi="Times New Roman" w:cs="Times New Roman"/>
          <w:sz w:val="28"/>
          <w:szCs w:val="28"/>
        </w:rPr>
        <w:t>обучаю</w:t>
      </w:r>
      <w:r w:rsidR="00C12A7C" w:rsidRPr="00C12A7C">
        <w:rPr>
          <w:rFonts w:ascii="Times New Roman" w:eastAsia="Calibri" w:hAnsi="Times New Roman" w:cs="Times New Roman"/>
          <w:sz w:val="28"/>
          <w:szCs w:val="28"/>
        </w:rPr>
        <w:t>щимися основ будущего профессионального образования. Основной целью данного направления является: раскрытие творческих способностей обучающихся, нравственное и художественно-эстетическое развитие личности ребёнка. Данная программа призвана обеспечивать всестороннее и творческое развитие обучающихся.</w:t>
      </w:r>
    </w:p>
    <w:p w:rsidR="0045678F" w:rsidRPr="00D63692" w:rsidRDefault="00C12A7C" w:rsidP="003D669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A7C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D5074F" w:rsidRPr="006F2188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 нормативными документами: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 xml:space="preserve">1. Федеральный закон Российской Федерации от 29 декабря 2012 г. N 273-ФЗ «Об образовании в Российской Федерации» </w:t>
      </w:r>
      <w:r w:rsidRPr="004B3BE2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редакции Федерального закона от 31.07.2020 № 304-ФЗ «О внесении изменений в Федеральный закон «Об образовании в Российской Федерации» по вопросам воспитания обучающихся»).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>2. Концепция развития дополнительного образования детей до 2030 года (утверждена распоряжением Правительства Российской Федерации от 31 марта 2022 г. № 678-р).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 xml:space="preserve">3. Распоряжение Правительства Российской Федерации от 15 мая 2023г. №1230-р </w:t>
      </w:r>
      <w:proofErr w:type="gramStart"/>
      <w:r w:rsidRPr="004B3BE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B3BE2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распоряжение Правительства РФ от 31 марта 2022г. №678-р.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>4. Приказ Министерства образования и молодежной политики Свердловской области от 30.03.2018 г. №162-Д «Об утверждении Концепции развития образования на территории Свердловской области на период до 2035 года».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Theme="minorHAnsi" w:hAnsi="Times New Roman" w:cs="Times New Roman"/>
          <w:sz w:val="28"/>
          <w:szCs w:val="28"/>
          <w:lang w:eastAsia="en-US"/>
        </w:rPr>
        <w:t>5.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 xml:space="preserve">6. Письмо </w:t>
      </w:r>
      <w:proofErr w:type="spellStart"/>
      <w:r w:rsidRPr="004B3BE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B3BE2">
        <w:rPr>
          <w:rFonts w:ascii="Times New Roman" w:eastAsia="Times New Roman" w:hAnsi="Times New Roman" w:cs="Times New Roman"/>
          <w:sz w:val="28"/>
          <w:szCs w:val="28"/>
        </w:rPr>
        <w:t xml:space="preserve">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4B3BE2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4B3BE2">
        <w:rPr>
          <w:rFonts w:ascii="Times New Roman" w:eastAsia="Times New Roman" w:hAnsi="Times New Roman" w:cs="Times New Roman"/>
          <w:sz w:val="28"/>
          <w:szCs w:val="28"/>
        </w:rPr>
        <w:t xml:space="preserve"> программы)».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lastRenderedPageBreak/>
        <w:t>7. Постановление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молодежи»" (далее – СанПиН).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4B3BE2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Методическими рекомендациями по организации независимой оценки качества дополнительного образования детей, направленными письмом Министерства образования и науки Российской Федерации от 28.04.2017 № ВК-1232/09;</w:t>
      </w:r>
    </w:p>
    <w:p w:rsidR="004B3BE2" w:rsidRPr="004B3BE2" w:rsidRDefault="004B3BE2" w:rsidP="004B3B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4B3BE2">
        <w:rPr>
          <w:rFonts w:ascii="Times New Roman" w:eastAsia="Calibri" w:hAnsi="Times New Roman" w:cs="Times New Roman"/>
          <w:sz w:val="28"/>
          <w:szCs w:val="28"/>
          <w:lang w:eastAsia="en-US"/>
        </w:rPr>
        <w:t>СанПиН 1.2.3685-21 «Гигиенические нормативы</w:t>
      </w:r>
      <w:r w:rsidRPr="004B3BE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требования к обеспечению безопасности и (или) безвредности для человека факторов среды обитания»;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>10. Приказ Министерства образования и молодежной политики Свердловской области от 29.06.2023 №785-Д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 сертификатом».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>11. Приказ Министерства образования и молодежной политики Свердловской области от 25.08.2023 №963-Д «О внесении изменений в приказ от 29.06.2023 №785-Д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 сертификатом»;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4B3B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3BE2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>13. Устав МБОУ ДО «Центр дополнительного образования» г. Первоуральск.</w:t>
      </w:r>
    </w:p>
    <w:p w:rsidR="004B3BE2" w:rsidRPr="004B3BE2" w:rsidRDefault="004B3BE2" w:rsidP="004B3B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E2">
        <w:rPr>
          <w:rFonts w:ascii="Times New Roman" w:eastAsia="Times New Roman" w:hAnsi="Times New Roman" w:cs="Times New Roman"/>
          <w:sz w:val="28"/>
          <w:szCs w:val="28"/>
        </w:rPr>
        <w:t>14. Положение о разработке дополнительных общеразвивающих программ МБОУ ДО «ЦДО».</w:t>
      </w:r>
    </w:p>
    <w:p w:rsidR="00174AE9" w:rsidRDefault="00174AE9" w:rsidP="000C45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5678F" w:rsidRDefault="00D5074F" w:rsidP="00FB23E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74F">
        <w:rPr>
          <w:rFonts w:ascii="Times New Roman" w:eastAsia="Calibri" w:hAnsi="Times New Roman" w:cs="Times New Roman"/>
          <w:sz w:val="28"/>
          <w:szCs w:val="28"/>
        </w:rPr>
        <w:t>Программой предусматривается изучение различных видов</w:t>
      </w:r>
      <w:r w:rsidR="006F2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C74" w:rsidRPr="00D5074F">
        <w:rPr>
          <w:rFonts w:ascii="Times New Roman" w:eastAsia="Calibri" w:hAnsi="Times New Roman" w:cs="Times New Roman"/>
          <w:sz w:val="28"/>
          <w:szCs w:val="28"/>
        </w:rPr>
        <w:t>декоративно прикладного</w:t>
      </w: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 творчества, таких как: </w:t>
      </w:r>
      <w:r w:rsidR="00457D43">
        <w:rPr>
          <w:rFonts w:ascii="Times New Roman" w:eastAsia="Calibri" w:hAnsi="Times New Roman" w:cs="Times New Roman"/>
          <w:sz w:val="28"/>
          <w:szCs w:val="28"/>
        </w:rPr>
        <w:t>лепка</w:t>
      </w:r>
      <w:r w:rsidR="00174A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7D43">
        <w:rPr>
          <w:rFonts w:ascii="Times New Roman" w:eastAsia="Calibri" w:hAnsi="Times New Roman" w:cs="Times New Roman"/>
          <w:sz w:val="28"/>
          <w:szCs w:val="28"/>
        </w:rPr>
        <w:t>создание игрушек из ткани</w:t>
      </w:r>
      <w:r w:rsidR="00D43D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7D43">
        <w:rPr>
          <w:rFonts w:ascii="Times New Roman" w:eastAsia="Calibri" w:hAnsi="Times New Roman" w:cs="Times New Roman"/>
          <w:sz w:val="28"/>
          <w:szCs w:val="28"/>
        </w:rPr>
        <w:t xml:space="preserve">резьба по дереву </w:t>
      </w:r>
      <w:r w:rsidR="00D43DEF">
        <w:rPr>
          <w:rFonts w:ascii="Times New Roman" w:eastAsia="Calibri" w:hAnsi="Times New Roman" w:cs="Times New Roman"/>
          <w:sz w:val="28"/>
          <w:szCs w:val="28"/>
        </w:rPr>
        <w:t xml:space="preserve">и т.д. </w:t>
      </w:r>
    </w:p>
    <w:p w:rsidR="00457D43" w:rsidRDefault="00457D43" w:rsidP="00FB23EC">
      <w:pPr>
        <w:spacing w:after="0" w:line="240" w:lineRule="auto"/>
        <w:ind w:firstLine="426"/>
        <w:jc w:val="both"/>
        <w:rPr>
          <w:rFonts w:ascii="Calibri" w:eastAsia="Calibri" w:hAnsi="Calibri" w:cs="Calibri"/>
          <w:sz w:val="24"/>
        </w:rPr>
      </w:pPr>
    </w:p>
    <w:p w:rsidR="0045678F" w:rsidRPr="00D5074F" w:rsidRDefault="00D5074F" w:rsidP="00FB23E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692">
        <w:rPr>
          <w:rFonts w:ascii="Times New Roman" w:eastAsia="Calibri" w:hAnsi="Times New Roman" w:cs="Times New Roman"/>
          <w:b/>
          <w:sz w:val="28"/>
          <w:szCs w:val="28"/>
        </w:rPr>
        <w:t>Новизна программы</w:t>
      </w:r>
      <w:r w:rsidRPr="00D5074F">
        <w:rPr>
          <w:rFonts w:ascii="Times New Roman" w:eastAsia="Calibri" w:hAnsi="Times New Roman" w:cs="Times New Roman"/>
          <w:sz w:val="28"/>
          <w:szCs w:val="28"/>
        </w:rPr>
        <w:t>. Программа предполагает углубленное изучение</w:t>
      </w:r>
      <w:r w:rsidR="00D63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различных разделов по теме декоративно-прикладного творчества. Изучение</w:t>
      </w:r>
      <w:r w:rsidR="00D63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выборочных тем, заключенных в разделы, ни в коей мере не ограничивает</w:t>
      </w:r>
      <w:r w:rsidR="00D63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кругозор детей, а также их творческую активность. В программе сочетаются</w:t>
      </w:r>
      <w:r w:rsidR="00D63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различные по своей технике, материалу и творческой самобытности темы,</w:t>
      </w:r>
      <w:r w:rsidR="00D63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которые способствуют обогащению внутреннего мира обучающегося, формируют</w:t>
      </w:r>
      <w:r w:rsidR="00772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в его сознании чувство прекрасного и развивают интерес к </w:t>
      </w:r>
      <w:r w:rsidR="00694FDF" w:rsidRPr="00D5074F">
        <w:rPr>
          <w:rFonts w:ascii="Times New Roman" w:eastAsia="Calibri" w:hAnsi="Times New Roman" w:cs="Times New Roman"/>
          <w:sz w:val="28"/>
          <w:szCs w:val="28"/>
        </w:rPr>
        <w:t>художественно эстетической</w:t>
      </w: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 культуре</w:t>
      </w:r>
      <w:r w:rsidR="00457D43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D507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678F" w:rsidRPr="00D5074F" w:rsidRDefault="00D5074F" w:rsidP="00FB23E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74F">
        <w:rPr>
          <w:rFonts w:ascii="Times New Roman" w:eastAsia="Calibri" w:hAnsi="Times New Roman" w:cs="Times New Roman"/>
          <w:sz w:val="28"/>
          <w:szCs w:val="28"/>
        </w:rPr>
        <w:lastRenderedPageBreak/>
        <w:t>Данная программа создает предпосылки для формирования у детей</w:t>
      </w:r>
      <w:r w:rsidR="00D63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активной творческой деятельности, коррекции образного мышления,</w:t>
      </w:r>
      <w:r w:rsidR="00D63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пространственного воображения, способствует развитию адекватной самооценки,</w:t>
      </w:r>
      <w:r w:rsidR="00CD5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помогает формированию устойчивых трудовых навыков, навыков</w:t>
      </w:r>
      <w:r w:rsidR="00CD5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самостоятельности в работе.</w:t>
      </w:r>
    </w:p>
    <w:p w:rsidR="0045678F" w:rsidRPr="00D5074F" w:rsidRDefault="00D5074F" w:rsidP="00457D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692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D43" w:rsidRPr="00457D43">
        <w:rPr>
          <w:rFonts w:ascii="Times New Roman" w:eastAsia="Calibri" w:hAnsi="Times New Roman" w:cs="Times New Roman"/>
          <w:sz w:val="28"/>
          <w:szCs w:val="28"/>
        </w:rPr>
        <w:t xml:space="preserve">обусловлена необходимостью в новых подходах </w:t>
      </w:r>
      <w:r w:rsidR="00457D4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57D43" w:rsidRPr="00457D43">
        <w:rPr>
          <w:rFonts w:ascii="Times New Roman" w:eastAsia="Calibri" w:hAnsi="Times New Roman" w:cs="Times New Roman"/>
          <w:sz w:val="28"/>
          <w:szCs w:val="28"/>
        </w:rPr>
        <w:t>преподаванию эстетических искусств, способных решать современные задачи творческого</w:t>
      </w:r>
      <w:r w:rsidR="00457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D43" w:rsidRPr="00457D43">
        <w:rPr>
          <w:rFonts w:ascii="Times New Roman" w:eastAsia="Calibri" w:hAnsi="Times New Roman" w:cs="Times New Roman"/>
          <w:sz w:val="28"/>
          <w:szCs w:val="28"/>
        </w:rPr>
        <w:t>восприятия и развития личности в целом.</w:t>
      </w:r>
      <w:r w:rsidR="00457D43">
        <w:rPr>
          <w:rFonts w:ascii="Times New Roman" w:eastAsia="Calibri" w:hAnsi="Times New Roman" w:cs="Times New Roman"/>
          <w:sz w:val="28"/>
          <w:szCs w:val="28"/>
        </w:rPr>
        <w:t xml:space="preserve"> Данная программа направлена на </w:t>
      </w:r>
      <w:r w:rsidR="00457D43" w:rsidRPr="00457D43">
        <w:rPr>
          <w:rFonts w:ascii="Times New Roman" w:eastAsia="Calibri" w:hAnsi="Times New Roman" w:cs="Times New Roman"/>
          <w:sz w:val="28"/>
          <w:szCs w:val="28"/>
        </w:rPr>
        <w:t>одновременное изучение и тематическое пересечение различных видов ДПИ, что</w:t>
      </w:r>
      <w:r w:rsidR="00457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D43" w:rsidRPr="00457D43">
        <w:rPr>
          <w:rFonts w:ascii="Times New Roman" w:eastAsia="Calibri" w:hAnsi="Times New Roman" w:cs="Times New Roman"/>
          <w:sz w:val="28"/>
          <w:szCs w:val="28"/>
        </w:rPr>
        <w:t>позволяет обучающемуся глубже воспринимать изучаемый материал.</w:t>
      </w:r>
    </w:p>
    <w:p w:rsidR="00CD5847" w:rsidRDefault="00D5074F" w:rsidP="00FB23E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692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значимость.</w:t>
      </w: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536">
        <w:rPr>
          <w:rFonts w:ascii="Times New Roman" w:eastAsia="Calibri" w:hAnsi="Times New Roman" w:cs="Times New Roman"/>
          <w:sz w:val="28"/>
          <w:szCs w:val="28"/>
        </w:rPr>
        <w:t>Развитие мускулатуры рук, мелкой моторики рук</w:t>
      </w: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4536">
        <w:rPr>
          <w:rFonts w:ascii="Times New Roman" w:eastAsia="Calibri" w:hAnsi="Times New Roman" w:cs="Times New Roman"/>
          <w:sz w:val="28"/>
          <w:szCs w:val="28"/>
        </w:rPr>
        <w:t>координация</w:t>
      </w: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 движений, </w:t>
      </w:r>
      <w:r w:rsidR="00014536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 глазомер</w:t>
      </w:r>
      <w:r w:rsidR="00014536">
        <w:rPr>
          <w:rFonts w:ascii="Times New Roman" w:eastAsia="Calibri" w:hAnsi="Times New Roman" w:cs="Times New Roman"/>
          <w:sz w:val="28"/>
          <w:szCs w:val="28"/>
        </w:rPr>
        <w:t>а</w:t>
      </w: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678F" w:rsidRPr="00457D43" w:rsidRDefault="00457D43" w:rsidP="00FB23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5074F" w:rsidRPr="00457D43">
        <w:rPr>
          <w:rFonts w:ascii="Times New Roman" w:eastAsia="Calibri" w:hAnsi="Times New Roman" w:cs="Times New Roman"/>
          <w:b/>
          <w:sz w:val="28"/>
          <w:szCs w:val="28"/>
        </w:rPr>
        <w:t>Программа способствует:</w:t>
      </w:r>
    </w:p>
    <w:p w:rsidR="0045678F" w:rsidRPr="00457D43" w:rsidRDefault="00D5074F" w:rsidP="000145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D43">
        <w:rPr>
          <w:rFonts w:ascii="Times New Roman" w:eastAsia="Calibri" w:hAnsi="Times New Roman" w:cs="Times New Roman"/>
          <w:sz w:val="28"/>
          <w:szCs w:val="28"/>
        </w:rPr>
        <w:t xml:space="preserve">Раскрытию и развитию творческих способностей </w:t>
      </w:r>
      <w:r w:rsidR="00CD5847" w:rsidRPr="00457D43">
        <w:rPr>
          <w:rFonts w:ascii="Times New Roman" w:eastAsia="Calibri" w:hAnsi="Times New Roman" w:cs="Times New Roman"/>
          <w:sz w:val="28"/>
          <w:szCs w:val="28"/>
        </w:rPr>
        <w:t>ребёнка</w:t>
      </w:r>
      <w:r w:rsidRPr="00457D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678F" w:rsidRPr="00457D43" w:rsidRDefault="00D5074F" w:rsidP="000145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D43">
        <w:rPr>
          <w:rFonts w:ascii="Times New Roman" w:eastAsia="Calibri" w:hAnsi="Times New Roman" w:cs="Times New Roman"/>
          <w:sz w:val="28"/>
          <w:szCs w:val="28"/>
        </w:rPr>
        <w:t>Формированию интереса к художественной деятельности;</w:t>
      </w:r>
    </w:p>
    <w:p w:rsidR="0045678F" w:rsidRPr="00457D43" w:rsidRDefault="00D5074F" w:rsidP="000145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D43">
        <w:rPr>
          <w:rFonts w:ascii="Times New Roman" w:eastAsia="Calibri" w:hAnsi="Times New Roman" w:cs="Times New Roman"/>
          <w:sz w:val="28"/>
          <w:szCs w:val="28"/>
        </w:rPr>
        <w:t>Формированию эстетического вкуса;</w:t>
      </w:r>
    </w:p>
    <w:p w:rsidR="0045678F" w:rsidRPr="00457D43" w:rsidRDefault="00D5074F" w:rsidP="000145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D43">
        <w:rPr>
          <w:rFonts w:ascii="Times New Roman" w:eastAsia="Calibri" w:hAnsi="Times New Roman" w:cs="Times New Roman"/>
          <w:sz w:val="28"/>
          <w:szCs w:val="28"/>
        </w:rPr>
        <w:t>Развитию пространственного воображения и мышления;</w:t>
      </w:r>
    </w:p>
    <w:p w:rsidR="0045678F" w:rsidRPr="00457D43" w:rsidRDefault="00D5074F" w:rsidP="000145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D43">
        <w:rPr>
          <w:rFonts w:ascii="Times New Roman" w:eastAsia="Calibri" w:hAnsi="Times New Roman" w:cs="Times New Roman"/>
          <w:sz w:val="28"/>
          <w:szCs w:val="28"/>
        </w:rPr>
        <w:t>Развитию мелкой моторики рук;</w:t>
      </w:r>
    </w:p>
    <w:p w:rsidR="0045678F" w:rsidRPr="00014536" w:rsidRDefault="00D5074F" w:rsidP="000145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D43">
        <w:rPr>
          <w:rFonts w:ascii="Times New Roman" w:eastAsia="Calibri" w:hAnsi="Times New Roman" w:cs="Times New Roman"/>
          <w:sz w:val="28"/>
          <w:szCs w:val="28"/>
        </w:rPr>
        <w:t>Формированию умения планировать работу по реализации замысла,</w:t>
      </w:r>
      <w:r w:rsidR="00014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536">
        <w:rPr>
          <w:rFonts w:ascii="Times New Roman" w:eastAsia="Calibri" w:hAnsi="Times New Roman" w:cs="Times New Roman"/>
          <w:sz w:val="28"/>
          <w:szCs w:val="28"/>
        </w:rPr>
        <w:t>предвидеть результат и достигать его;</w:t>
      </w:r>
    </w:p>
    <w:p w:rsidR="0045678F" w:rsidRPr="00014536" w:rsidRDefault="00D5074F" w:rsidP="000145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D43">
        <w:rPr>
          <w:rFonts w:ascii="Times New Roman" w:eastAsia="Calibri" w:hAnsi="Times New Roman" w:cs="Times New Roman"/>
          <w:sz w:val="28"/>
          <w:szCs w:val="28"/>
        </w:rPr>
        <w:t>Умению видеть, чувствовать, оценивать и создавать по законам</w:t>
      </w:r>
      <w:r w:rsidR="00014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536">
        <w:rPr>
          <w:rFonts w:ascii="Times New Roman" w:eastAsia="Calibri" w:hAnsi="Times New Roman" w:cs="Times New Roman"/>
          <w:sz w:val="28"/>
          <w:szCs w:val="28"/>
        </w:rPr>
        <w:t>красоты;</w:t>
      </w:r>
    </w:p>
    <w:p w:rsidR="0045678F" w:rsidRPr="00014536" w:rsidRDefault="00D5074F" w:rsidP="000145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D43">
        <w:rPr>
          <w:rFonts w:ascii="Times New Roman" w:eastAsia="Calibri" w:hAnsi="Times New Roman" w:cs="Times New Roman"/>
          <w:sz w:val="28"/>
          <w:szCs w:val="28"/>
        </w:rPr>
        <w:t xml:space="preserve">Освоению основных навыков лепки из </w:t>
      </w:r>
      <w:r w:rsidR="00014536">
        <w:rPr>
          <w:rFonts w:ascii="Times New Roman" w:eastAsia="Calibri" w:hAnsi="Times New Roman" w:cs="Times New Roman"/>
          <w:sz w:val="28"/>
          <w:szCs w:val="28"/>
        </w:rPr>
        <w:t>различных материалов</w:t>
      </w:r>
      <w:r w:rsidRPr="00457D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4536">
        <w:rPr>
          <w:rFonts w:ascii="Times New Roman" w:eastAsia="Calibri" w:hAnsi="Times New Roman" w:cs="Times New Roman"/>
          <w:sz w:val="28"/>
          <w:szCs w:val="28"/>
        </w:rPr>
        <w:t>резьба по дереву</w:t>
      </w:r>
      <w:r w:rsidRPr="000145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4536">
        <w:rPr>
          <w:rFonts w:ascii="Times New Roman" w:eastAsia="Calibri" w:hAnsi="Times New Roman" w:cs="Times New Roman"/>
          <w:sz w:val="28"/>
          <w:szCs w:val="28"/>
        </w:rPr>
        <w:t>создание кук</w:t>
      </w:r>
      <w:r w:rsidR="00561237">
        <w:rPr>
          <w:rFonts w:ascii="Times New Roman" w:eastAsia="Calibri" w:hAnsi="Times New Roman" w:cs="Times New Roman"/>
          <w:sz w:val="28"/>
          <w:szCs w:val="28"/>
        </w:rPr>
        <w:t>о</w:t>
      </w:r>
      <w:r w:rsidR="00014536">
        <w:rPr>
          <w:rFonts w:ascii="Times New Roman" w:eastAsia="Calibri" w:hAnsi="Times New Roman" w:cs="Times New Roman"/>
          <w:sz w:val="28"/>
          <w:szCs w:val="28"/>
        </w:rPr>
        <w:t>л из ткани</w:t>
      </w:r>
      <w:r w:rsidRPr="000145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678F" w:rsidRDefault="00D5074F" w:rsidP="00FB23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74F">
        <w:rPr>
          <w:rFonts w:ascii="Times New Roman" w:eastAsia="Calibri" w:hAnsi="Times New Roman" w:cs="Times New Roman"/>
          <w:sz w:val="28"/>
          <w:szCs w:val="28"/>
        </w:rPr>
        <w:t>Кроме того, практическая значимость программы объясняется</w:t>
      </w:r>
      <w:r w:rsidR="00FB2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формированием высокого интеллекта и духовности через мастерство.</w:t>
      </w:r>
      <w:r w:rsidR="00FB2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Предусматривается целый ряд заданий на наблюдение, сравнение, домысливание,</w:t>
      </w:r>
      <w:r w:rsidR="00CD5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развитие фантазии. Программа направлена на то, чтобы через труд и искусство</w:t>
      </w:r>
      <w:r w:rsidR="00CD5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приобщить детей к творчеству.</w:t>
      </w:r>
      <w:r w:rsidR="003706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666" w:rsidRPr="00D5074F" w:rsidRDefault="00370666" w:rsidP="00FB23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FDF" w:rsidRPr="009C6C70" w:rsidRDefault="00D5074F" w:rsidP="0067156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9C6C70">
        <w:rPr>
          <w:rFonts w:ascii="Times New Roman" w:eastAsia="Calibri" w:hAnsi="Times New Roman" w:cs="Times New Roman"/>
          <w:b/>
          <w:sz w:val="28"/>
          <w:szCs w:val="28"/>
        </w:rPr>
        <w:t>Отлич</w:t>
      </w:r>
      <w:r w:rsidR="0067156B">
        <w:rPr>
          <w:rFonts w:ascii="Times New Roman" w:eastAsia="Calibri" w:hAnsi="Times New Roman" w:cs="Times New Roman"/>
          <w:b/>
          <w:sz w:val="28"/>
          <w:szCs w:val="28"/>
        </w:rPr>
        <w:t>ительная особенность программы</w:t>
      </w:r>
    </w:p>
    <w:p w:rsidR="0045678F" w:rsidRPr="00D5074F" w:rsidRDefault="00D5074F" w:rsidP="00FB23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74F">
        <w:rPr>
          <w:rFonts w:ascii="Times New Roman" w:eastAsia="Calibri" w:hAnsi="Times New Roman" w:cs="Times New Roman"/>
          <w:sz w:val="28"/>
          <w:szCs w:val="28"/>
        </w:rPr>
        <w:t>Среди наиболее отличительных</w:t>
      </w:r>
      <w:r w:rsidR="00694F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особенностей программы можно выделить:</w:t>
      </w:r>
    </w:p>
    <w:p w:rsidR="0045678F" w:rsidRPr="00D5074F" w:rsidRDefault="00D5074F" w:rsidP="00FB2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74F">
        <w:rPr>
          <w:rFonts w:ascii="Times New Roman" w:eastAsia="Calibri" w:hAnsi="Times New Roman" w:cs="Times New Roman"/>
          <w:sz w:val="28"/>
          <w:szCs w:val="28"/>
        </w:rPr>
        <w:t>- комплексность: сочетание нескольких тематических разделов,</w:t>
      </w:r>
      <w:r w:rsidR="00CD5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охватывающих различную тематику;</w:t>
      </w:r>
    </w:p>
    <w:p w:rsidR="0045678F" w:rsidRPr="00D5074F" w:rsidRDefault="00D5074F" w:rsidP="00FB2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- творческий подход: овладение </w:t>
      </w:r>
      <w:r w:rsidR="00CD5847" w:rsidRPr="00D5074F">
        <w:rPr>
          <w:rFonts w:ascii="Times New Roman" w:eastAsia="Calibri" w:hAnsi="Times New Roman" w:cs="Times New Roman"/>
          <w:sz w:val="28"/>
          <w:szCs w:val="28"/>
        </w:rPr>
        <w:t>приёмами</w:t>
      </w: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 и техниками </w:t>
      </w:r>
      <w:r w:rsidR="00CD5847" w:rsidRPr="00D5074F">
        <w:rPr>
          <w:rFonts w:ascii="Times New Roman" w:eastAsia="Calibri" w:hAnsi="Times New Roman" w:cs="Times New Roman"/>
          <w:sz w:val="28"/>
          <w:szCs w:val="28"/>
        </w:rPr>
        <w:t>декоративно прикладного</w:t>
      </w:r>
      <w:r w:rsidRPr="00D5074F">
        <w:rPr>
          <w:rFonts w:ascii="Times New Roman" w:eastAsia="Calibri" w:hAnsi="Times New Roman" w:cs="Times New Roman"/>
          <w:sz w:val="28"/>
          <w:szCs w:val="28"/>
        </w:rPr>
        <w:t xml:space="preserve"> творчества не на уровне копирования и подражания, а на уровне</w:t>
      </w:r>
      <w:r w:rsidR="00694F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74F">
        <w:rPr>
          <w:rFonts w:ascii="Times New Roman" w:eastAsia="Calibri" w:hAnsi="Times New Roman" w:cs="Times New Roman"/>
          <w:sz w:val="28"/>
          <w:szCs w:val="28"/>
        </w:rPr>
        <w:t>авторского замысла учащихся.</w:t>
      </w:r>
    </w:p>
    <w:p w:rsidR="00CA2CB3" w:rsidRDefault="00CA2CB3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72B">
        <w:rPr>
          <w:rFonts w:ascii="Times New Roman" w:eastAsia="Calibri" w:hAnsi="Times New Roman" w:cs="Times New Roman"/>
          <w:sz w:val="28"/>
          <w:szCs w:val="28"/>
        </w:rPr>
        <w:t>Программа строится на основе знаний возрастных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психолого-педагогических, физических особенностей детей </w:t>
      </w:r>
      <w:r w:rsidRPr="000F72A5">
        <w:rPr>
          <w:rFonts w:ascii="Times New Roman" w:eastAsia="Calibri" w:hAnsi="Times New Roman" w:cs="Times New Roman"/>
          <w:sz w:val="28"/>
          <w:szCs w:val="28"/>
        </w:rPr>
        <w:t xml:space="preserve">подростков.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Базовыми для программы являются разделы: </w:t>
      </w:r>
      <w:r w:rsidR="004D486C">
        <w:rPr>
          <w:rFonts w:ascii="Times New Roman" w:eastAsia="Calibri" w:hAnsi="Times New Roman" w:cs="Times New Roman"/>
          <w:sz w:val="28"/>
          <w:szCs w:val="28"/>
        </w:rPr>
        <w:t>«</w:t>
      </w:r>
      <w:r w:rsidR="00561237">
        <w:rPr>
          <w:rFonts w:ascii="Times New Roman" w:eastAsia="Calibri" w:hAnsi="Times New Roman" w:cs="Times New Roman"/>
          <w:sz w:val="28"/>
          <w:szCs w:val="28"/>
        </w:rPr>
        <w:t>Лепка</w:t>
      </w:r>
      <w:r w:rsidR="004D486C">
        <w:rPr>
          <w:rFonts w:ascii="Times New Roman" w:eastAsia="Calibri" w:hAnsi="Times New Roman" w:cs="Times New Roman"/>
          <w:sz w:val="28"/>
          <w:szCs w:val="28"/>
        </w:rPr>
        <w:t>», «</w:t>
      </w:r>
      <w:r w:rsidR="00561237">
        <w:rPr>
          <w:rFonts w:ascii="Times New Roman" w:eastAsia="Calibri" w:hAnsi="Times New Roman" w:cs="Times New Roman"/>
          <w:sz w:val="28"/>
          <w:szCs w:val="28"/>
        </w:rPr>
        <w:t>Изготовление кукол</w:t>
      </w:r>
      <w:r w:rsidR="004D486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1237">
        <w:rPr>
          <w:rFonts w:ascii="Times New Roman" w:eastAsia="Calibri" w:hAnsi="Times New Roman" w:cs="Times New Roman"/>
          <w:sz w:val="28"/>
          <w:szCs w:val="28"/>
        </w:rPr>
        <w:t>«Резьба по дереву»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CB3" w:rsidRPr="008E593A" w:rsidRDefault="00CA2CB3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3A">
        <w:rPr>
          <w:rFonts w:ascii="Times New Roman" w:eastAsia="Calibri" w:hAnsi="Times New Roman" w:cs="Times New Roman"/>
          <w:sz w:val="28"/>
          <w:szCs w:val="28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CA2CB3" w:rsidRPr="008E593A" w:rsidRDefault="00CA2CB3" w:rsidP="00CA2C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Основной формой работы является учебно-практическая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8E593A">
        <w:rPr>
          <w:rFonts w:ascii="Times New Roman" w:eastAsia="Calibri" w:hAnsi="Times New Roman" w:cs="Times New Roman"/>
          <w:sz w:val="28"/>
          <w:szCs w:val="28"/>
        </w:rPr>
        <w:t>. На занятиях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CA2CB3" w:rsidRPr="008E593A" w:rsidRDefault="00CA2CB3" w:rsidP="00CA2C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3A">
        <w:rPr>
          <w:rFonts w:ascii="Times New Roman" w:eastAsia="Calibri" w:hAnsi="Times New Roman" w:cs="Times New Roman"/>
          <w:sz w:val="28"/>
          <w:szCs w:val="28"/>
        </w:rPr>
        <w:t xml:space="preserve">          Занятия включают в себя теоретическую часть и практическую деятельность обучающихся.</w:t>
      </w:r>
    </w:p>
    <w:p w:rsidR="00CA2CB3" w:rsidRDefault="00CA2CB3" w:rsidP="00CA2C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3A">
        <w:rPr>
          <w:rFonts w:ascii="Times New Roman" w:eastAsia="Calibri" w:hAnsi="Times New Roman" w:cs="Times New Roman"/>
          <w:sz w:val="28"/>
          <w:szCs w:val="28"/>
        </w:rPr>
        <w:t xml:space="preserve">          Теоретическая часть дается в форме бесед, викторин, демонстрации наглядных пособий, моделей и т.п. При выполнении практических работ 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A2CB3" w:rsidRDefault="00CA2CB3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979"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r>
        <w:rPr>
          <w:rFonts w:ascii="Times New Roman" w:eastAsia="Calibri" w:hAnsi="Times New Roman" w:cs="Times New Roman"/>
          <w:sz w:val="28"/>
          <w:szCs w:val="28"/>
        </w:rPr>
        <w:t>обучаю</w:t>
      </w:r>
      <w:r w:rsidRPr="00A12979">
        <w:rPr>
          <w:rFonts w:ascii="Times New Roman" w:eastAsia="Calibri" w:hAnsi="Times New Roman" w:cs="Times New Roman"/>
          <w:sz w:val="28"/>
          <w:szCs w:val="28"/>
        </w:rPr>
        <w:t>щихся, участвующи</w:t>
      </w:r>
      <w:r>
        <w:rPr>
          <w:rFonts w:ascii="Times New Roman" w:eastAsia="Calibri" w:hAnsi="Times New Roman" w:cs="Times New Roman"/>
          <w:sz w:val="28"/>
          <w:szCs w:val="28"/>
        </w:rPr>
        <w:t>х в реализации программы дети</w:t>
      </w:r>
      <w:r w:rsidRPr="00A12979">
        <w:rPr>
          <w:rFonts w:ascii="Times New Roman" w:eastAsia="Calibri" w:hAnsi="Times New Roman" w:cs="Times New Roman"/>
          <w:sz w:val="28"/>
          <w:szCs w:val="28"/>
        </w:rPr>
        <w:t xml:space="preserve"> от 7-1</w:t>
      </w:r>
      <w:r w:rsidR="00561237">
        <w:rPr>
          <w:rFonts w:ascii="Times New Roman" w:eastAsia="Calibri" w:hAnsi="Times New Roman" w:cs="Times New Roman"/>
          <w:sz w:val="28"/>
          <w:szCs w:val="28"/>
        </w:rPr>
        <w:t>1</w:t>
      </w:r>
      <w:r w:rsidRPr="00A12979">
        <w:rPr>
          <w:rFonts w:ascii="Times New Roman" w:eastAsia="Calibri" w:hAnsi="Times New Roman" w:cs="Times New Roman"/>
          <w:sz w:val="28"/>
          <w:szCs w:val="28"/>
        </w:rPr>
        <w:t xml:space="preserve"> лет. Занятия строятся по принципу сотрудничества и сотворчества. При зачислении </w:t>
      </w:r>
      <w:r w:rsidR="004D486C">
        <w:rPr>
          <w:rFonts w:ascii="Times New Roman" w:eastAsia="Calibri" w:hAnsi="Times New Roman" w:cs="Times New Roman"/>
          <w:sz w:val="28"/>
          <w:szCs w:val="28"/>
        </w:rPr>
        <w:t>обучаю</w:t>
      </w:r>
      <w:r w:rsidRPr="00A12979">
        <w:rPr>
          <w:rFonts w:ascii="Times New Roman" w:eastAsia="Calibri" w:hAnsi="Times New Roman" w:cs="Times New Roman"/>
          <w:sz w:val="28"/>
          <w:szCs w:val="28"/>
        </w:rPr>
        <w:t>щихся в творческое объединение особые условия не ставятся.</w:t>
      </w:r>
    </w:p>
    <w:p w:rsidR="00CA2CB3" w:rsidRPr="00A12979" w:rsidRDefault="00CA2CB3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699">
        <w:rPr>
          <w:rFonts w:ascii="Times New Roman" w:eastAsia="Calibri" w:hAnsi="Times New Roman" w:cs="Times New Roman"/>
          <w:b/>
          <w:sz w:val="28"/>
          <w:szCs w:val="28"/>
        </w:rPr>
        <w:t>Режим занятий</w:t>
      </w:r>
      <w:r w:rsidRPr="00BA7C44">
        <w:rPr>
          <w:rFonts w:ascii="Times New Roman" w:eastAsia="Calibri" w:hAnsi="Times New Roman" w:cs="Times New Roman"/>
          <w:sz w:val="28"/>
          <w:szCs w:val="28"/>
        </w:rPr>
        <w:t xml:space="preserve"> обучения – 2 раза в неделю по 2 часа (по 45 минут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 минутным</w:t>
      </w:r>
      <w:r w:rsidRPr="00BA7C44">
        <w:rPr>
          <w:rFonts w:ascii="Times New Roman" w:eastAsia="Calibri" w:hAnsi="Times New Roman" w:cs="Times New Roman"/>
          <w:sz w:val="28"/>
          <w:szCs w:val="28"/>
        </w:rPr>
        <w:t xml:space="preserve"> перерывом). Общее количество </w:t>
      </w:r>
      <w:r>
        <w:rPr>
          <w:rFonts w:ascii="Times New Roman" w:eastAsia="Calibri" w:hAnsi="Times New Roman" w:cs="Times New Roman"/>
          <w:sz w:val="28"/>
          <w:szCs w:val="28"/>
        </w:rPr>
        <w:t>часов обучения – 144 часа в год.</w:t>
      </w:r>
    </w:p>
    <w:p w:rsidR="00CA2CB3" w:rsidRPr="00D5074F" w:rsidRDefault="00CA2CB3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699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учебной деятельности</w:t>
      </w:r>
      <w:r w:rsidRPr="00A12979">
        <w:rPr>
          <w:rFonts w:ascii="Times New Roman" w:eastAsia="Calibri" w:hAnsi="Times New Roman" w:cs="Times New Roman"/>
          <w:sz w:val="28"/>
          <w:szCs w:val="28"/>
        </w:rPr>
        <w:t xml:space="preserve">: фронтальная беседа с элементами викторины, учебное занятие, рассказ - информация, устный журнал, сообщение, викторина, защита проекта, час вопросов и ответов, </w:t>
      </w:r>
      <w:proofErr w:type="spellStart"/>
      <w:r w:rsidRPr="00A12979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A12979">
        <w:rPr>
          <w:rFonts w:ascii="Times New Roman" w:eastAsia="Calibri" w:hAnsi="Times New Roman" w:cs="Times New Roman"/>
          <w:sz w:val="28"/>
          <w:szCs w:val="28"/>
        </w:rPr>
        <w:t xml:space="preserve"> - ринг, кроссворды, игра - путешествие, выставки, конкурсы, представление, индивидуальная работа, коллективная работа, творческая работа, самостоятельная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>, мастер-классы</w:t>
      </w:r>
      <w:r w:rsidRPr="00A129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2CB3" w:rsidRPr="00561237" w:rsidRDefault="00CA2CB3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1237">
        <w:rPr>
          <w:rFonts w:ascii="Times New Roman" w:eastAsia="Calibri" w:hAnsi="Times New Roman" w:cs="Times New Roman"/>
          <w:b/>
          <w:sz w:val="28"/>
          <w:szCs w:val="28"/>
        </w:rPr>
        <w:t>Формы проверки ожидаемых результатов.</w:t>
      </w:r>
    </w:p>
    <w:p w:rsidR="00CA2CB3" w:rsidRDefault="00CA2CB3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4A">
        <w:rPr>
          <w:rFonts w:ascii="Times New Roman" w:eastAsia="Calibri" w:hAnsi="Times New Roman" w:cs="Times New Roman"/>
          <w:sz w:val="28"/>
          <w:szCs w:val="28"/>
        </w:rPr>
        <w:t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процесса разнообразны и направлены на определение степени развития тво</w:t>
      </w:r>
      <w:r>
        <w:rPr>
          <w:rFonts w:ascii="Times New Roman" w:eastAsia="Calibri" w:hAnsi="Times New Roman" w:cs="Times New Roman"/>
          <w:sz w:val="28"/>
          <w:szCs w:val="28"/>
        </w:rPr>
        <w:t>рческих способностей каждого обучаю</w:t>
      </w:r>
      <w:r w:rsidRPr="0062174A">
        <w:rPr>
          <w:rFonts w:ascii="Times New Roman" w:eastAsia="Calibri" w:hAnsi="Times New Roman" w:cs="Times New Roman"/>
          <w:sz w:val="28"/>
          <w:szCs w:val="28"/>
        </w:rPr>
        <w:t xml:space="preserve">щегося. </w:t>
      </w:r>
    </w:p>
    <w:p w:rsidR="00CA2CB3" w:rsidRPr="0062174A" w:rsidRDefault="00CA2CB3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4A">
        <w:rPr>
          <w:rFonts w:ascii="Times New Roman" w:eastAsia="Calibri" w:hAnsi="Times New Roman" w:cs="Times New Roman"/>
          <w:sz w:val="28"/>
          <w:szCs w:val="28"/>
        </w:rPr>
        <w:t>На протяжении всего учебного процесса проводятся следующие виды контроля:</w:t>
      </w:r>
    </w:p>
    <w:p w:rsidR="00CA2CB3" w:rsidRPr="0062174A" w:rsidRDefault="00CA2CB3" w:rsidP="00CA2C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4A">
        <w:rPr>
          <w:rFonts w:ascii="Times New Roman" w:eastAsia="Calibri" w:hAnsi="Times New Roman" w:cs="Times New Roman"/>
          <w:sz w:val="28"/>
          <w:szCs w:val="28"/>
        </w:rPr>
        <w:t>1. Беседы в форме «вопрос - ответ» с ориентацией на сопоставление, сравнение, выявление общего и особенного. Такой вид контроля развивает мышление, умение общаться, выявляет устойчивость его внимания.</w:t>
      </w:r>
    </w:p>
    <w:p w:rsidR="00CA2CB3" w:rsidRPr="0062174A" w:rsidRDefault="00CA2CB3" w:rsidP="00CA2C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4A">
        <w:rPr>
          <w:rFonts w:ascii="Times New Roman" w:eastAsia="Calibri" w:hAnsi="Times New Roman" w:cs="Times New Roman"/>
          <w:sz w:val="28"/>
          <w:szCs w:val="28"/>
        </w:rPr>
        <w:t>2. Беседы и лекции с элементами викторины или конкурса, позволяющие повысить интерес учащихся.</w:t>
      </w:r>
    </w:p>
    <w:p w:rsidR="00CA2CB3" w:rsidRPr="0062174A" w:rsidRDefault="00CA2CB3" w:rsidP="00CA2C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4A">
        <w:rPr>
          <w:rFonts w:ascii="Times New Roman" w:eastAsia="Calibri" w:hAnsi="Times New Roman" w:cs="Times New Roman"/>
          <w:sz w:val="28"/>
          <w:szCs w:val="28"/>
        </w:rPr>
        <w:t xml:space="preserve">3. Контрольные работы. Устраиваются для проверки </w:t>
      </w:r>
      <w:r w:rsidR="00561237">
        <w:rPr>
          <w:rFonts w:ascii="Times New Roman" w:eastAsia="Calibri" w:hAnsi="Times New Roman" w:cs="Times New Roman"/>
          <w:sz w:val="28"/>
          <w:szCs w:val="28"/>
        </w:rPr>
        <w:t>лепки</w:t>
      </w:r>
      <w:r w:rsidRPr="0062174A">
        <w:rPr>
          <w:rFonts w:ascii="Times New Roman" w:eastAsia="Calibri" w:hAnsi="Times New Roman" w:cs="Times New Roman"/>
          <w:sz w:val="28"/>
          <w:szCs w:val="28"/>
        </w:rPr>
        <w:t xml:space="preserve">, умения подбирать </w:t>
      </w:r>
      <w:r w:rsidR="00561237">
        <w:rPr>
          <w:rFonts w:ascii="Times New Roman" w:eastAsia="Calibri" w:hAnsi="Times New Roman" w:cs="Times New Roman"/>
          <w:sz w:val="28"/>
          <w:szCs w:val="28"/>
        </w:rPr>
        <w:t>композиция</w:t>
      </w:r>
      <w:r w:rsidRPr="0062174A">
        <w:rPr>
          <w:rFonts w:ascii="Times New Roman" w:eastAsia="Calibri" w:hAnsi="Times New Roman" w:cs="Times New Roman"/>
          <w:sz w:val="28"/>
          <w:szCs w:val="28"/>
        </w:rPr>
        <w:t xml:space="preserve">, самостоятельного вычерчивания </w:t>
      </w:r>
      <w:r w:rsidR="007A2478">
        <w:rPr>
          <w:rFonts w:ascii="Times New Roman" w:eastAsia="Calibri" w:hAnsi="Times New Roman" w:cs="Times New Roman"/>
          <w:sz w:val="28"/>
          <w:szCs w:val="28"/>
        </w:rPr>
        <w:t>эскиза</w:t>
      </w:r>
      <w:r w:rsidRPr="0062174A">
        <w:rPr>
          <w:rFonts w:ascii="Times New Roman" w:eastAsia="Calibri" w:hAnsi="Times New Roman" w:cs="Times New Roman"/>
          <w:sz w:val="28"/>
          <w:szCs w:val="28"/>
        </w:rPr>
        <w:t xml:space="preserve"> и выполнения простейшего изделия.</w:t>
      </w:r>
    </w:p>
    <w:p w:rsidR="00CA2CB3" w:rsidRPr="0062174A" w:rsidRDefault="00CA2CB3" w:rsidP="00CA2C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4A">
        <w:rPr>
          <w:rFonts w:ascii="Times New Roman" w:eastAsia="Calibri" w:hAnsi="Times New Roman" w:cs="Times New Roman"/>
          <w:sz w:val="28"/>
          <w:szCs w:val="28"/>
        </w:rPr>
        <w:t>Общие контрольные работы проводятся для проверки аккуратности, внимательности и ответст</w:t>
      </w:r>
      <w:r>
        <w:rPr>
          <w:rFonts w:ascii="Times New Roman" w:eastAsia="Calibri" w:hAnsi="Times New Roman" w:cs="Times New Roman"/>
          <w:sz w:val="28"/>
          <w:szCs w:val="28"/>
        </w:rPr>
        <w:t>венности за выполненную работу.</w:t>
      </w:r>
    </w:p>
    <w:p w:rsidR="004D486C" w:rsidRDefault="004D486C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86C" w:rsidRDefault="004D486C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2CB3" w:rsidRPr="00C52AFD" w:rsidRDefault="00CA2CB3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подведения итогов</w:t>
      </w:r>
    </w:p>
    <w:p w:rsidR="00CA2CB3" w:rsidRPr="0062174A" w:rsidRDefault="00CA2CB3" w:rsidP="00CA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74A">
        <w:rPr>
          <w:rFonts w:ascii="Times New Roman" w:eastAsia="Calibri" w:hAnsi="Times New Roman" w:cs="Times New Roman"/>
          <w:sz w:val="28"/>
          <w:szCs w:val="28"/>
        </w:rPr>
        <w:t xml:space="preserve">Формы контроля: устный контроль; письменный контроль; практический контроль; дидактические тесты; наблюдение; участие детей в </w:t>
      </w:r>
      <w:r>
        <w:rPr>
          <w:rFonts w:ascii="Times New Roman" w:eastAsia="Calibri" w:hAnsi="Times New Roman" w:cs="Times New Roman"/>
          <w:sz w:val="28"/>
          <w:szCs w:val="28"/>
        </w:rPr>
        <w:t>конкурсах</w:t>
      </w:r>
      <w:r w:rsidRPr="0062174A">
        <w:rPr>
          <w:rFonts w:ascii="Times New Roman" w:eastAsia="Calibri" w:hAnsi="Times New Roman" w:cs="Times New Roman"/>
          <w:sz w:val="28"/>
          <w:szCs w:val="28"/>
        </w:rPr>
        <w:t>; защита творческих проектов; мониторинг образовательного процесса; организация временных тематических выставок (по направлениям, к праздникам); оформление заключительных отчётных выставок в конце года. Контрольные вопросы, викторины, кроссворды составляют как педагог, так и сами учащиеся. Коллективные просмотры выставок и анализ приучают учащихся справедливо и объективно оценивать работу свою и других, радоваться не только своей, но и общей удаче.</w:t>
      </w:r>
    </w:p>
    <w:p w:rsidR="00CA2CB3" w:rsidRPr="00C52AFD" w:rsidRDefault="00CA2CB3" w:rsidP="00CA2C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174A">
        <w:rPr>
          <w:rFonts w:ascii="Times New Roman" w:eastAsia="Calibri" w:hAnsi="Times New Roman" w:cs="Times New Roman"/>
          <w:sz w:val="28"/>
          <w:szCs w:val="28"/>
        </w:rPr>
        <w:t xml:space="preserve">Оценочные формы детских работ: оценка педагога; оценка учащихся; самооценка своей </w:t>
      </w:r>
      <w:r w:rsidRPr="00C52AFD">
        <w:rPr>
          <w:rFonts w:ascii="Times New Roman" w:eastAsia="Calibri" w:hAnsi="Times New Roman" w:cs="Times New Roman"/>
          <w:sz w:val="28"/>
          <w:szCs w:val="28"/>
        </w:rPr>
        <w:t>работы; отбор работы на выставки; участие в конкурсах.</w:t>
      </w:r>
    </w:p>
    <w:p w:rsidR="00CA2CB3" w:rsidRDefault="00CA2CB3" w:rsidP="00CA2CB3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0666" w:rsidRDefault="00370666" w:rsidP="00600F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78F" w:rsidRPr="00CA2CB3" w:rsidRDefault="0006672B" w:rsidP="00CA2CB3">
      <w:pPr>
        <w:pStyle w:val="a3"/>
        <w:numPr>
          <w:ilvl w:val="1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CB3">
        <w:rPr>
          <w:rFonts w:ascii="Times New Roman" w:eastAsia="Calibri" w:hAnsi="Times New Roman" w:cs="Times New Roman"/>
          <w:b/>
          <w:sz w:val="28"/>
          <w:szCs w:val="28"/>
        </w:rPr>
        <w:t>Цель и задачи программы</w:t>
      </w:r>
    </w:p>
    <w:p w:rsid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F30710">
        <w:rPr>
          <w:rFonts w:eastAsia="Calibri"/>
          <w:b/>
          <w:sz w:val="28"/>
          <w:szCs w:val="28"/>
        </w:rPr>
        <w:t>Цель программы</w:t>
      </w:r>
      <w:r w:rsidR="004D486C">
        <w:rPr>
          <w:rFonts w:eastAsia="Calibri"/>
          <w:sz w:val="28"/>
          <w:szCs w:val="28"/>
        </w:rPr>
        <w:t> -</w:t>
      </w:r>
      <w:r w:rsidRPr="00F30710">
        <w:rPr>
          <w:rFonts w:eastAsia="Calibri"/>
          <w:sz w:val="28"/>
          <w:szCs w:val="28"/>
        </w:rPr>
        <w:t xml:space="preserve"> создать у</w:t>
      </w:r>
      <w:r>
        <w:rPr>
          <w:rFonts w:eastAsia="Calibri"/>
          <w:sz w:val="28"/>
          <w:szCs w:val="28"/>
        </w:rPr>
        <w:t xml:space="preserve">словия для выявления и развития </w:t>
      </w:r>
      <w:r w:rsidRPr="00F30710">
        <w:rPr>
          <w:rFonts w:eastAsia="Calibri"/>
          <w:sz w:val="28"/>
          <w:szCs w:val="28"/>
        </w:rPr>
        <w:t>творческих способностей посредством знакомства и вовлечения их в занятия декоративно-прикладным творчеством.</w:t>
      </w:r>
      <w:r>
        <w:rPr>
          <w:rFonts w:eastAsia="Calibri"/>
          <w:sz w:val="28"/>
          <w:szCs w:val="28"/>
        </w:rPr>
        <w:t xml:space="preserve"> </w:t>
      </w:r>
    </w:p>
    <w:p w:rsidR="00F30710" w:rsidRP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F30710">
        <w:rPr>
          <w:rFonts w:eastAsia="Calibri"/>
          <w:i/>
          <w:sz w:val="28"/>
          <w:szCs w:val="28"/>
        </w:rPr>
        <w:t>Образовательные задачи:</w:t>
      </w:r>
    </w:p>
    <w:p w:rsidR="00F30710" w:rsidRPr="00F30710" w:rsidRDefault="00F30710" w:rsidP="00F30710">
      <w:pPr>
        <w:pStyle w:val="c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30710">
        <w:rPr>
          <w:rFonts w:eastAsia="Calibri"/>
          <w:sz w:val="28"/>
          <w:szCs w:val="28"/>
        </w:rPr>
        <w:t xml:space="preserve">научить </w:t>
      </w:r>
      <w:r w:rsidR="004D486C">
        <w:rPr>
          <w:rFonts w:eastAsia="Calibri"/>
          <w:sz w:val="28"/>
          <w:szCs w:val="28"/>
        </w:rPr>
        <w:t>обучающихся</w:t>
      </w:r>
      <w:r w:rsidRPr="00F30710">
        <w:rPr>
          <w:rFonts w:eastAsia="Calibri"/>
          <w:sz w:val="28"/>
          <w:szCs w:val="28"/>
        </w:rPr>
        <w:t xml:space="preserve"> отдельным приемам, технике и технологии изготовления поделок из различных материалов;</w:t>
      </w:r>
    </w:p>
    <w:p w:rsidR="00F30710" w:rsidRPr="00F30710" w:rsidRDefault="00F30710" w:rsidP="00F30710">
      <w:pPr>
        <w:pStyle w:val="c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30710">
        <w:rPr>
          <w:rFonts w:eastAsia="Calibri"/>
          <w:sz w:val="28"/>
          <w:szCs w:val="28"/>
        </w:rPr>
        <w:t>способствовать формированию знаний и умений в области прикладного творчества.</w:t>
      </w:r>
    </w:p>
    <w:p w:rsidR="00F30710" w:rsidRP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8"/>
          <w:szCs w:val="28"/>
        </w:rPr>
      </w:pPr>
      <w:r w:rsidRPr="00F30710">
        <w:rPr>
          <w:rFonts w:eastAsia="Calibri"/>
          <w:i/>
          <w:sz w:val="28"/>
          <w:szCs w:val="28"/>
        </w:rPr>
        <w:t xml:space="preserve">       Развивающие задачи:</w:t>
      </w:r>
    </w:p>
    <w:p w:rsidR="00F30710" w:rsidRPr="00F30710" w:rsidRDefault="00F30710" w:rsidP="00F30710">
      <w:pPr>
        <w:pStyle w:val="c4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30710">
        <w:rPr>
          <w:rFonts w:eastAsia="Calibri"/>
          <w:sz w:val="28"/>
          <w:szCs w:val="28"/>
        </w:rPr>
        <w:t>развивать творческие способности (фантазию, образное мышление, художественно-эстетический вкус и др.);</w:t>
      </w:r>
    </w:p>
    <w:p w:rsidR="00F30710" w:rsidRPr="00F30710" w:rsidRDefault="00F30710" w:rsidP="00F30710">
      <w:pPr>
        <w:pStyle w:val="c4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30710">
        <w:rPr>
          <w:rFonts w:eastAsia="Calibri"/>
          <w:sz w:val="28"/>
          <w:szCs w:val="28"/>
        </w:rPr>
        <w:t>развивать у детей интерес к познанию окружающего мира, удовлетворять любознательность.</w:t>
      </w:r>
    </w:p>
    <w:p w:rsidR="00F30710" w:rsidRP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F30710">
        <w:rPr>
          <w:rFonts w:eastAsia="Calibri"/>
          <w:i/>
          <w:sz w:val="28"/>
          <w:szCs w:val="28"/>
        </w:rPr>
        <w:t>Воспитательные задачи:</w:t>
      </w:r>
    </w:p>
    <w:p w:rsidR="00F30710" w:rsidRPr="00F30710" w:rsidRDefault="00F30710" w:rsidP="00F30710">
      <w:pPr>
        <w:pStyle w:val="c4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30710">
        <w:rPr>
          <w:rFonts w:eastAsia="Calibri"/>
          <w:sz w:val="28"/>
          <w:szCs w:val="28"/>
        </w:rPr>
        <w:t>формировать у детей личностные качества (ответственность, исполнительность, трудолюбие, аккуратность и др.) через занятия декоративно-прикладным творчеством;</w:t>
      </w:r>
    </w:p>
    <w:p w:rsidR="00F30710" w:rsidRDefault="00F30710" w:rsidP="00F30710">
      <w:pPr>
        <w:pStyle w:val="c4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30710">
        <w:rPr>
          <w:rFonts w:eastAsia="Calibri"/>
          <w:sz w:val="28"/>
          <w:szCs w:val="28"/>
        </w:rPr>
        <w:t>формировать культуру труда.</w:t>
      </w:r>
    </w:p>
    <w:p w:rsid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F30710" w:rsidRDefault="00F30710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D486C" w:rsidRDefault="004D486C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D486C" w:rsidRPr="00F30710" w:rsidRDefault="004D486C" w:rsidP="00F30710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06672B" w:rsidRPr="00CA2CB3" w:rsidRDefault="0067156B" w:rsidP="00CA2CB3">
      <w:pPr>
        <w:pStyle w:val="a3"/>
        <w:numPr>
          <w:ilvl w:val="1"/>
          <w:numId w:val="3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C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A3D28" w:rsidRDefault="00DA3D28" w:rsidP="002F4CCD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4CCD" w:rsidRDefault="002F4CCD" w:rsidP="006715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p w:rsidR="00DA3D28" w:rsidRDefault="00DA3D28" w:rsidP="002F4CCD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97"/>
        <w:gridCol w:w="3410"/>
        <w:gridCol w:w="915"/>
        <w:gridCol w:w="1127"/>
        <w:gridCol w:w="836"/>
        <w:gridCol w:w="2566"/>
      </w:tblGrid>
      <w:tr w:rsidR="002F4CCD" w:rsidTr="000F72A5">
        <w:tc>
          <w:tcPr>
            <w:tcW w:w="497" w:type="dxa"/>
          </w:tcPr>
          <w:p w:rsidR="002F4CCD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799E">
              <w:rPr>
                <w:rFonts w:ascii="Times New Roman" w:eastAsia="Times New Roman" w:hAnsi="Times New Roman" w:cs="Times New Roman"/>
                <w:sz w:val="28"/>
              </w:rPr>
              <w:t>Наименование темы</w:t>
            </w:r>
          </w:p>
        </w:tc>
        <w:tc>
          <w:tcPr>
            <w:tcW w:w="915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127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79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836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кол-во часов</w:t>
            </w:r>
          </w:p>
        </w:tc>
        <w:tc>
          <w:tcPr>
            <w:tcW w:w="2566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799E">
              <w:rPr>
                <w:rFonts w:ascii="Times New Roman" w:eastAsia="Times New Roman" w:hAnsi="Times New Roman" w:cs="Times New Roman"/>
                <w:sz w:val="28"/>
              </w:rPr>
              <w:t>Методы контроля</w:t>
            </w:r>
          </w:p>
        </w:tc>
      </w:tr>
      <w:tr w:rsidR="002F4CCD" w:rsidTr="000F72A5">
        <w:tc>
          <w:tcPr>
            <w:tcW w:w="497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799E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10" w:type="dxa"/>
          </w:tcPr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0786316"/>
            <w:r w:rsidRPr="00AC44C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Введение: </w:t>
            </w:r>
          </w:p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</w:t>
            </w:r>
          </w:p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bookmarkEnd w:id="0"/>
          </w:p>
        </w:tc>
        <w:tc>
          <w:tcPr>
            <w:tcW w:w="915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27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7C0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36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66" w:type="dxa"/>
          </w:tcPr>
          <w:p w:rsidR="002F4CCD" w:rsidRPr="00AC44C5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опрос, тестирование</w:t>
            </w:r>
          </w:p>
        </w:tc>
      </w:tr>
      <w:tr w:rsidR="002F4CCD" w:rsidTr="000F72A5">
        <w:tc>
          <w:tcPr>
            <w:tcW w:w="497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799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10" w:type="dxa"/>
          </w:tcPr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Работа с пластичными материалами</w:t>
            </w:r>
          </w:p>
          <w:p w:rsidR="002F4CCD" w:rsidRPr="00AC44C5" w:rsidRDefault="007D3E68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915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27" w:type="dxa"/>
          </w:tcPr>
          <w:p w:rsidR="002F4CCD" w:rsidRPr="00D37C09" w:rsidRDefault="00B62E85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36" w:type="dxa"/>
          </w:tcPr>
          <w:p w:rsidR="002F4CCD" w:rsidRPr="00D37C09" w:rsidRDefault="008D6C99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566" w:type="dxa"/>
            <w:vMerge w:val="restart"/>
          </w:tcPr>
          <w:p w:rsidR="002F4CCD" w:rsidRPr="00AC44C5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фронтальный и индивиду</w:t>
            </w:r>
            <w:r w:rsidR="00AC44C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опрос с комментариями обучаю</w:t>
            </w:r>
            <w:r w:rsidRPr="00AC44C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дидактическая игра, наблюдение, упражнение, зрительный диктант, самоанализ и анализ, проектирование, самостоятельная работа,</w:t>
            </w:r>
          </w:p>
          <w:p w:rsidR="002F4CCD" w:rsidRPr="00AC44C5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урок, тестирование, участие в выставках.</w:t>
            </w:r>
          </w:p>
        </w:tc>
      </w:tr>
      <w:tr w:rsidR="002F4CCD" w:rsidTr="000F72A5">
        <w:tc>
          <w:tcPr>
            <w:tcW w:w="497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799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10" w:type="dxa"/>
          </w:tcPr>
          <w:p w:rsidR="007D3E68" w:rsidRPr="00AC44C5" w:rsidRDefault="007D3E68" w:rsidP="007D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Работа с пластичными материалами</w:t>
            </w:r>
          </w:p>
          <w:p w:rsidR="002F4CCD" w:rsidRPr="00AC44C5" w:rsidRDefault="007D3E68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Солёное тесто</w:t>
            </w:r>
          </w:p>
        </w:tc>
        <w:tc>
          <w:tcPr>
            <w:tcW w:w="915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27" w:type="dxa"/>
          </w:tcPr>
          <w:p w:rsidR="002F4CCD" w:rsidRPr="00D37C09" w:rsidRDefault="00B62E85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836" w:type="dxa"/>
          </w:tcPr>
          <w:p w:rsidR="002F4CCD" w:rsidRPr="00D37C09" w:rsidRDefault="008D6C99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566" w:type="dxa"/>
            <w:vMerge/>
          </w:tcPr>
          <w:p w:rsidR="002F4CCD" w:rsidRPr="00AC44C5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CD" w:rsidTr="000F72A5">
        <w:tc>
          <w:tcPr>
            <w:tcW w:w="497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799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10" w:type="dxa"/>
          </w:tcPr>
          <w:p w:rsidR="007D3E68" w:rsidRPr="00AC44C5" w:rsidRDefault="007D3E68" w:rsidP="007D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Работа с пластичными материалами</w:t>
            </w:r>
          </w:p>
          <w:p w:rsidR="002F4CCD" w:rsidRPr="00AC44C5" w:rsidRDefault="007D3E68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Самозастывающий пластилин</w:t>
            </w:r>
          </w:p>
        </w:tc>
        <w:tc>
          <w:tcPr>
            <w:tcW w:w="915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27" w:type="dxa"/>
          </w:tcPr>
          <w:p w:rsidR="002F4CCD" w:rsidRPr="00D37C09" w:rsidRDefault="00B62E85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836" w:type="dxa"/>
          </w:tcPr>
          <w:p w:rsidR="002F4CCD" w:rsidRPr="00D37C09" w:rsidRDefault="008D6C99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566" w:type="dxa"/>
            <w:vMerge/>
          </w:tcPr>
          <w:p w:rsidR="002F4CCD" w:rsidRPr="00AC44C5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CD" w:rsidTr="000F72A5">
        <w:tc>
          <w:tcPr>
            <w:tcW w:w="497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799E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10" w:type="dxa"/>
          </w:tcPr>
          <w:p w:rsidR="007D3E68" w:rsidRPr="00AC44C5" w:rsidRDefault="007D3E68" w:rsidP="007D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Работа с пластичными материалами</w:t>
            </w:r>
          </w:p>
          <w:p w:rsidR="002F4CCD" w:rsidRPr="00AC44C5" w:rsidRDefault="007D3E68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Пластика </w:t>
            </w:r>
          </w:p>
        </w:tc>
        <w:tc>
          <w:tcPr>
            <w:tcW w:w="915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27" w:type="dxa"/>
          </w:tcPr>
          <w:p w:rsidR="002F4CCD" w:rsidRPr="00D37C09" w:rsidRDefault="00B62E85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836" w:type="dxa"/>
          </w:tcPr>
          <w:p w:rsidR="002F4CCD" w:rsidRPr="00D37C09" w:rsidRDefault="008D6C99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566" w:type="dxa"/>
            <w:vMerge/>
          </w:tcPr>
          <w:p w:rsidR="002F4CCD" w:rsidRPr="00AC44C5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CD" w:rsidTr="000F72A5">
        <w:tc>
          <w:tcPr>
            <w:tcW w:w="497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799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10" w:type="dxa"/>
          </w:tcPr>
          <w:p w:rsidR="002F4CCD" w:rsidRPr="00AC44C5" w:rsidRDefault="007D3E68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кукол</w:t>
            </w:r>
          </w:p>
        </w:tc>
        <w:tc>
          <w:tcPr>
            <w:tcW w:w="915" w:type="dxa"/>
          </w:tcPr>
          <w:p w:rsidR="002F4CCD" w:rsidRPr="00D37C09" w:rsidRDefault="00B62E85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27" w:type="dxa"/>
          </w:tcPr>
          <w:p w:rsidR="002F4CCD" w:rsidRPr="00D37C09" w:rsidRDefault="00B62E85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836" w:type="dxa"/>
          </w:tcPr>
          <w:p w:rsidR="002F4CCD" w:rsidRPr="00D37C09" w:rsidRDefault="008D6C99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566" w:type="dxa"/>
            <w:vMerge/>
          </w:tcPr>
          <w:p w:rsidR="002F4CCD" w:rsidRPr="00AC44C5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CD" w:rsidTr="000F72A5">
        <w:tc>
          <w:tcPr>
            <w:tcW w:w="497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bookmarkStart w:id="1" w:name="_Hlk120788616"/>
            <w:r w:rsidRPr="005C799E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410" w:type="dxa"/>
          </w:tcPr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(сувениры, елочные украшения)</w:t>
            </w:r>
          </w:p>
        </w:tc>
        <w:tc>
          <w:tcPr>
            <w:tcW w:w="915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27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36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566" w:type="dxa"/>
            <w:vMerge/>
          </w:tcPr>
          <w:p w:rsidR="002F4CCD" w:rsidRPr="00AC44C5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2F4CCD" w:rsidTr="000F72A5">
        <w:tc>
          <w:tcPr>
            <w:tcW w:w="497" w:type="dxa"/>
          </w:tcPr>
          <w:p w:rsidR="002F4CCD" w:rsidRPr="005C799E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799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10" w:type="dxa"/>
          </w:tcPr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Творческий мини-проект «В гостях у сказки»</w:t>
            </w:r>
            <w:r w:rsidR="007D3E68">
              <w:rPr>
                <w:rFonts w:ascii="Times New Roman" w:hAnsi="Times New Roman" w:cs="Times New Roman"/>
                <w:sz w:val="24"/>
                <w:szCs w:val="24"/>
              </w:rPr>
              <w:t xml:space="preserve"> (театр – открытый урок)</w:t>
            </w:r>
          </w:p>
        </w:tc>
        <w:tc>
          <w:tcPr>
            <w:tcW w:w="915" w:type="dxa"/>
          </w:tcPr>
          <w:p w:rsidR="002F4CCD" w:rsidRPr="00D37C09" w:rsidRDefault="00B62E85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27" w:type="dxa"/>
          </w:tcPr>
          <w:p w:rsidR="002F4CCD" w:rsidRPr="00D37C09" w:rsidRDefault="00B62E85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836" w:type="dxa"/>
          </w:tcPr>
          <w:p w:rsidR="002F4CCD" w:rsidRPr="00D37C09" w:rsidRDefault="008D6C99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566" w:type="dxa"/>
            <w:vMerge/>
          </w:tcPr>
          <w:p w:rsidR="002F4CCD" w:rsidRPr="00AC44C5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F6E" w:rsidTr="000F72A5">
        <w:tc>
          <w:tcPr>
            <w:tcW w:w="497" w:type="dxa"/>
          </w:tcPr>
          <w:p w:rsidR="00600F6E" w:rsidRPr="005C799E" w:rsidRDefault="00600F6E" w:rsidP="00600F6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10" w:type="dxa"/>
          </w:tcPr>
          <w:p w:rsidR="00600F6E" w:rsidRPr="00AC44C5" w:rsidRDefault="007D3E68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Резьба по дереву </w:t>
            </w:r>
          </w:p>
        </w:tc>
        <w:tc>
          <w:tcPr>
            <w:tcW w:w="915" w:type="dxa"/>
          </w:tcPr>
          <w:p w:rsidR="00600F6E" w:rsidRDefault="00600F6E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27" w:type="dxa"/>
          </w:tcPr>
          <w:p w:rsidR="00600F6E" w:rsidRDefault="00B62E85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836" w:type="dxa"/>
          </w:tcPr>
          <w:p w:rsidR="00600F6E" w:rsidRDefault="008D6C99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566" w:type="dxa"/>
            <w:vMerge/>
          </w:tcPr>
          <w:p w:rsidR="00600F6E" w:rsidRPr="00AC44C5" w:rsidRDefault="00600F6E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CD" w:rsidTr="000F72A5">
        <w:tc>
          <w:tcPr>
            <w:tcW w:w="497" w:type="dxa"/>
          </w:tcPr>
          <w:p w:rsidR="002F4CCD" w:rsidRPr="005C799E" w:rsidRDefault="00600F6E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10" w:type="dxa"/>
          </w:tcPr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Праздничная карусель</w:t>
            </w:r>
          </w:p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915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27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36" w:type="dxa"/>
          </w:tcPr>
          <w:p w:rsidR="002F4CCD" w:rsidRPr="00D37C09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566" w:type="dxa"/>
            <w:vMerge/>
          </w:tcPr>
          <w:p w:rsidR="002F4CCD" w:rsidRPr="00AC44C5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EE" w:rsidTr="00CC50EE">
        <w:trPr>
          <w:trHeight w:val="437"/>
        </w:trPr>
        <w:tc>
          <w:tcPr>
            <w:tcW w:w="497" w:type="dxa"/>
          </w:tcPr>
          <w:p w:rsidR="00CC50EE" w:rsidRPr="005C799E" w:rsidRDefault="001E268B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410" w:type="dxa"/>
          </w:tcPr>
          <w:p w:rsidR="00CC50EE" w:rsidRPr="00AC44C5" w:rsidRDefault="00CC50EE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проект «Летняя сказка»</w:t>
            </w:r>
          </w:p>
        </w:tc>
        <w:tc>
          <w:tcPr>
            <w:tcW w:w="915" w:type="dxa"/>
          </w:tcPr>
          <w:p w:rsidR="00CC50EE" w:rsidRPr="00D37C09" w:rsidRDefault="00B62E85" w:rsidP="00B62E8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27" w:type="dxa"/>
          </w:tcPr>
          <w:p w:rsidR="00CC50EE" w:rsidRPr="00D37C09" w:rsidRDefault="00B62E85" w:rsidP="00B62E8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36" w:type="dxa"/>
          </w:tcPr>
          <w:p w:rsidR="00CC50EE" w:rsidRPr="00D37C09" w:rsidRDefault="00CC50EE" w:rsidP="00CC50E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566" w:type="dxa"/>
            <w:vMerge/>
          </w:tcPr>
          <w:p w:rsidR="00CC50EE" w:rsidRPr="00AC44C5" w:rsidRDefault="00CC50EE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CCD" w:rsidTr="000F72A5">
        <w:tc>
          <w:tcPr>
            <w:tcW w:w="497" w:type="dxa"/>
          </w:tcPr>
          <w:p w:rsidR="002F4CCD" w:rsidRPr="005C799E" w:rsidRDefault="001E268B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3410" w:type="dxa"/>
          </w:tcPr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выставках, экскурсиях</w:t>
            </w:r>
          </w:p>
        </w:tc>
        <w:tc>
          <w:tcPr>
            <w:tcW w:w="915" w:type="dxa"/>
          </w:tcPr>
          <w:p w:rsidR="002F4CCD" w:rsidRPr="006F08D5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F08D5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27" w:type="dxa"/>
          </w:tcPr>
          <w:p w:rsidR="002F4CCD" w:rsidRPr="006F08D5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F08D5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36" w:type="dxa"/>
          </w:tcPr>
          <w:p w:rsidR="002F4CCD" w:rsidRPr="006F08D5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566" w:type="dxa"/>
            <w:vMerge w:val="restart"/>
          </w:tcPr>
          <w:p w:rsidR="002F4CCD" w:rsidRPr="00AC44C5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выставках, открытых мероприятиях и праздниках, участие и проведение мастер-классов</w:t>
            </w:r>
          </w:p>
        </w:tc>
      </w:tr>
      <w:tr w:rsidR="002F4CCD" w:rsidTr="000F72A5">
        <w:tc>
          <w:tcPr>
            <w:tcW w:w="497" w:type="dxa"/>
          </w:tcPr>
          <w:p w:rsidR="002F4CCD" w:rsidRPr="005C799E" w:rsidRDefault="001E268B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410" w:type="dxa"/>
          </w:tcPr>
          <w:p w:rsidR="002F4CCD" w:rsidRPr="00AC44C5" w:rsidRDefault="008D0BD4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4CCD" w:rsidRPr="00AC44C5">
              <w:rPr>
                <w:rFonts w:ascii="Times New Roman" w:hAnsi="Times New Roman" w:cs="Times New Roman"/>
                <w:sz w:val="24"/>
                <w:szCs w:val="24"/>
              </w:rPr>
              <w:t>ттестация</w:t>
            </w:r>
          </w:p>
        </w:tc>
        <w:tc>
          <w:tcPr>
            <w:tcW w:w="915" w:type="dxa"/>
          </w:tcPr>
          <w:p w:rsidR="002F4CCD" w:rsidRPr="006F08D5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F08D5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27" w:type="dxa"/>
          </w:tcPr>
          <w:p w:rsidR="002F4CCD" w:rsidRPr="006F08D5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F08D5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36" w:type="dxa"/>
          </w:tcPr>
          <w:p w:rsidR="002F4CCD" w:rsidRPr="006F08D5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66" w:type="dxa"/>
            <w:vMerge/>
          </w:tcPr>
          <w:p w:rsidR="002F4CCD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F4CCD" w:rsidTr="000F72A5">
        <w:tc>
          <w:tcPr>
            <w:tcW w:w="497" w:type="dxa"/>
          </w:tcPr>
          <w:p w:rsidR="002F4CCD" w:rsidRPr="005C799E" w:rsidRDefault="001E268B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3410" w:type="dxa"/>
          </w:tcPr>
          <w:p w:rsidR="002F4CCD" w:rsidRPr="00AC44C5" w:rsidRDefault="002F4CCD" w:rsidP="000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15" w:type="dxa"/>
          </w:tcPr>
          <w:p w:rsidR="002F4CCD" w:rsidRPr="006F08D5" w:rsidRDefault="00B62E85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127" w:type="dxa"/>
          </w:tcPr>
          <w:p w:rsidR="002F4CCD" w:rsidRPr="006F08D5" w:rsidRDefault="00B62E85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121</w:t>
            </w:r>
          </w:p>
        </w:tc>
        <w:tc>
          <w:tcPr>
            <w:tcW w:w="836" w:type="dxa"/>
          </w:tcPr>
          <w:p w:rsidR="002F4CCD" w:rsidRPr="006F08D5" w:rsidRDefault="002F4CCD" w:rsidP="00AC44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F08D5">
              <w:rPr>
                <w:rFonts w:ascii="Times New Roman" w:eastAsia="Times New Roman" w:hAnsi="Times New Roman" w:cs="Times New Roman"/>
                <w:sz w:val="28"/>
              </w:rPr>
              <w:t>144</w:t>
            </w:r>
          </w:p>
        </w:tc>
        <w:tc>
          <w:tcPr>
            <w:tcW w:w="2566" w:type="dxa"/>
          </w:tcPr>
          <w:p w:rsidR="002F4CCD" w:rsidRDefault="002F4CCD" w:rsidP="000F72A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C52AFD" w:rsidRDefault="00C52AFD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7192B" w:rsidRDefault="00E7192B" w:rsidP="0067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192B" w:rsidRDefault="00E7192B" w:rsidP="0067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192B" w:rsidRDefault="00E7192B" w:rsidP="0067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192B" w:rsidRDefault="00E7192B" w:rsidP="0067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192B" w:rsidRDefault="00E7192B" w:rsidP="0067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192B" w:rsidRDefault="00E7192B" w:rsidP="0067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5678F" w:rsidRPr="00400E8F" w:rsidRDefault="0067156B" w:rsidP="0067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Содержание учебного плана</w:t>
      </w:r>
    </w:p>
    <w:p w:rsidR="006F08D5" w:rsidRPr="006F08D5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D5074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Тема 1. </w:t>
      </w:r>
      <w:r w:rsidR="006F08D5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Введение: правила техники безопасности</w:t>
      </w:r>
      <w:r w:rsidR="006F08D5" w:rsidRPr="006F08D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5B134E" w:rsidRPr="005B134E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D5074F" w:rsidRPr="00400E8F">
        <w:rPr>
          <w:rFonts w:ascii="Times New Roman" w:eastAsia="Times New Roman" w:hAnsi="Times New Roman" w:cs="Times New Roman"/>
          <w:sz w:val="28"/>
          <w:shd w:val="clear" w:color="auto" w:fill="FFFFFF"/>
        </w:rPr>
        <w:t>Теория</w:t>
      </w:r>
      <w:r w:rsidR="00400E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5B134E" w:rsidRPr="005B134E">
        <w:rPr>
          <w:rFonts w:ascii="Times New Roman" w:eastAsia="Times New Roman" w:hAnsi="Times New Roman" w:cs="Times New Roman"/>
          <w:sz w:val="28"/>
          <w:shd w:val="clear" w:color="auto" w:fill="FFFFFF"/>
        </w:rPr>
        <w:t>Режим работы, материалы, инструменты. Техника безопасности при работе с ножницами, бумагой, клеем. Правила организации рабочего места. История развития декор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>ативно-прикладного творчества</w:t>
      </w:r>
      <w:r w:rsidR="005B134E" w:rsidRPr="005B134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45678F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5B134E" w:rsidRPr="005B134E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Практика. Игра на знакомство «Расскажу я о себе».</w:t>
      </w:r>
    </w:p>
    <w:p w:rsidR="00756D98" w:rsidRPr="00756D98" w:rsidRDefault="00756D98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Выявление начального уровня знаний и умений</w:t>
      </w:r>
      <w:r w:rsidR="00CB175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(опрос, тестирование).</w:t>
      </w:r>
    </w:p>
    <w:p w:rsidR="005B134E" w:rsidRDefault="00756D98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Знакомство детей с педагогом и друг другом</w:t>
      </w:r>
      <w:r w:rsidR="005B134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400E8F" w:rsidRDefault="00400E8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268B" w:rsidRDefault="00111F6F" w:rsidP="001E268B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1E268B" w:rsidRPr="005B134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</w:t>
      </w:r>
      <w:r w:rsidR="001E268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2.</w:t>
      </w:r>
      <w:r w:rsidR="001E26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1E268B" w:rsidRPr="001E268B">
        <w:rPr>
          <w:rFonts w:ascii="Times New Roman" w:eastAsia="Times New Roman" w:hAnsi="Times New Roman" w:cs="Times New Roman"/>
          <w:sz w:val="28"/>
          <w:shd w:val="clear" w:color="auto" w:fill="FFFFFF"/>
        </w:rPr>
        <w:t>Работа с пластичными материалами. Пластилин</w:t>
      </w:r>
      <w:r w:rsidR="001E268B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1E268B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E268B" w:rsidRPr="001E268B" w:rsidRDefault="001E268B" w:rsidP="001E2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Теория: История изобретения 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пластилина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изготовления декоративных изделий из 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пластилина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Виды 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пластилина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Техники декоративной работы с 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пластилином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Необходимые материалы и оборудование при работе с 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пластилином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Особенности изготовления 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>поделок из пластилина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A54BFC" w:rsidRPr="00A54B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A54BFC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Техника и приемы лепки из 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пластилина</w:t>
      </w:r>
      <w:r w:rsidR="00A54BFC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: раскатывание, скатывание, сплющивание, прищи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 w:rsidR="00A54BFC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ывание, заострение.</w:t>
      </w:r>
    </w:p>
    <w:p w:rsidR="001E268B" w:rsidRPr="00756D98" w:rsidRDefault="001E268B" w:rsidP="001E26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Практика: 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Отработка приёмов лепки из пластилина. Лепка растений (цветы, листья), животных и персонажей. </w:t>
      </w:r>
      <w:r w:rsidR="00A54BFC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Творческие работы из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пластилина.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E268B" w:rsidRDefault="001E268B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756D98" w:rsidRPr="00756D98" w:rsidRDefault="001E268B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Тема 3</w:t>
      </w:r>
      <w:r w:rsidR="00756D98" w:rsidRPr="00756D9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756D98" w:rsidRPr="00756D98">
        <w:t xml:space="preserve"> </w:t>
      </w:r>
      <w:r w:rsidR="00756D98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Работа с пластичными материалами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Солёное тесто</w:t>
      </w:r>
    </w:p>
    <w:p w:rsidR="00756D98" w:rsidRPr="00756D98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756D98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Теория: Изготовление соленого теста. Техника и приемы </w:t>
      </w:r>
      <w:r w:rsidR="0067156B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лепки из</w:t>
      </w:r>
      <w:r w:rsidR="00756D98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соленого теста: раскатывание, скатывание, сплющивание, прищи</w:t>
      </w:r>
      <w:r w:rsidR="008200D9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 w:rsidR="00756D98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ывание, заострение. Способы росписи:</w:t>
      </w:r>
      <w:r w:rsidR="006E792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756D98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(по сырому, по высохшему тесту). Материалы и оборудование для лепки из соленого теста. Техника лепки растений</w:t>
      </w:r>
      <w:r w:rsidR="006E792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0C454C">
        <w:rPr>
          <w:rFonts w:ascii="Times New Roman" w:eastAsia="Times New Roman" w:hAnsi="Times New Roman" w:cs="Times New Roman"/>
          <w:sz w:val="28"/>
          <w:shd w:val="clear" w:color="auto" w:fill="FFFFFF"/>
        </w:rPr>
        <w:t>и животных</w:t>
      </w:r>
      <w:r w:rsidR="00756D98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, декорирования объемного изделия.</w:t>
      </w:r>
    </w:p>
    <w:p w:rsidR="00756D98" w:rsidRPr="00756D98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756D98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Практика: Отработка приемов лепки из соленого теста. Лепка растений (ягодки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4D486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цв</w:t>
      </w:r>
      <w:r w:rsidR="00A54BFC">
        <w:rPr>
          <w:rFonts w:ascii="Times New Roman" w:eastAsia="Times New Roman" w:hAnsi="Times New Roman" w:cs="Times New Roman"/>
          <w:sz w:val="28"/>
          <w:shd w:val="clear" w:color="auto" w:fill="FFFFFF"/>
        </w:rPr>
        <w:t>еты</w:t>
      </w:r>
      <w:r w:rsidR="00756D98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), животных (ёжик, курочка, рыба и др.). Роспись готового изделия. Творческие работы из соленого теста.</w:t>
      </w:r>
    </w:p>
    <w:p w:rsidR="00756D98" w:rsidRPr="00756D98" w:rsidRDefault="00756D98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56D98" w:rsidRPr="00756D98" w:rsidRDefault="00756D98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111F6F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AD146D" w:rsidRDefault="00111F6F" w:rsidP="00AD146D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756D98" w:rsidRPr="005B134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</w:t>
      </w:r>
      <w:r w:rsidR="00E604CF" w:rsidRPr="005B134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4.</w:t>
      </w:r>
      <w:r w:rsidR="00E604C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1E268B" w:rsidRPr="00AD146D">
        <w:rPr>
          <w:rFonts w:ascii="Times New Roman" w:eastAsia="Times New Roman" w:hAnsi="Times New Roman" w:cs="Times New Roman"/>
          <w:sz w:val="28"/>
          <w:shd w:val="clear" w:color="auto" w:fill="FFFFFF"/>
        </w:rPr>
        <w:t>Р</w:t>
      </w:r>
      <w:r w:rsidR="00AD146D" w:rsidRPr="00AD146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абота с пластичными материалами. </w:t>
      </w:r>
      <w:r w:rsidR="001E268B" w:rsidRPr="00AD146D">
        <w:rPr>
          <w:rFonts w:ascii="Times New Roman" w:eastAsia="Times New Roman" w:hAnsi="Times New Roman" w:cs="Times New Roman"/>
          <w:sz w:val="28"/>
          <w:shd w:val="clear" w:color="auto" w:fill="FFFFFF"/>
        </w:rPr>
        <w:t>Самозастывающий пластилин</w:t>
      </w:r>
      <w:r w:rsidR="00AD146D" w:rsidRPr="00AD146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</w:t>
      </w:r>
    </w:p>
    <w:p w:rsidR="00AD146D" w:rsidRPr="001E268B" w:rsidRDefault="00AD146D" w:rsidP="00AD1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Теория: История изобретения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пластилина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изготовления декоративных изделий из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пластилина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Виды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пластилина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Техники декоративной работы с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пластилином.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Необходимые материалы и оборудование при работе с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пластилином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Особенности изготовления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поделок из пластилина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Pr="00A54B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Техника и приемы лепки из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пластилина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: раскатывание, скатывание, сплющивание, прищи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ывание, заострение.</w:t>
      </w:r>
    </w:p>
    <w:p w:rsidR="00AD146D" w:rsidRDefault="00AD146D" w:rsidP="00AD146D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Отработка приёмов лепки из пластилина. Лепка растений (цветы, листья), животных и персонажей. 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Творческие работы из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пластилина.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756D98" w:rsidRPr="00366C21" w:rsidRDefault="00111F6F" w:rsidP="00AD146D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ab/>
      </w:r>
      <w:r w:rsidR="00756D98" w:rsidRPr="005B134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</w:t>
      </w:r>
      <w:r w:rsidR="004F364F" w:rsidRPr="005B134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E604CF" w:rsidRPr="005B134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5</w:t>
      </w:r>
      <w:r w:rsidR="00AC44C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E604C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1E268B" w:rsidRPr="00366C21">
        <w:rPr>
          <w:rFonts w:ascii="Times New Roman" w:eastAsia="Times New Roman" w:hAnsi="Times New Roman" w:cs="Times New Roman"/>
          <w:sz w:val="28"/>
          <w:shd w:val="clear" w:color="auto" w:fill="FFFFFF"/>
        </w:rPr>
        <w:t>Р</w:t>
      </w:r>
      <w:r w:rsidR="00AD146D" w:rsidRPr="00366C2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абота с пластичными материалами. </w:t>
      </w:r>
      <w:r w:rsidR="001E268B" w:rsidRPr="00366C21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Пластика</w:t>
      </w:r>
      <w:r w:rsidR="00AD146D" w:rsidRPr="00366C21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AD146D" w:rsidRPr="001E268B" w:rsidRDefault="00111F6F" w:rsidP="00AD1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AD146D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Теория: История изобретения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пластики</w:t>
      </w:r>
      <w:r w:rsidR="00AD146D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изготовления декоративных изделий из 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пластики</w:t>
      </w:r>
      <w:r w:rsidR="00AD146D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Виды 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пластики</w:t>
      </w:r>
      <w:r w:rsidR="00AD146D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Техники декоративной работы с 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пластикой.</w:t>
      </w:r>
      <w:r w:rsidR="00AD146D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Необходимые материалы и оборудование при работе с 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пластикой</w:t>
      </w:r>
      <w:r w:rsidR="00AD146D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Особенности изготовления 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>поделок из пластики</w:t>
      </w:r>
      <w:r w:rsidR="00AD146D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AD146D" w:rsidRPr="00A54B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AD146D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Техника и приемы лепки из 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пластики</w:t>
      </w:r>
      <w:r w:rsidR="00AD146D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: раскатывание, скатывание, сплющивание, прищи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 w:rsidR="00AD146D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ывание, заострение.</w:t>
      </w:r>
    </w:p>
    <w:p w:rsidR="004F364F" w:rsidRDefault="00AD146D" w:rsidP="00AD14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Отработка приёмов лепки из пластики. Лепка растений (цветы, листья), животных и персонажей. 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Творческие работы из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пластики.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E268B" w:rsidRPr="00E9018E" w:rsidRDefault="001E268B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E268B" w:rsidRPr="00497B56" w:rsidRDefault="004F364F" w:rsidP="001E26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F364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r w:rsidR="001E26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</w:t>
      </w:r>
      <w:r w:rsidR="001E268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 6</w:t>
      </w:r>
      <w:r w:rsidR="001E268B" w:rsidRPr="006E792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1E268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Изготовление кукол</w:t>
      </w:r>
      <w:r w:rsidR="001E268B" w:rsidRPr="00497B56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кукла-марионетка</w:t>
      </w:r>
      <w:r w:rsidR="001E268B" w:rsidRPr="00497B5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        </w:t>
      </w:r>
    </w:p>
    <w:p w:rsidR="001E268B" w:rsidRPr="00497B56" w:rsidRDefault="001E268B" w:rsidP="001E26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497B5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Теория: История 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>куклы - марионетки</w:t>
      </w:r>
      <w:r w:rsidRPr="00497B56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>кукольный т</w:t>
      </w:r>
      <w:r w:rsidR="009B61B7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>атр</w:t>
      </w:r>
      <w:r w:rsidRPr="00497B56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1E268B" w:rsidRDefault="001E268B" w:rsidP="001E26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497B56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Практика: Работа с тканью, выкройками, набивка, обработка швов,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497B56">
        <w:rPr>
          <w:rFonts w:ascii="Times New Roman" w:eastAsia="Times New Roman" w:hAnsi="Times New Roman" w:cs="Times New Roman"/>
          <w:sz w:val="28"/>
          <w:shd w:val="clear" w:color="auto" w:fill="FFFFFF"/>
        </w:rPr>
        <w:t>выполнение стежков.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Изготовление 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куклы марионетки </w:t>
      </w:r>
    </w:p>
    <w:p w:rsidR="00CA2CB3" w:rsidRDefault="001E268B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E9018E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E9018E" w:rsidRPr="006E792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 7</w:t>
      </w:r>
      <w:r w:rsidR="00E9018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4F364F" w:rsidRPr="004F364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9018E" w:rsidRPr="00E9018E">
        <w:rPr>
          <w:rFonts w:ascii="Times New Roman" w:eastAsia="Times New Roman" w:hAnsi="Times New Roman" w:cs="Times New Roman"/>
          <w:sz w:val="28"/>
          <w:shd w:val="clear" w:color="auto" w:fill="FFFFFF"/>
        </w:rPr>
        <w:t>Новогодний калейдоскоп</w:t>
      </w:r>
      <w:r w:rsidR="00E9018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9018E" w:rsidRPr="00E9018E">
        <w:rPr>
          <w:rFonts w:ascii="Times New Roman" w:eastAsia="Times New Roman" w:hAnsi="Times New Roman" w:cs="Times New Roman"/>
          <w:sz w:val="28"/>
          <w:shd w:val="clear" w:color="auto" w:fill="FFFFFF"/>
        </w:rPr>
        <w:t>(сувениры, елочные украшения)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4F364F" w:rsidRPr="004F364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BA7C44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E9018E" w:rsidRPr="00E9018E">
        <w:rPr>
          <w:rFonts w:ascii="Times New Roman" w:eastAsia="Times New Roman" w:hAnsi="Times New Roman" w:cs="Times New Roman"/>
          <w:sz w:val="28"/>
          <w:shd w:val="clear" w:color="auto" w:fill="FFFFFF"/>
        </w:rPr>
        <w:t>Теория. Беседа «Традиции празднования Нового Года в России». Материалы, инструменты и приспособления, используемые для создания новогодней атрибутики и украшений.</w:t>
      </w:r>
      <w:r w:rsidR="008831E1" w:rsidRPr="008831E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831E1">
        <w:rPr>
          <w:rFonts w:ascii="Times New Roman" w:eastAsia="Times New Roman" w:hAnsi="Times New Roman" w:cs="Times New Roman"/>
          <w:sz w:val="28"/>
          <w:shd w:val="clear" w:color="auto" w:fill="FFFFFF"/>
        </w:rPr>
        <w:t>Н</w:t>
      </w:r>
      <w:r w:rsidR="008831E1" w:rsidRPr="008831E1">
        <w:rPr>
          <w:rFonts w:ascii="Times New Roman" w:eastAsia="Times New Roman" w:hAnsi="Times New Roman" w:cs="Times New Roman"/>
          <w:sz w:val="28"/>
          <w:shd w:val="clear" w:color="auto" w:fill="FFFFFF"/>
        </w:rPr>
        <w:t>овогодние сувениры древности, современные новогодние сувениры.</w:t>
      </w:r>
    </w:p>
    <w:p w:rsidR="004F364F" w:rsidRPr="00756D98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8831E1" w:rsidRPr="008831E1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Практика:</w:t>
      </w:r>
      <w:r w:rsidR="00400E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831E1" w:rsidRPr="008831E1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Практическая работа по изготовлению новогодних сувениров.</w:t>
      </w:r>
      <w:r w:rsidR="00400E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9018E" w:rsidRPr="00E9018E">
        <w:rPr>
          <w:rFonts w:ascii="Times New Roman" w:eastAsia="Times New Roman" w:hAnsi="Times New Roman" w:cs="Times New Roman"/>
          <w:sz w:val="28"/>
          <w:shd w:val="clear" w:color="auto" w:fill="FFFFFF"/>
        </w:rPr>
        <w:t>Изготовление снежинок в различных техниках декоративно-прикладного творчества.</w:t>
      </w:r>
      <w:r w:rsidR="00E9018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9018E" w:rsidRPr="00E9018E">
        <w:rPr>
          <w:rFonts w:ascii="Times New Roman" w:eastAsia="Times New Roman" w:hAnsi="Times New Roman" w:cs="Times New Roman"/>
          <w:sz w:val="28"/>
          <w:shd w:val="clear" w:color="auto" w:fill="FFFFFF"/>
        </w:rPr>
        <w:t>«Гирлянды»</w:t>
      </w:r>
      <w:r w:rsidR="00E9018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E9018E" w:rsidRPr="00E9018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Рефлексивная игра «Наряжаем елку».</w:t>
      </w:r>
      <w:r w:rsidR="004F364F" w:rsidRPr="004F364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</w:p>
    <w:p w:rsidR="00DA3D28" w:rsidRDefault="00DA3D28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B134E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E9018E" w:rsidRPr="006E792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 8</w:t>
      </w:r>
      <w:r w:rsidR="005B134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5B134E" w:rsidRPr="005B134E">
        <w:t xml:space="preserve"> </w:t>
      </w:r>
      <w:r w:rsidR="001E268B" w:rsidRPr="00AD146D"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Творческий мини-проект «В гостях у сказки» (театр – открытый урок)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F3912" w:rsidRPr="00BF3912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BF3912" w:rsidRPr="00BF39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Теория: Метод проектов. 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>Сценарий, роли.</w:t>
      </w:r>
    </w:p>
    <w:p w:rsidR="00DA3D28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BF3912" w:rsidRPr="00BF39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Практика. 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>Репетиция с куклами, тренировка управления марионетками, постановка, выступление.</w:t>
      </w:r>
    </w:p>
    <w:p w:rsidR="0067156B" w:rsidRDefault="0067156B" w:rsidP="00600F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00F6E" w:rsidRPr="00600F6E" w:rsidRDefault="00111F6F" w:rsidP="00600F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600F6E" w:rsidRPr="00600F6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Тема </w:t>
      </w:r>
      <w:r w:rsidR="00600F6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9</w:t>
      </w:r>
      <w:r w:rsidR="00600F6E" w:rsidRPr="00600F6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 w:rsidR="001E268B" w:rsidRPr="00AD146D">
        <w:rPr>
          <w:rFonts w:ascii="Times New Roman" w:eastAsia="Times New Roman" w:hAnsi="Times New Roman" w:cs="Times New Roman"/>
          <w:sz w:val="28"/>
          <w:shd w:val="clear" w:color="auto" w:fill="FFFFFF"/>
        </w:rPr>
        <w:t>Резьба по дереву</w:t>
      </w:r>
      <w:r w:rsidR="00AD146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66C21" w:rsidRPr="001E268B" w:rsidRDefault="00111F6F" w:rsidP="00366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366C21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Теория: История 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>появления резьбы по дереву</w:t>
      </w:r>
      <w:r w:rsidR="00366C21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изготовления декоративных изделий из 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>дерева</w:t>
      </w:r>
      <w:r w:rsidR="00366C21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Виды 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пластилина</w:t>
      </w:r>
      <w:r w:rsidR="00366C21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Техники декоративной работы с 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>деревом.</w:t>
      </w:r>
      <w:r w:rsidR="00366C21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Необходимые материалы и оборудование при работе с 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>деревом</w:t>
      </w:r>
      <w:r w:rsidR="00366C21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Особенности изготовления </w:t>
      </w:r>
      <w:r w:rsidR="00366C21">
        <w:rPr>
          <w:rFonts w:ascii="Times New Roman" w:eastAsia="Times New Roman" w:hAnsi="Times New Roman" w:cs="Times New Roman"/>
          <w:sz w:val="28"/>
          <w:shd w:val="clear" w:color="auto" w:fill="FFFFFF"/>
        </w:rPr>
        <w:t>поделок из дерева</w:t>
      </w:r>
      <w:r w:rsidR="00366C21"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366C21" w:rsidRPr="00A54BF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BF3912" w:rsidRDefault="00366C21" w:rsidP="00366C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Практика: </w:t>
      </w:r>
      <w:r w:rsidR="009877EF">
        <w:rPr>
          <w:rFonts w:ascii="Times New Roman" w:eastAsia="Times New Roman" w:hAnsi="Times New Roman" w:cs="Times New Roman"/>
          <w:sz w:val="28"/>
          <w:shd w:val="clear" w:color="auto" w:fill="FFFFFF"/>
        </w:rPr>
        <w:t>Обработка дерева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9877EF">
        <w:rPr>
          <w:rFonts w:ascii="Times New Roman" w:eastAsia="Times New Roman" w:hAnsi="Times New Roman" w:cs="Times New Roman"/>
          <w:sz w:val="28"/>
          <w:shd w:val="clear" w:color="auto" w:fill="FFFFFF"/>
        </w:rPr>
        <w:t>Русские талисманы и обереги из дерева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756D98"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Творческие работы из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877EF">
        <w:rPr>
          <w:rFonts w:ascii="Times New Roman" w:eastAsia="Times New Roman" w:hAnsi="Times New Roman" w:cs="Times New Roman"/>
          <w:sz w:val="28"/>
          <w:shd w:val="clear" w:color="auto" w:fill="FFFFFF"/>
        </w:rPr>
        <w:t>дерева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5B134E" w:rsidRPr="005B134E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5B134E" w:rsidRPr="006E792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Тема </w:t>
      </w:r>
      <w:r w:rsidR="00600F6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10</w:t>
      </w:r>
      <w:r w:rsidR="005B134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5B134E" w:rsidRPr="005B134E">
        <w:rPr>
          <w:rFonts w:ascii="Times New Roman" w:eastAsia="Times New Roman" w:hAnsi="Times New Roman" w:cs="Times New Roman"/>
          <w:sz w:val="28"/>
          <w:shd w:val="clear" w:color="auto" w:fill="FFFFFF"/>
        </w:rPr>
        <w:t>Праздничная карусель</w:t>
      </w:r>
      <w:r w:rsidR="005B134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F3912" w:rsidRPr="00BF3912" w:rsidRDefault="005B134E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00E8F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23 февраля</w:t>
      </w:r>
      <w:r w:rsidR="00BF39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BF3912" w:rsidRPr="00BF3912">
        <w:rPr>
          <w:rFonts w:ascii="Times New Roman" w:eastAsia="Times New Roman" w:hAnsi="Times New Roman" w:cs="Times New Roman"/>
          <w:sz w:val="28"/>
          <w:shd w:val="clear" w:color="auto" w:fill="FFFFFF"/>
        </w:rPr>
        <w:t>Скрап-страничка «Мо</w:t>
      </w:r>
      <w:r w:rsidR="00BF3912">
        <w:rPr>
          <w:rFonts w:ascii="Times New Roman" w:eastAsia="Times New Roman" w:hAnsi="Times New Roman" w:cs="Times New Roman"/>
          <w:sz w:val="28"/>
          <w:shd w:val="clear" w:color="auto" w:fill="FFFFFF"/>
        </w:rPr>
        <w:t>й папа</w:t>
      </w:r>
      <w:r w:rsidR="00BF3912" w:rsidRPr="00BF3912">
        <w:rPr>
          <w:rFonts w:ascii="Times New Roman" w:eastAsia="Times New Roman" w:hAnsi="Times New Roman" w:cs="Times New Roman"/>
          <w:sz w:val="28"/>
          <w:shd w:val="clear" w:color="auto" w:fill="FFFFFF"/>
        </w:rPr>
        <w:t>».</w:t>
      </w:r>
    </w:p>
    <w:p w:rsidR="00BF3912" w:rsidRPr="00BF3912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BF3912" w:rsidRPr="00BF3912">
        <w:rPr>
          <w:rFonts w:ascii="Times New Roman" w:eastAsia="Times New Roman" w:hAnsi="Times New Roman" w:cs="Times New Roman"/>
          <w:sz w:val="28"/>
          <w:shd w:val="clear" w:color="auto" w:fill="FFFFFF"/>
        </w:rPr>
        <w:t>Теория. Последовательность работы при изготовлении скрап-странички. Эскиз. Основа. Декор. Беседа с элементами игры.</w:t>
      </w:r>
    </w:p>
    <w:p w:rsidR="00BF3912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ab/>
      </w:r>
      <w:r w:rsidR="00BF3912" w:rsidRPr="00BF3912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Практика. Изготовление основы, декоративных элементов, подложек для скрап-странички «Мо</w:t>
      </w:r>
      <w:r w:rsidR="00BF3912">
        <w:rPr>
          <w:rFonts w:ascii="Times New Roman" w:eastAsia="Times New Roman" w:hAnsi="Times New Roman" w:cs="Times New Roman"/>
          <w:sz w:val="28"/>
          <w:shd w:val="clear" w:color="auto" w:fill="FFFFFF"/>
        </w:rPr>
        <w:t>й папа</w:t>
      </w:r>
      <w:r w:rsidR="00BF3912" w:rsidRPr="00BF3912">
        <w:rPr>
          <w:rFonts w:ascii="Times New Roman" w:eastAsia="Times New Roman" w:hAnsi="Times New Roman" w:cs="Times New Roman"/>
          <w:sz w:val="28"/>
          <w:shd w:val="clear" w:color="auto" w:fill="FFFFFF"/>
        </w:rPr>
        <w:t>» с фотографиями.</w:t>
      </w:r>
    </w:p>
    <w:p w:rsidR="00DA3D28" w:rsidRPr="005B134E" w:rsidRDefault="00DA3D28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F3912" w:rsidRPr="00111F6F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1F6F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ab/>
      </w:r>
      <w:r w:rsidR="005B134E" w:rsidRPr="00111F6F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8 Марта</w:t>
      </w:r>
      <w:r w:rsidR="005B134E" w:rsidRPr="00111F6F">
        <w:rPr>
          <w:rFonts w:ascii="Times New Roman" w:hAnsi="Times New Roman" w:cs="Times New Roman"/>
        </w:rPr>
        <w:t xml:space="preserve"> </w:t>
      </w:r>
      <w:r w:rsidR="00BF3912" w:rsidRPr="00111F6F">
        <w:rPr>
          <w:rFonts w:ascii="Times New Roman" w:hAnsi="Times New Roman" w:cs="Times New Roman"/>
        </w:rPr>
        <w:t xml:space="preserve"> </w:t>
      </w:r>
      <w:r w:rsidR="006E7927" w:rsidRPr="00111F6F">
        <w:rPr>
          <w:rFonts w:ascii="Times New Roman" w:hAnsi="Times New Roman" w:cs="Times New Roman"/>
        </w:rPr>
        <w:t xml:space="preserve"> </w:t>
      </w:r>
      <w:r w:rsidR="00BF3912" w:rsidRPr="00111F6F">
        <w:rPr>
          <w:rFonts w:ascii="Times New Roman" w:hAnsi="Times New Roman" w:cs="Times New Roman"/>
          <w:sz w:val="28"/>
          <w:szCs w:val="28"/>
        </w:rPr>
        <w:t xml:space="preserve">Изготовление открытки </w:t>
      </w:r>
    </w:p>
    <w:p w:rsidR="005B134E" w:rsidRPr="005B134E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5B134E" w:rsidRPr="005B134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Теория. Материалы и инструменты, используемые в </w:t>
      </w:r>
      <w:proofErr w:type="spellStart"/>
      <w:r w:rsidR="005B134E" w:rsidRPr="005B134E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 w:rsidR="009B61B7">
        <w:rPr>
          <w:rFonts w:ascii="Times New Roman" w:eastAsia="Times New Roman" w:hAnsi="Times New Roman" w:cs="Times New Roman"/>
          <w:sz w:val="28"/>
          <w:shd w:val="clear" w:color="auto" w:fill="FFFFFF"/>
        </w:rPr>
        <w:t>к</w:t>
      </w:r>
      <w:r w:rsidR="005B134E" w:rsidRPr="005B134E">
        <w:rPr>
          <w:rFonts w:ascii="Times New Roman" w:eastAsia="Times New Roman" w:hAnsi="Times New Roman" w:cs="Times New Roman"/>
          <w:sz w:val="28"/>
          <w:shd w:val="clear" w:color="auto" w:fill="FFFFFF"/>
        </w:rPr>
        <w:t>рапбукинге</w:t>
      </w:r>
      <w:proofErr w:type="spellEnd"/>
      <w:r w:rsidR="005B134E" w:rsidRPr="005B134E">
        <w:rPr>
          <w:rFonts w:ascii="Times New Roman" w:eastAsia="Times New Roman" w:hAnsi="Times New Roman" w:cs="Times New Roman"/>
          <w:sz w:val="28"/>
          <w:shd w:val="clear" w:color="auto" w:fill="FFFFFF"/>
        </w:rPr>
        <w:t>. Знакомство с правилами сочетаемости цветов. Способы изготовления декоративных элементов с помощью дыроколов, фигурных ножниц, объёмные элементы декора из различных материалов. Последовательность работы при изготовлении открытки. Технология изготовления открыток ручной работы.</w:t>
      </w:r>
    </w:p>
    <w:p w:rsidR="005B134E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5B134E" w:rsidRPr="005B134E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Практика. Изготовление открыток ручной работы: «Букет для мамы» с использованием фигурных дыроколов, с использованием цветов из бумаги</w:t>
      </w:r>
      <w:r w:rsidR="00BF391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DA3D28" w:rsidRPr="005B134E" w:rsidRDefault="00DA3D28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2016D" w:rsidRPr="0022016D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ab/>
      </w:r>
      <w:r w:rsidR="005B134E" w:rsidRPr="00400E8F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Пасха</w:t>
      </w:r>
      <w:r w:rsidR="0022016D" w:rsidRPr="00400E8F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  <w:r w:rsidR="0022016D" w:rsidRPr="0022016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Пасхальные сувениры.</w:t>
      </w:r>
    </w:p>
    <w:p w:rsidR="00423446" w:rsidRPr="00423446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22016D" w:rsidRPr="0022016D">
        <w:rPr>
          <w:rFonts w:ascii="Times New Roman" w:eastAsia="Times New Roman" w:hAnsi="Times New Roman" w:cs="Times New Roman"/>
          <w:sz w:val="28"/>
          <w:shd w:val="clear" w:color="auto" w:fill="FFFFFF"/>
        </w:rPr>
        <w:t>Теория: История праздника Пасха. Пасхальные обычаи и традиции разных народов. Совершенствование технологии изготовления пасхальных сувениров, их обработка для придания товарного вида.</w:t>
      </w:r>
      <w:r w:rsidR="00423446" w:rsidRPr="00423446">
        <w:t xml:space="preserve"> </w:t>
      </w:r>
      <w:r w:rsidR="00423446" w:rsidRPr="00423446">
        <w:rPr>
          <w:rFonts w:ascii="Times New Roman" w:eastAsia="Times New Roman" w:hAnsi="Times New Roman" w:cs="Times New Roman"/>
          <w:sz w:val="28"/>
          <w:shd w:val="clear" w:color="auto" w:fill="FFFFFF"/>
        </w:rPr>
        <w:t>Пасхальные яйца из папье-маше: технология изготовления.</w:t>
      </w:r>
    </w:p>
    <w:p w:rsidR="0022016D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423446" w:rsidRPr="00423446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</w:t>
      </w:r>
      <w:r w:rsidR="00423446">
        <w:rPr>
          <w:rFonts w:ascii="Times New Roman" w:eastAsia="Times New Roman" w:hAnsi="Times New Roman" w:cs="Times New Roman"/>
          <w:sz w:val="28"/>
          <w:shd w:val="clear" w:color="auto" w:fill="FFFFFF"/>
        </w:rPr>
        <w:t>ка.</w:t>
      </w:r>
      <w:r w:rsidR="00423446" w:rsidRPr="0042344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Изготовление основы для пасхальных яиц с помощью воздушного шарика и кусочков бумаги (папье-маше).</w:t>
      </w:r>
      <w:r w:rsidR="0042344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23446" w:rsidRPr="00423446">
        <w:rPr>
          <w:rFonts w:ascii="Times New Roman" w:eastAsia="Times New Roman" w:hAnsi="Times New Roman" w:cs="Times New Roman"/>
          <w:sz w:val="28"/>
          <w:shd w:val="clear" w:color="auto" w:fill="FFFFFF"/>
        </w:rPr>
        <w:t>Покраска готовых яиц, декорирование с помощью различных декоративных элементов (кружева, полу</w:t>
      </w:r>
      <w:r w:rsidR="004D486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23446" w:rsidRPr="00423446">
        <w:rPr>
          <w:rFonts w:ascii="Times New Roman" w:eastAsia="Times New Roman" w:hAnsi="Times New Roman" w:cs="Times New Roman"/>
          <w:sz w:val="28"/>
          <w:shd w:val="clear" w:color="auto" w:fill="FFFFFF"/>
        </w:rPr>
        <w:t>бусины, стразы, ленты и др.)</w:t>
      </w:r>
      <w:r w:rsidR="00423446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22016D" w:rsidRDefault="0022016D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2016D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22016D" w:rsidRPr="00D26A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 11.</w:t>
      </w:r>
      <w:r w:rsidR="00C52AF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1E268B" w:rsidRPr="00AD146D">
        <w:rPr>
          <w:rFonts w:ascii="Times New Roman" w:eastAsia="Times New Roman" w:hAnsi="Times New Roman" w:cs="Times New Roman"/>
          <w:sz w:val="28"/>
          <w:shd w:val="clear" w:color="auto" w:fill="FFFFFF"/>
        </w:rPr>
        <w:t>Мини проект «Летняя сказка»</w:t>
      </w:r>
    </w:p>
    <w:p w:rsidR="00423446" w:rsidRPr="00423446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D26A2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Теория. </w:t>
      </w:r>
      <w:r w:rsidR="009877EF">
        <w:rPr>
          <w:rFonts w:ascii="Times New Roman" w:eastAsia="Times New Roman" w:hAnsi="Times New Roman" w:cs="Times New Roman"/>
          <w:sz w:val="28"/>
          <w:shd w:val="clear" w:color="auto" w:fill="FFFFFF"/>
        </w:rPr>
        <w:t>Коллаж. История коллажа. Виды. Темы. Правила коллажа</w:t>
      </w:r>
    </w:p>
    <w:p w:rsidR="0022016D" w:rsidRPr="0022016D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423446" w:rsidRPr="00423446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</w:t>
      </w:r>
      <w:r w:rsidR="00423446">
        <w:rPr>
          <w:rFonts w:ascii="Times New Roman" w:eastAsia="Times New Roman" w:hAnsi="Times New Roman" w:cs="Times New Roman"/>
          <w:sz w:val="28"/>
          <w:shd w:val="clear" w:color="auto" w:fill="FFFFFF"/>
        </w:rPr>
        <w:t>ка.</w:t>
      </w:r>
      <w:r w:rsidR="00423446" w:rsidRPr="0042344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877E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Эскиз. Создание группового коллажа на тему лето. </w:t>
      </w:r>
    </w:p>
    <w:p w:rsidR="00DA3D28" w:rsidRDefault="00DA3D28" w:rsidP="001E26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831E1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AD635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 12</w:t>
      </w:r>
      <w:r w:rsidR="00CB1751" w:rsidRPr="006E792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CB175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Участие в конкурсах</w:t>
      </w:r>
      <w:r w:rsidR="000A673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8831E1" w:rsidRPr="008831E1">
        <w:rPr>
          <w:rFonts w:ascii="Times New Roman" w:eastAsia="Times New Roman" w:hAnsi="Times New Roman" w:cs="Times New Roman"/>
          <w:sz w:val="28"/>
          <w:shd w:val="clear" w:color="auto" w:fill="FFFFFF"/>
        </w:rPr>
        <w:t>Праздники, выставки, экскурсии.</w:t>
      </w:r>
    </w:p>
    <w:p w:rsidR="000A673A" w:rsidRPr="000A673A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0A673A" w:rsidRPr="000A673A">
        <w:rPr>
          <w:rFonts w:ascii="Times New Roman" w:eastAsia="Times New Roman" w:hAnsi="Times New Roman" w:cs="Times New Roman"/>
          <w:sz w:val="28"/>
          <w:shd w:val="clear" w:color="auto" w:fill="FFFFFF"/>
        </w:rPr>
        <w:t>Теория:</w:t>
      </w:r>
      <w:r w:rsidR="000A673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</w:t>
      </w:r>
      <w:r w:rsidR="000A673A" w:rsidRPr="000A673A">
        <w:rPr>
          <w:rFonts w:ascii="Times New Roman" w:eastAsia="Times New Roman" w:hAnsi="Times New Roman" w:cs="Times New Roman"/>
          <w:sz w:val="28"/>
          <w:shd w:val="clear" w:color="auto" w:fill="FFFFFF"/>
        </w:rPr>
        <w:t>накомство с народными промыслами и мастерами художественных промыслов</w:t>
      </w:r>
      <w:r w:rsidR="000A673A">
        <w:rPr>
          <w:rFonts w:ascii="Times New Roman" w:eastAsia="Times New Roman" w:hAnsi="Times New Roman" w:cs="Times New Roman"/>
          <w:sz w:val="28"/>
          <w:shd w:val="clear" w:color="auto" w:fill="FFFFFF"/>
        </w:rPr>
        <w:t>. Д</w:t>
      </w:r>
      <w:r w:rsidR="000A673A" w:rsidRPr="000A673A">
        <w:rPr>
          <w:rFonts w:ascii="Times New Roman" w:eastAsia="Times New Roman" w:hAnsi="Times New Roman" w:cs="Times New Roman"/>
          <w:sz w:val="28"/>
          <w:shd w:val="clear" w:color="auto" w:fill="FFFFFF"/>
        </w:rPr>
        <w:t>екоративно-прикладное искусство в нашем городе</w:t>
      </w:r>
      <w:r w:rsidR="000A673A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0A673A" w:rsidRPr="008831E1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0A673A" w:rsidRPr="000A673A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Практика</w:t>
      </w:r>
      <w:r w:rsidR="000A673A">
        <w:rPr>
          <w:rFonts w:ascii="Times New Roman" w:eastAsia="Times New Roman" w:hAnsi="Times New Roman" w:cs="Times New Roman"/>
          <w:sz w:val="28"/>
          <w:shd w:val="clear" w:color="auto" w:fill="FFFFFF"/>
        </w:rPr>
        <w:t>. П</w:t>
      </w:r>
      <w:r w:rsidR="000A673A" w:rsidRPr="000A673A">
        <w:rPr>
          <w:rFonts w:ascii="Times New Roman" w:eastAsia="Times New Roman" w:hAnsi="Times New Roman" w:cs="Times New Roman"/>
          <w:sz w:val="28"/>
          <w:shd w:val="clear" w:color="auto" w:fill="FFFFFF"/>
        </w:rPr>
        <w:t>осещение</w:t>
      </w:r>
      <w:r w:rsidR="000A673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участие </w:t>
      </w:r>
      <w:r w:rsidR="00C52AF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</w:t>
      </w:r>
      <w:r w:rsidR="00C52AFD" w:rsidRPr="000A673A">
        <w:rPr>
          <w:rFonts w:ascii="Times New Roman" w:eastAsia="Times New Roman" w:hAnsi="Times New Roman" w:cs="Times New Roman"/>
          <w:sz w:val="28"/>
          <w:shd w:val="clear" w:color="auto" w:fill="FFFFFF"/>
        </w:rPr>
        <w:t>выставках</w:t>
      </w:r>
      <w:r w:rsidR="000A673A" w:rsidRPr="000A673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ДПИ</w:t>
      </w:r>
      <w:r w:rsidR="000A673A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CB1751" w:rsidRDefault="00CB1751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B1751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AD635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 13</w:t>
      </w:r>
      <w:r w:rsidR="00CB175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4D486C">
        <w:rPr>
          <w:rFonts w:ascii="Times New Roman" w:eastAsia="Times New Roman" w:hAnsi="Times New Roman" w:cs="Times New Roman"/>
          <w:sz w:val="28"/>
          <w:shd w:val="clear" w:color="auto" w:fill="FFFFFF"/>
        </w:rPr>
        <w:t>Итоговый контроль</w:t>
      </w:r>
    </w:p>
    <w:p w:rsidR="00023DAC" w:rsidRDefault="00111F6F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023DAC" w:rsidRPr="00023DAC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</w:t>
      </w:r>
      <w:r w:rsidR="00023DAC">
        <w:rPr>
          <w:rFonts w:ascii="Times New Roman" w:eastAsia="Times New Roman" w:hAnsi="Times New Roman" w:cs="Times New Roman"/>
          <w:sz w:val="28"/>
          <w:shd w:val="clear" w:color="auto" w:fill="FFFFFF"/>
        </w:rPr>
        <w:t>ка</w:t>
      </w:r>
      <w:r w:rsidR="00023DAC" w:rsidRPr="00023DAC">
        <w:rPr>
          <w:rFonts w:ascii="Times New Roman" w:eastAsia="Times New Roman" w:hAnsi="Times New Roman" w:cs="Times New Roman"/>
          <w:sz w:val="28"/>
          <w:shd w:val="clear" w:color="auto" w:fill="FFFFFF"/>
        </w:rPr>
        <w:t>. Выставка творческих работ. Награждение по итогам участия в выставках в объединении. Подведение итогов работы за год.</w:t>
      </w:r>
    </w:p>
    <w:p w:rsidR="00C52AFD" w:rsidRDefault="00C52AFD" w:rsidP="00C52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370666" w:rsidRDefault="00370666" w:rsidP="00C52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2F4CCD" w:rsidRPr="00CA2CB3" w:rsidRDefault="002F4CCD" w:rsidP="00CA2CB3">
      <w:pPr>
        <w:pStyle w:val="a3"/>
        <w:numPr>
          <w:ilvl w:val="1"/>
          <w:numId w:val="3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CB3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</w:t>
      </w:r>
    </w:p>
    <w:p w:rsidR="002F4CCD" w:rsidRPr="008E593A" w:rsidRDefault="002F4CCD" w:rsidP="002F4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93A">
        <w:rPr>
          <w:rFonts w:ascii="Times New Roman" w:eastAsia="Calibri" w:hAnsi="Times New Roman" w:cs="Times New Roman"/>
          <w:sz w:val="28"/>
          <w:szCs w:val="28"/>
        </w:rPr>
        <w:t>Освоение детьми программы направлено на достижение комплекса результатов в соответствии с концепцией развития системы дополнительного образования.</w:t>
      </w:r>
    </w:p>
    <w:p w:rsidR="002F4CCD" w:rsidRPr="003D6699" w:rsidRDefault="002F4CCD" w:rsidP="002F4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6699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2F4CCD" w:rsidRPr="00C54AAC" w:rsidRDefault="002F4CCD" w:rsidP="00111F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54AAC">
        <w:rPr>
          <w:rFonts w:ascii="Times New Roman" w:eastAsia="Calibri" w:hAnsi="Times New Roman" w:cs="Times New Roman"/>
          <w:i/>
          <w:sz w:val="28"/>
          <w:szCs w:val="28"/>
          <w:u w:val="single"/>
        </w:rPr>
        <w:t>У обучающихся будут сформированы:</w:t>
      </w:r>
    </w:p>
    <w:p w:rsidR="002F4CCD" w:rsidRPr="00C54AAC" w:rsidRDefault="002F4CCD" w:rsidP="00C54AA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lastRenderedPageBreak/>
        <w:t>учебно-познавательный интерес к декоративно-прикладному творчеству, как к одному из видов изобразительного искусства;</w:t>
      </w:r>
    </w:p>
    <w:p w:rsidR="002F4CCD" w:rsidRPr="00C54AAC" w:rsidRDefault="002F4CCD" w:rsidP="00C54AA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навык самостоятельной работы при выполнении практических творческих работ;</w:t>
      </w:r>
    </w:p>
    <w:p w:rsidR="002F4CCD" w:rsidRPr="00C54AAC" w:rsidRDefault="002F4CCD" w:rsidP="00C54AA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способность к самооценке на основе критерия успешности деятельности;</w:t>
      </w:r>
    </w:p>
    <w:p w:rsidR="002F4CCD" w:rsidRPr="00C54AAC" w:rsidRDefault="002F4CCD" w:rsidP="00C54AA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основы развития интереса к практической деятельности, желание создавать что-то своими руками;</w:t>
      </w:r>
    </w:p>
    <w:p w:rsidR="002F4CCD" w:rsidRPr="00C54AAC" w:rsidRDefault="002F4CCD" w:rsidP="00C54AA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умение использовать собственную фантазию для самостоятельного создания целостного образа изделия.</w:t>
      </w:r>
    </w:p>
    <w:p w:rsidR="002F4CCD" w:rsidRPr="00C54AAC" w:rsidRDefault="002F4CCD" w:rsidP="002F4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54AAC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Обучающиеся получат возможность для формирования и развития:</w:t>
      </w:r>
    </w:p>
    <w:p w:rsidR="002F4CCD" w:rsidRPr="00C54AAC" w:rsidRDefault="002F4CCD" w:rsidP="00C54AA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эмоционально-ценностного отношения к миру, к художественной культуре;</w:t>
      </w:r>
    </w:p>
    <w:p w:rsidR="002F4CCD" w:rsidRPr="00C54AAC" w:rsidRDefault="002F4CCD" w:rsidP="00C54AA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трудолюбия, бережного и ответственного отношения к результатам своей работы, к рабочим инструментам, материалам, оборудованию;</w:t>
      </w:r>
    </w:p>
    <w:p w:rsidR="002F4CCD" w:rsidRPr="00C54AAC" w:rsidRDefault="002F4CCD" w:rsidP="00C54AA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познавательного интереса в области изобразительного искусства;</w:t>
      </w:r>
    </w:p>
    <w:p w:rsidR="002F4CCD" w:rsidRPr="00C54AAC" w:rsidRDefault="002F4CCD" w:rsidP="00C54AA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основных психических процессов (воображения, восприятия, мышления, памяти, внимания, творческого мышления);</w:t>
      </w:r>
    </w:p>
    <w:p w:rsidR="00370666" w:rsidRPr="00C54AAC" w:rsidRDefault="002F4CCD" w:rsidP="00C54AA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навыков самоконтроля и произвольного поведения.</w:t>
      </w:r>
    </w:p>
    <w:p w:rsidR="00111F6F" w:rsidRDefault="00111F6F" w:rsidP="002F4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CCD" w:rsidRPr="00534B76" w:rsidRDefault="002F4CCD" w:rsidP="002F4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699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  <w:r w:rsidRPr="00534B7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F4CCD" w:rsidRPr="00C54AAC" w:rsidRDefault="002F4CCD" w:rsidP="00C54AA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умение слушать и понимать других;</w:t>
      </w:r>
    </w:p>
    <w:p w:rsidR="002F4CCD" w:rsidRPr="00C54AAC" w:rsidRDefault="002F4CCD" w:rsidP="00C54AA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умение строить речевое высказывание в соответствии с поставленными задачами;</w:t>
      </w:r>
    </w:p>
    <w:p w:rsidR="002F4CCD" w:rsidRPr="00C54AAC" w:rsidRDefault="002F4CCD" w:rsidP="00C54AA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 xml:space="preserve">умение договариваться в </w:t>
      </w:r>
      <w:r w:rsidR="00111F6F" w:rsidRPr="00C54AAC">
        <w:rPr>
          <w:rFonts w:ascii="Times New Roman" w:eastAsia="Calibri" w:hAnsi="Times New Roman" w:cs="Times New Roman"/>
          <w:sz w:val="28"/>
          <w:szCs w:val="28"/>
        </w:rPr>
        <w:t>группах;</w:t>
      </w:r>
    </w:p>
    <w:p w:rsidR="002F4CCD" w:rsidRPr="00C54AAC" w:rsidRDefault="002F4CCD" w:rsidP="00C54AA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умение оценивать учебные действия и результаты деятельности в соответствии с поставленной задачей;</w:t>
      </w:r>
    </w:p>
    <w:p w:rsidR="002F4CCD" w:rsidRPr="00C54AAC" w:rsidRDefault="002F4CCD" w:rsidP="00C54AA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умение прогнозировать предстоящую работу (составлять план).</w:t>
      </w:r>
    </w:p>
    <w:p w:rsidR="00C54AAC" w:rsidRDefault="00C54AAC" w:rsidP="00111F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CCD" w:rsidRPr="00C54AAC" w:rsidRDefault="002F4CCD" w:rsidP="00111F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AAC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Правила комплексной техники безопасности.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Оборудование рабочего места, материалы, инструменты, приспособления для работы.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Иметь представление о техниках и приемах декоративной работы с бумагой (</w:t>
      </w:r>
      <w:r w:rsidR="00C54AAC" w:rsidRPr="00C54AAC">
        <w:rPr>
          <w:rFonts w:ascii="Times New Roman" w:eastAsia="Calibri" w:hAnsi="Times New Roman" w:cs="Times New Roman"/>
          <w:sz w:val="28"/>
          <w:szCs w:val="28"/>
        </w:rPr>
        <w:t>коллаж</w:t>
      </w:r>
      <w:r w:rsidRPr="00C54AAC">
        <w:rPr>
          <w:rFonts w:ascii="Times New Roman" w:eastAsia="Calibri" w:hAnsi="Times New Roman" w:cs="Times New Roman"/>
          <w:sz w:val="28"/>
          <w:szCs w:val="28"/>
        </w:rPr>
        <w:t>), с природным и бросовым материалом, об открытках, новогодних украшений и т. д.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Иметь представление о технике и приемах лепки из соленого теста,</w:t>
      </w:r>
      <w:r w:rsidR="00C54AAC" w:rsidRPr="00C54AAC">
        <w:rPr>
          <w:rFonts w:ascii="Times New Roman" w:eastAsia="Calibri" w:hAnsi="Times New Roman" w:cs="Times New Roman"/>
          <w:sz w:val="28"/>
          <w:szCs w:val="28"/>
        </w:rPr>
        <w:t xml:space="preserve"> пластилина, самозастывающего пластилина, пластики.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Способы декорирования изделий.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Технологическую последовательность выполняемой работы.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Выполнять правила техники безопасности.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Качественно выполнять каждую работу.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Пользоваться инструментами и приспособлениями.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lastRenderedPageBreak/>
        <w:t>Выполнять декоративные работы с использованием техник: декоративная работа с бумагой, природным и бросовым материалом, лепка из соленого теста</w:t>
      </w:r>
      <w:r w:rsidR="00C54AAC" w:rsidRPr="00C54AAC">
        <w:rPr>
          <w:rFonts w:ascii="Times New Roman" w:eastAsia="Calibri" w:hAnsi="Times New Roman" w:cs="Times New Roman"/>
          <w:sz w:val="28"/>
          <w:szCs w:val="28"/>
        </w:rPr>
        <w:t xml:space="preserve"> и т.д</w:t>
      </w:r>
      <w:r w:rsidRPr="00C54A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4CCD" w:rsidRPr="00C54AAC" w:rsidRDefault="00C54AAC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Д</w:t>
      </w:r>
      <w:r w:rsidR="002F4CCD" w:rsidRPr="00C54AAC">
        <w:rPr>
          <w:rFonts w:ascii="Times New Roman" w:eastAsia="Calibri" w:hAnsi="Times New Roman" w:cs="Times New Roman"/>
          <w:sz w:val="28"/>
          <w:szCs w:val="28"/>
        </w:rPr>
        <w:t xml:space="preserve">екорировать готовые изделия. 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 xml:space="preserve">Изготавливать из природных и бросовых материалов новогодние украшения, сумочки и т.д., декорировать готовые изделия. 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Декорировать изделия природными материалами (крупами, ракушками, камнями и др.).</w:t>
      </w:r>
    </w:p>
    <w:p w:rsidR="002F4CCD" w:rsidRPr="00C54AAC" w:rsidRDefault="002F4CCD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 xml:space="preserve">Выполнять изделия из </w:t>
      </w:r>
      <w:r w:rsidR="00C54AAC" w:rsidRPr="00C54AAC">
        <w:rPr>
          <w:rFonts w:ascii="Times New Roman" w:eastAsia="Calibri" w:hAnsi="Times New Roman" w:cs="Times New Roman"/>
          <w:sz w:val="28"/>
          <w:szCs w:val="28"/>
        </w:rPr>
        <w:t>пластического материала</w:t>
      </w:r>
      <w:r w:rsidRPr="00C54AAC">
        <w:rPr>
          <w:rFonts w:ascii="Times New Roman" w:eastAsia="Calibri" w:hAnsi="Times New Roman" w:cs="Times New Roman"/>
          <w:sz w:val="28"/>
          <w:szCs w:val="28"/>
        </w:rPr>
        <w:t>, декорировать объемное изделие, расписывать готовые изделия.</w:t>
      </w:r>
    </w:p>
    <w:p w:rsidR="00582AEB" w:rsidRPr="00C54AAC" w:rsidRDefault="002F4CCD" w:rsidP="00AC44C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AAC">
        <w:rPr>
          <w:rFonts w:ascii="Times New Roman" w:eastAsia="Calibri" w:hAnsi="Times New Roman" w:cs="Times New Roman"/>
          <w:sz w:val="28"/>
          <w:szCs w:val="28"/>
        </w:rPr>
        <w:t>Творчески подходить к выполнению своих работ, достигая их выразительности.</w:t>
      </w:r>
    </w:p>
    <w:p w:rsidR="00582AEB" w:rsidRPr="00C54AAC" w:rsidRDefault="00111F6F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AC">
        <w:rPr>
          <w:rFonts w:ascii="Times New Roman" w:hAnsi="Times New Roman" w:cs="Times New Roman"/>
          <w:sz w:val="28"/>
          <w:szCs w:val="28"/>
        </w:rPr>
        <w:t>сформированы у обучаю</w:t>
      </w:r>
      <w:r w:rsidR="00582AEB" w:rsidRPr="00C54AAC">
        <w:rPr>
          <w:rFonts w:ascii="Times New Roman" w:hAnsi="Times New Roman" w:cs="Times New Roman"/>
          <w:sz w:val="28"/>
          <w:szCs w:val="28"/>
        </w:rPr>
        <w:t>щихся представления о различных видах рукоделия;</w:t>
      </w:r>
    </w:p>
    <w:p w:rsidR="004534D8" w:rsidRPr="00C54AAC" w:rsidRDefault="004534D8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AC">
        <w:rPr>
          <w:rFonts w:ascii="Times New Roman" w:hAnsi="Times New Roman" w:cs="Times New Roman"/>
          <w:sz w:val="28"/>
          <w:szCs w:val="28"/>
        </w:rPr>
        <w:t>определять и называть виды материалов;</w:t>
      </w:r>
    </w:p>
    <w:p w:rsidR="004534D8" w:rsidRPr="00C54AAC" w:rsidRDefault="004534D8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AC">
        <w:rPr>
          <w:rFonts w:ascii="Times New Roman" w:hAnsi="Times New Roman" w:cs="Times New Roman"/>
          <w:sz w:val="28"/>
          <w:szCs w:val="28"/>
        </w:rPr>
        <w:t>понимать назначение и методы безопасного использования специальных инструментов;</w:t>
      </w:r>
    </w:p>
    <w:p w:rsidR="00C54AAC" w:rsidRPr="00C54AAC" w:rsidRDefault="00111F6F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AC">
        <w:rPr>
          <w:rFonts w:ascii="Times New Roman" w:hAnsi="Times New Roman" w:cs="Times New Roman"/>
          <w:sz w:val="28"/>
          <w:szCs w:val="28"/>
        </w:rPr>
        <w:t>развиты</w:t>
      </w:r>
      <w:r w:rsidR="00582AEB" w:rsidRPr="00C54AAC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Pr="00C54AAC">
        <w:rPr>
          <w:rFonts w:ascii="Times New Roman" w:hAnsi="Times New Roman" w:cs="Times New Roman"/>
          <w:sz w:val="28"/>
          <w:szCs w:val="28"/>
        </w:rPr>
        <w:t>е</w:t>
      </w:r>
      <w:r w:rsidR="00582AEB" w:rsidRPr="00C54AAC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C54AAC">
        <w:rPr>
          <w:rFonts w:ascii="Times New Roman" w:hAnsi="Times New Roman" w:cs="Times New Roman"/>
          <w:sz w:val="28"/>
          <w:szCs w:val="28"/>
        </w:rPr>
        <w:t>я</w:t>
      </w:r>
      <w:r w:rsidR="00582AEB" w:rsidRPr="00C54AAC">
        <w:rPr>
          <w:rFonts w:ascii="Times New Roman" w:hAnsi="Times New Roman" w:cs="Times New Roman"/>
          <w:sz w:val="28"/>
          <w:szCs w:val="28"/>
        </w:rPr>
        <w:t xml:space="preserve"> и навык</w:t>
      </w:r>
      <w:r w:rsidRPr="00C54AAC">
        <w:rPr>
          <w:rFonts w:ascii="Times New Roman" w:hAnsi="Times New Roman" w:cs="Times New Roman"/>
          <w:sz w:val="28"/>
          <w:szCs w:val="28"/>
        </w:rPr>
        <w:t>и</w:t>
      </w:r>
      <w:r w:rsidR="00582AEB" w:rsidRPr="00C54AAC">
        <w:rPr>
          <w:rFonts w:ascii="Times New Roman" w:hAnsi="Times New Roman" w:cs="Times New Roman"/>
          <w:sz w:val="28"/>
          <w:szCs w:val="28"/>
        </w:rPr>
        <w:t xml:space="preserve"> по выполнению различных</w:t>
      </w:r>
      <w:r w:rsidR="004534D8" w:rsidRPr="00C54AAC">
        <w:rPr>
          <w:rFonts w:ascii="Times New Roman" w:hAnsi="Times New Roman" w:cs="Times New Roman"/>
          <w:sz w:val="28"/>
          <w:szCs w:val="28"/>
        </w:rPr>
        <w:t xml:space="preserve"> </w:t>
      </w:r>
      <w:r w:rsidR="00C54AAC" w:rsidRPr="00C54AAC">
        <w:rPr>
          <w:rFonts w:ascii="Times New Roman" w:hAnsi="Times New Roman" w:cs="Times New Roman"/>
          <w:sz w:val="28"/>
          <w:szCs w:val="28"/>
        </w:rPr>
        <w:t>видов ручных работ;</w:t>
      </w:r>
    </w:p>
    <w:p w:rsidR="00582AEB" w:rsidRPr="00C54AAC" w:rsidRDefault="00111F6F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AC">
        <w:rPr>
          <w:rFonts w:ascii="Times New Roman" w:hAnsi="Times New Roman" w:cs="Times New Roman"/>
          <w:sz w:val="28"/>
          <w:szCs w:val="28"/>
        </w:rPr>
        <w:t>с</w:t>
      </w:r>
      <w:r w:rsidR="00582AEB" w:rsidRPr="00C54AAC">
        <w:rPr>
          <w:rFonts w:ascii="Times New Roman" w:hAnsi="Times New Roman" w:cs="Times New Roman"/>
          <w:sz w:val="28"/>
          <w:szCs w:val="28"/>
        </w:rPr>
        <w:t>формирован</w:t>
      </w:r>
      <w:r w:rsidRPr="00C54AAC">
        <w:rPr>
          <w:rFonts w:ascii="Times New Roman" w:hAnsi="Times New Roman" w:cs="Times New Roman"/>
          <w:sz w:val="28"/>
          <w:szCs w:val="28"/>
        </w:rPr>
        <w:t>ы</w:t>
      </w:r>
      <w:r w:rsidR="00582AEB" w:rsidRPr="00C54AAC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C54AAC">
        <w:rPr>
          <w:rFonts w:ascii="Times New Roman" w:hAnsi="Times New Roman" w:cs="Times New Roman"/>
          <w:sz w:val="28"/>
          <w:szCs w:val="28"/>
        </w:rPr>
        <w:t>и</w:t>
      </w:r>
      <w:r w:rsidR="00582AEB" w:rsidRPr="00C54AAC">
        <w:rPr>
          <w:rFonts w:ascii="Times New Roman" w:hAnsi="Times New Roman" w:cs="Times New Roman"/>
          <w:sz w:val="28"/>
          <w:szCs w:val="28"/>
        </w:rPr>
        <w:t>, обеспечивающи</w:t>
      </w:r>
      <w:r w:rsidRPr="00C54AAC">
        <w:rPr>
          <w:rFonts w:ascii="Times New Roman" w:hAnsi="Times New Roman" w:cs="Times New Roman"/>
          <w:sz w:val="28"/>
          <w:szCs w:val="28"/>
        </w:rPr>
        <w:t>е</w:t>
      </w:r>
      <w:r w:rsidR="00582AEB" w:rsidRPr="00C54AAC">
        <w:rPr>
          <w:rFonts w:ascii="Times New Roman" w:hAnsi="Times New Roman" w:cs="Times New Roman"/>
          <w:sz w:val="28"/>
          <w:szCs w:val="28"/>
        </w:rPr>
        <w:t xml:space="preserve"> успешное выполнение самостоятельных</w:t>
      </w:r>
      <w:r w:rsidR="004534D8" w:rsidRPr="00C54AAC">
        <w:rPr>
          <w:rFonts w:ascii="Times New Roman" w:hAnsi="Times New Roman" w:cs="Times New Roman"/>
          <w:sz w:val="28"/>
          <w:szCs w:val="28"/>
        </w:rPr>
        <w:t xml:space="preserve"> </w:t>
      </w:r>
      <w:r w:rsidR="00582AEB" w:rsidRPr="00C54AAC">
        <w:rPr>
          <w:rFonts w:ascii="Times New Roman" w:hAnsi="Times New Roman" w:cs="Times New Roman"/>
          <w:sz w:val="28"/>
          <w:szCs w:val="28"/>
        </w:rPr>
        <w:t>работ;</w:t>
      </w:r>
    </w:p>
    <w:p w:rsidR="00582AEB" w:rsidRPr="00C54AAC" w:rsidRDefault="00582AEB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AC">
        <w:rPr>
          <w:rFonts w:ascii="Times New Roman" w:hAnsi="Times New Roman" w:cs="Times New Roman"/>
          <w:sz w:val="28"/>
          <w:szCs w:val="28"/>
        </w:rPr>
        <w:t>способность изготовления изделий декоративно-прикладного творчества</w:t>
      </w:r>
    </w:p>
    <w:p w:rsidR="004534D8" w:rsidRPr="00C54AAC" w:rsidRDefault="00111F6F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AC">
        <w:rPr>
          <w:rFonts w:ascii="Times New Roman" w:hAnsi="Times New Roman" w:cs="Times New Roman"/>
          <w:sz w:val="28"/>
          <w:szCs w:val="28"/>
        </w:rPr>
        <w:t>собственного дизайна;</w:t>
      </w:r>
    </w:p>
    <w:p w:rsidR="004534D8" w:rsidRPr="00C54AAC" w:rsidRDefault="004534D8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AC">
        <w:rPr>
          <w:rFonts w:ascii="Times New Roman" w:hAnsi="Times New Roman" w:cs="Times New Roman"/>
          <w:sz w:val="28"/>
          <w:szCs w:val="28"/>
        </w:rPr>
        <w:t>выполнять изученные операции и приемы по изготовлению изделий, обрабатывать ткань, совершать сборку изделий с помощью клея, эстетично и аккуратно выполнять декоративную отделку;</w:t>
      </w:r>
    </w:p>
    <w:p w:rsidR="004534D8" w:rsidRPr="00C54AAC" w:rsidRDefault="004534D8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AC">
        <w:rPr>
          <w:rFonts w:ascii="Times New Roman" w:hAnsi="Times New Roman" w:cs="Times New Roman"/>
          <w:sz w:val="28"/>
          <w:szCs w:val="28"/>
        </w:rPr>
        <w:t>использовать в практической работе образец, шаблон;</w:t>
      </w:r>
    </w:p>
    <w:p w:rsidR="00CA2CB3" w:rsidRDefault="004534D8" w:rsidP="00C54AA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AC">
        <w:rPr>
          <w:rFonts w:ascii="Times New Roman" w:hAnsi="Times New Roman" w:cs="Times New Roman"/>
          <w:sz w:val="28"/>
          <w:szCs w:val="28"/>
        </w:rPr>
        <w:t>организовывать рабочее место.</w:t>
      </w:r>
    </w:p>
    <w:p w:rsid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AC" w:rsidRPr="00C54AAC" w:rsidRDefault="00C54AAC" w:rsidP="00C5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CB3" w:rsidRDefault="00CA2CB3" w:rsidP="00C52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</w:p>
    <w:p w:rsidR="004D486C" w:rsidRDefault="004D486C" w:rsidP="00C52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</w:p>
    <w:p w:rsidR="0067156B" w:rsidRDefault="00CA2CB3" w:rsidP="00CA2CB3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CA2CB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Организационно-педагогические условия</w:t>
      </w:r>
    </w:p>
    <w:p w:rsidR="00CA2CB3" w:rsidRPr="00CA2CB3" w:rsidRDefault="00CA2CB3" w:rsidP="00CA2CB3">
      <w:pPr>
        <w:pStyle w:val="a3"/>
        <w:numPr>
          <w:ilvl w:val="1"/>
          <w:numId w:val="3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Условия реализации программы</w:t>
      </w:r>
    </w:p>
    <w:p w:rsidR="00CA2CB3" w:rsidRPr="009B7E0D" w:rsidRDefault="00CA2CB3" w:rsidP="00CA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52AF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Материально-техническое обеспечение программы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связано с наличием кабинета и следующих средств, предметов, инструментов:</w:t>
      </w:r>
    </w:p>
    <w:p w:rsidR="00CA2CB3" w:rsidRPr="009B7E0D" w:rsidRDefault="00CA2CB3" w:rsidP="0011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Оборудование: столы, стулья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шкафы для пособий и изделий, 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компьютер.</w:t>
      </w:r>
    </w:p>
    <w:p w:rsidR="00CA2CB3" w:rsidRPr="009B7E0D" w:rsidRDefault="00CA2CB3" w:rsidP="0011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Инструменты: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карандаши, ножницы, кисти, фломастеры, иглы, палочки для набивания игрушек, линейки, сантиметрова</w:t>
      </w:r>
      <w:r w:rsidR="00B16F82">
        <w:rPr>
          <w:rFonts w:ascii="Times New Roman" w:eastAsia="Times New Roman" w:hAnsi="Times New Roman" w:cs="Times New Roman"/>
          <w:sz w:val="28"/>
          <w:shd w:val="clear" w:color="auto" w:fill="FFFFFF"/>
        </w:rPr>
        <w:t>я лента, крючки, скрепки, стеки, пилочки.</w:t>
      </w:r>
    </w:p>
    <w:p w:rsidR="00CA2CB3" w:rsidRPr="009B7E0D" w:rsidRDefault="00CA2CB3" w:rsidP="0011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Материалы: ткани разной фактуры, синтепон, вата, ватин, кожа, тесьма, ленты, кружево, нитки, шпагат, трава, деревянные палочки и щепки, леска, проволока, пряжа для вязания, пуговицы, бусины, бисер, пайетки, бумага белая и цветная, белый и цветной картон, солёное тесто, кофе, корица, ваниль, клей-карандаш, клей ПВА, краски (акварель, гуашь, акрил), акриловый лак; подручные материалы: коробочки, спичечные коробки, баночки, п</w:t>
      </w:r>
      <w:r w:rsidR="00B16F82">
        <w:rPr>
          <w:rFonts w:ascii="Times New Roman" w:eastAsia="Times New Roman" w:hAnsi="Times New Roman" w:cs="Times New Roman"/>
          <w:sz w:val="28"/>
          <w:shd w:val="clear" w:color="auto" w:fill="FFFFFF"/>
        </w:rPr>
        <w:t>рищепки, упаковочная бумага, кора, пластилин, пластика, самозастывающий пластилин.</w:t>
      </w:r>
    </w:p>
    <w:p w:rsidR="00CA2CB3" w:rsidRPr="009B7E0D" w:rsidRDefault="00CA2CB3" w:rsidP="00CA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дистанционного обучения ещё необходимо иметь: </w:t>
      </w:r>
    </w:p>
    <w:p w:rsidR="00CA2CB3" w:rsidRPr="009B7E0D" w:rsidRDefault="00CA2CB3" w:rsidP="00CA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- общую онлайн платформу для обучения;</w:t>
      </w:r>
    </w:p>
    <w:p w:rsidR="00CA2CB3" w:rsidRPr="00421590" w:rsidRDefault="00CA2CB3" w:rsidP="00CA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- компьютер у педагога и каждого обучающегося.</w:t>
      </w:r>
    </w:p>
    <w:p w:rsidR="00CA2CB3" w:rsidRPr="00421590" w:rsidRDefault="00CA2CB3" w:rsidP="00CA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</w:t>
      </w:r>
      <w:r w:rsidR="00111F6F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Методическое обеспечение:</w:t>
      </w:r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CA2CB3" w:rsidRDefault="00CA2CB3" w:rsidP="0011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издания по рукоделию, образцы изделий, иллюстрации, шаблоны, схемы для вышивки, выкройки игрушек, алгоритмы изготовления игрушек, таблицы - образцы бумаги, тканей, пряжи, фурнитуры, способы оформления игрушек; </w:t>
      </w:r>
    </w:p>
    <w:p w:rsidR="00CA2CB3" w:rsidRDefault="00CA2CB3" w:rsidP="0011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подборки материалов по истории возникновения материалов и предметов, видов ДПИ, игрушек.</w:t>
      </w:r>
    </w:p>
    <w:p w:rsidR="00CA2CB3" w:rsidRDefault="00CA2CB3" w:rsidP="00CA2CB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CA2CB3" w:rsidRPr="00BA7C44" w:rsidRDefault="00CA2CB3" w:rsidP="00CA2CB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B7E0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Методически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</w:t>
      </w:r>
      <w:r w:rsidRPr="009B7E0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материал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ы</w:t>
      </w:r>
    </w:p>
    <w:p w:rsidR="00CA2CB3" w:rsidRPr="009B7E0D" w:rsidRDefault="00CA2CB3" w:rsidP="00CA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Особенность программы «</w:t>
      </w:r>
      <w:r w:rsidR="001D4AAA">
        <w:rPr>
          <w:rFonts w:ascii="Times New Roman" w:eastAsia="Times New Roman" w:hAnsi="Times New Roman" w:cs="Times New Roman"/>
          <w:sz w:val="28"/>
          <w:shd w:val="clear" w:color="auto" w:fill="FFFFFF"/>
        </w:rPr>
        <w:t>Мастерская чуде</w:t>
      </w:r>
      <w:r w:rsidR="009B61B7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» – подбор методики обучения с учетом возраста и развития ребенка.  По данной программе могут заниматься дети, не имеющие специальной подготовки, так как обучение начинается с самых азов, то есть с изучения инструментов, приспособлений и материалов, правил работы с ними, соблюдение техники безопасности, умение пользоваться иглой и нитью, различными видами тканей, изучение основных видов ручных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швов и их применение в работе.</w:t>
      </w:r>
    </w:p>
    <w:p w:rsidR="00CA2CB3" w:rsidRPr="009B7E0D" w:rsidRDefault="00CA2CB3" w:rsidP="00CA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Методика проведения занятий предусматривает разнообразную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практическую деятельность детей:</w:t>
      </w:r>
    </w:p>
    <w:p w:rsidR="00CA2CB3" w:rsidRPr="009B7E0D" w:rsidRDefault="00CA2CB3" w:rsidP="00CA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1698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репродуктивная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после объяснения педагога повторить данное изделие по заданному образцу или шаблону;</w:t>
      </w:r>
    </w:p>
    <w:p w:rsidR="00CA2CB3" w:rsidRPr="009B7E0D" w:rsidRDefault="00CA2CB3" w:rsidP="00CA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1698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творческая 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– сам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остоятельно изготовить изделие.</w:t>
      </w:r>
    </w:p>
    <w:p w:rsidR="00CA2CB3" w:rsidRPr="009B7E0D" w:rsidRDefault="00CA2CB3" w:rsidP="00CA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Дидактическое обеспечение дополнительной образовательной программы располагает широким набором материалов и включает:</w:t>
      </w:r>
    </w:p>
    <w:p w:rsidR="00CA2CB3" w:rsidRPr="009B7E0D" w:rsidRDefault="00CA2CB3" w:rsidP="00CA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видео- и фотоматериалы по разделам занятий;</w:t>
      </w:r>
    </w:p>
    <w:p w:rsidR="00CA2CB3" w:rsidRPr="009B7E0D" w:rsidRDefault="00CA2CB3" w:rsidP="00CA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литературу для обучающихся по декоративно-прикладному творчеству (журналы, учебные пособия, книги и др.);</w:t>
      </w:r>
    </w:p>
    <w:p w:rsidR="00CA2CB3" w:rsidRPr="009B7E0D" w:rsidRDefault="00CA2CB3" w:rsidP="00CA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для родителей по декоративно-прикладному творчеству и по воспитанию творческой одаренности у детей;</w:t>
      </w:r>
    </w:p>
    <w:p w:rsidR="00CA2CB3" w:rsidRPr="009B7E0D" w:rsidRDefault="00CA2CB3" w:rsidP="00CA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копилку шаблонов для изготовления изделий;</w:t>
      </w:r>
    </w:p>
    <w:p w:rsidR="00CA2CB3" w:rsidRDefault="00CA2CB3" w:rsidP="00CA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Pr="009B7E0D">
        <w:rPr>
          <w:rFonts w:ascii="Times New Roman" w:eastAsia="Times New Roman" w:hAnsi="Times New Roman" w:cs="Times New Roman"/>
          <w:sz w:val="28"/>
          <w:shd w:val="clear" w:color="auto" w:fill="FFFFFF"/>
        </w:rPr>
        <w:t>иллюстративный материал по разделам программы (ксерокопии, рисунки, таблицы, тематические альбомы и др.).</w:t>
      </w:r>
    </w:p>
    <w:p w:rsidR="00CA2CB3" w:rsidRPr="009B7E0D" w:rsidRDefault="00CA2CB3" w:rsidP="00CA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Pr="00CA2CB3" w:rsidRDefault="00CA2CB3" w:rsidP="00CA2CB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2.2 Формы </w:t>
      </w:r>
      <w:r w:rsidR="00C74EB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-контроля и оценочные материалы</w:t>
      </w:r>
    </w:p>
    <w:p w:rsidR="00CA2CB3" w:rsidRDefault="00CA2CB3" w:rsidP="00CA2C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CA2CB3" w:rsidRDefault="00C74EB1" w:rsidP="00CA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Формы/методы </w:t>
      </w:r>
      <w:r w:rsidR="00CA2CB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контроля</w:t>
      </w:r>
    </w:p>
    <w:p w:rsidR="00CA2CB3" w:rsidRDefault="00CA2CB3" w:rsidP="00CA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1778"/>
        <w:gridCol w:w="1785"/>
        <w:gridCol w:w="1198"/>
        <w:gridCol w:w="2126"/>
      </w:tblGrid>
      <w:tr w:rsidR="00CA2CB3" w:rsidTr="00582AE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Pr="00370666" w:rsidRDefault="00CA2CB3" w:rsidP="00582AEB">
            <w:pPr>
              <w:spacing w:after="0" w:line="240" w:lineRule="auto"/>
              <w:ind w:hanging="36"/>
              <w:jc w:val="both"/>
            </w:pPr>
            <w:r w:rsidRPr="00370666">
              <w:rPr>
                <w:rFonts w:ascii="Times New Roman" w:eastAsia="Times New Roman" w:hAnsi="Times New Roman" w:cs="Times New Roman"/>
              </w:rPr>
              <w:t>Вид контроля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Pr="00370666" w:rsidRDefault="00CA2CB3" w:rsidP="00582AEB">
            <w:pPr>
              <w:spacing w:after="0" w:line="240" w:lineRule="auto"/>
              <w:ind w:hanging="36"/>
              <w:jc w:val="both"/>
            </w:pPr>
            <w:r w:rsidRPr="00370666">
              <w:rPr>
                <w:rFonts w:ascii="Times New Roman" w:eastAsia="Times New Roman" w:hAnsi="Times New Roman" w:cs="Times New Roman"/>
              </w:rPr>
              <w:t>Цель контроля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Pr="00370666" w:rsidRDefault="00CA2CB3" w:rsidP="00582AEB">
            <w:pPr>
              <w:spacing w:after="0" w:line="240" w:lineRule="auto"/>
              <w:ind w:hanging="36"/>
              <w:jc w:val="both"/>
            </w:pPr>
            <w:r w:rsidRPr="00370666">
              <w:rPr>
                <w:rFonts w:ascii="Times New Roman" w:eastAsia="Times New Roman" w:hAnsi="Times New Roman" w:cs="Times New Roman"/>
              </w:rPr>
              <w:t>Методы и формы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Pr="00370666" w:rsidRDefault="00CA2CB3" w:rsidP="00582AEB">
            <w:pPr>
              <w:spacing w:after="0" w:line="240" w:lineRule="auto"/>
              <w:ind w:hanging="36"/>
              <w:jc w:val="both"/>
            </w:pPr>
            <w:r w:rsidRPr="00370666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Pr="00370666" w:rsidRDefault="00CA2CB3" w:rsidP="00582AEB">
            <w:pPr>
              <w:spacing w:after="0" w:line="240" w:lineRule="auto"/>
              <w:ind w:hanging="36"/>
              <w:jc w:val="both"/>
            </w:pPr>
            <w:r w:rsidRPr="00370666">
              <w:rPr>
                <w:rFonts w:ascii="Times New Roman" w:eastAsia="Times New Roman" w:hAnsi="Times New Roman" w:cs="Times New Roman"/>
              </w:rPr>
              <w:t>Отслеживание результатов</w:t>
            </w:r>
          </w:p>
        </w:tc>
      </w:tr>
      <w:tr w:rsidR="00CA2CB3" w:rsidTr="00582AE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Pr="00316988" w:rsidRDefault="00CA2CB3" w:rsidP="00582AEB">
            <w:pPr>
              <w:tabs>
                <w:tab w:val="left" w:pos="720"/>
                <w:tab w:val="left" w:pos="0"/>
              </w:tabs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169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Предварительный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A2CB3" w:rsidRDefault="00CA2CB3" w:rsidP="00582AEB">
            <w:pPr>
              <w:tabs>
                <w:tab w:val="left" w:pos="0"/>
              </w:tabs>
              <w:spacing w:after="0" w:line="240" w:lineRule="auto"/>
              <w:ind w:left="106" w:hanging="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кругозор</w:t>
            </w:r>
          </w:p>
          <w:p w:rsidR="00CA2CB3" w:rsidRDefault="00CA2CB3" w:rsidP="00582AEB">
            <w:pPr>
              <w:tabs>
                <w:tab w:val="left" w:pos="0"/>
              </w:tabs>
              <w:spacing w:after="0" w:line="240" w:lineRule="auto"/>
              <w:ind w:left="106" w:hanging="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воображение</w:t>
            </w:r>
          </w:p>
          <w:p w:rsidR="00CA2CB3" w:rsidRDefault="00CA2CB3" w:rsidP="00582AEB">
            <w:pPr>
              <w:tabs>
                <w:tab w:val="left" w:pos="0"/>
              </w:tabs>
              <w:spacing w:after="0" w:line="240" w:lineRule="auto"/>
              <w:ind w:left="106" w:hanging="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бережливость</w:t>
            </w:r>
          </w:p>
          <w:p w:rsidR="00CA2CB3" w:rsidRDefault="00CA2CB3" w:rsidP="00582AEB">
            <w:pPr>
              <w:tabs>
                <w:tab w:val="left" w:pos="0"/>
              </w:tabs>
              <w:spacing w:after="0" w:line="240" w:lineRule="auto"/>
              <w:ind w:left="106" w:hanging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навыки работы с чертежными инструментами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ind w:hanging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уровня знаний и умений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ind w:hanging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дидактическая игра, наблюдение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ind w:hanging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 - октябрь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tabs>
                <w:tab w:val="left" w:pos="2443"/>
              </w:tabs>
              <w:spacing w:after="0" w:line="240" w:lineRule="auto"/>
              <w:ind w:right="33" w:hanging="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Отслеживание результатов контроля в журнале диагностики и контроля, картах индивидуального развития ребенка.  Ведение портфолио нескольких обучающихся.</w:t>
            </w:r>
          </w:p>
          <w:p w:rsidR="00CA2CB3" w:rsidRDefault="00CA2CB3" w:rsidP="00582AEB">
            <w:pPr>
              <w:tabs>
                <w:tab w:val="left" w:pos="2443"/>
              </w:tabs>
              <w:spacing w:after="0" w:line="240" w:lineRule="auto"/>
              <w:ind w:right="33" w:hanging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Сохранность контингента.</w:t>
            </w:r>
          </w:p>
        </w:tc>
      </w:tr>
      <w:tr w:rsidR="00CA2CB3" w:rsidTr="00582AE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tabs>
                <w:tab w:val="left" w:pos="72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Текущий:</w:t>
            </w:r>
          </w:p>
          <w:p w:rsidR="00CA2CB3" w:rsidRDefault="00CA2CB3" w:rsidP="00582AEB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навыки работы </w:t>
            </w:r>
          </w:p>
          <w:p w:rsidR="00CA2CB3" w:rsidRDefault="00CA2CB3" w:rsidP="00582AEB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-поисковая деятельность</w:t>
            </w:r>
          </w:p>
          <w:p w:rsidR="00CA2CB3" w:rsidRDefault="00CA2CB3" w:rsidP="00582AEB">
            <w:pPr>
              <w:spacing w:after="0" w:line="240" w:lineRule="auto"/>
              <w:ind w:hanging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ТБ при работе с колющими и режущими инструментами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ind w:hanging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навыков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ind w:hanging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Упражнение, наблюдение, собеседование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ind w:hanging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jc w:val="both"/>
            </w:pPr>
          </w:p>
        </w:tc>
      </w:tr>
      <w:tr w:rsidR="00CA2CB3" w:rsidTr="00582AE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Итоговый:</w:t>
            </w:r>
          </w:p>
          <w:p w:rsidR="00CA2CB3" w:rsidRDefault="00CA2CB3" w:rsidP="00582AEB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аккуратность</w:t>
            </w:r>
          </w:p>
          <w:p w:rsidR="00CA2CB3" w:rsidRPr="00AF6141" w:rsidRDefault="00CA2CB3" w:rsidP="00AF6141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способ</w:t>
            </w:r>
            <w:r w:rsidR="00AF6141">
              <w:rPr>
                <w:rFonts w:ascii="Times New Roman" w:eastAsia="Times New Roman" w:hAnsi="Times New Roman" w:cs="Times New Roman"/>
                <w:sz w:val="28"/>
              </w:rPr>
              <w:t>ы и приемы изготовления изделий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ind w:hanging="36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уровня теоретических и практических знаний и умений. Применение их на практике. Реализация УП.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Выставка, </w:t>
            </w:r>
          </w:p>
          <w:p w:rsidR="00CA2CB3" w:rsidRDefault="00CA2CB3" w:rsidP="00582AEB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Фестиваль – ярмарка,</w:t>
            </w:r>
          </w:p>
          <w:p w:rsidR="00CA2CB3" w:rsidRDefault="00CA2CB3" w:rsidP="00582AEB">
            <w:pPr>
              <w:spacing w:after="0" w:line="240" w:lineRule="auto"/>
              <w:ind w:hanging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наблюдение, анализ, итоговый урок, мастер- класс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ind w:hanging="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 – май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CB3" w:rsidRDefault="00CA2CB3" w:rsidP="00582AEB">
            <w:pPr>
              <w:spacing w:after="0" w:line="240" w:lineRule="auto"/>
              <w:jc w:val="both"/>
            </w:pPr>
          </w:p>
        </w:tc>
      </w:tr>
    </w:tbl>
    <w:p w:rsidR="00CA2CB3" w:rsidRDefault="00CA2CB3" w:rsidP="00CA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CA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 xml:space="preserve">Формы </w:t>
      </w:r>
      <w:r w:rsidR="00C74EB1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контроля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зачёт, творческая работа, выставка, конкурс, фестиваль художественно-прикладного творчества, отчётные выставки, открытые уроки, контрольная работа (итоговая работа, участвующая в выставке или конкурсе в конце года), вернисажи и т.д. Так как дополнительное образование не имеет чётких критериев оценки результатов практической деятельности обучающихся, то выставка — это наиболее объективная форма подведения итогов. Такая форма работы позволяет обучающимся критически оценивать не только чужие работы, но и свои.</w:t>
      </w:r>
    </w:p>
    <w:p w:rsidR="00CA2CB3" w:rsidRDefault="00CA2CB3" w:rsidP="00CA2C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200D9" w:rsidRPr="00CA2CB3" w:rsidRDefault="00CA2CB3" w:rsidP="00CA2C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="0067156B" w:rsidRPr="00CA2CB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Оценочный материал</w:t>
      </w:r>
    </w:p>
    <w:p w:rsidR="00342492" w:rsidRPr="00342492" w:rsidRDefault="0067156B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342492" w:rsidRPr="00342492">
        <w:rPr>
          <w:rFonts w:ascii="Times New Roman" w:eastAsia="Times New Roman" w:hAnsi="Times New Roman" w:cs="Times New Roman"/>
          <w:sz w:val="28"/>
          <w:shd w:val="clear" w:color="auto" w:fill="FFFFFF"/>
        </w:rPr>
        <w:t>Система отслеживания и оценивания результатов</w:t>
      </w:r>
    </w:p>
    <w:p w:rsidR="00342492" w:rsidRPr="00342492" w:rsidRDefault="0067156B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342492" w:rsidRPr="00342492">
        <w:rPr>
          <w:rFonts w:ascii="Times New Roman" w:eastAsia="Times New Roman" w:hAnsi="Times New Roman" w:cs="Times New Roman"/>
          <w:sz w:val="28"/>
          <w:shd w:val="clear" w:color="auto" w:fill="FFFFFF"/>
        </w:rPr>
        <w:t>В систему отслеживания и оценивания результатов входят: мониторинг результатов обучения ребенка по программе, промежуточная и итоговая аттестация.</w:t>
      </w:r>
    </w:p>
    <w:p w:rsidR="00342492" w:rsidRPr="00342492" w:rsidRDefault="0067156B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342492" w:rsidRPr="00342492">
        <w:rPr>
          <w:rFonts w:ascii="Times New Roman" w:eastAsia="Times New Roman" w:hAnsi="Times New Roman" w:cs="Times New Roman"/>
          <w:sz w:val="28"/>
          <w:shd w:val="clear" w:color="auto" w:fill="FFFFFF"/>
        </w:rPr>
        <w:t>Мониторинг результатов обучения учащегося проводится два раза в год (декабрь, май) с целью отслеживания результативности обучения.</w:t>
      </w:r>
    </w:p>
    <w:p w:rsidR="00342492" w:rsidRPr="00342492" w:rsidRDefault="0067156B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342492" w:rsidRPr="00342492"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Программой предусмотрено проведение промежуточной и итоговой аттестации. Промежуточная аттестация проводится в декабре каждого года обучения. Итоговая аттестация проводится в конце каж</w:t>
      </w:r>
      <w:r w:rsidR="004E76C3">
        <w:rPr>
          <w:rFonts w:ascii="Times New Roman" w:eastAsia="Times New Roman" w:hAnsi="Times New Roman" w:cs="Times New Roman"/>
          <w:sz w:val="28"/>
          <w:shd w:val="clear" w:color="auto" w:fill="FFFFFF"/>
        </w:rPr>
        <w:t>дого года обучения по программе (приложение №2).</w:t>
      </w:r>
    </w:p>
    <w:p w:rsidR="00342492" w:rsidRDefault="0067156B" w:rsidP="00FB23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342492" w:rsidRPr="00342492">
        <w:rPr>
          <w:rFonts w:ascii="Times New Roman" w:eastAsia="Times New Roman" w:hAnsi="Times New Roman" w:cs="Times New Roman"/>
          <w:sz w:val="28"/>
          <w:shd w:val="clear" w:color="auto" w:fill="FFFFFF"/>
        </w:rPr>
        <w:t>При оцен</w:t>
      </w:r>
      <w:r w:rsidR="004E76C3">
        <w:rPr>
          <w:rFonts w:ascii="Times New Roman" w:eastAsia="Times New Roman" w:hAnsi="Times New Roman" w:cs="Times New Roman"/>
          <w:sz w:val="28"/>
          <w:shd w:val="clear" w:color="auto" w:fill="FFFFFF"/>
        </w:rPr>
        <w:t>ке результативности освоения обучаю</w:t>
      </w:r>
      <w:r w:rsidR="00342492" w:rsidRPr="00342492">
        <w:rPr>
          <w:rFonts w:ascii="Times New Roman" w:eastAsia="Times New Roman" w:hAnsi="Times New Roman" w:cs="Times New Roman"/>
          <w:sz w:val="28"/>
          <w:shd w:val="clear" w:color="auto" w:fill="FFFFFF"/>
        </w:rPr>
        <w:t>щимися образовательной программы учитывается их участие в выставках и конкурсах разного уровня.</w:t>
      </w:r>
    </w:p>
    <w:p w:rsidR="00370666" w:rsidRDefault="00370666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2AFD" w:rsidRPr="00C52AFD" w:rsidRDefault="00C52AFD" w:rsidP="00AC44C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52A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Календарный учебный график</w:t>
      </w:r>
    </w:p>
    <w:p w:rsidR="00C52AFD" w:rsidRPr="00C52AFD" w:rsidRDefault="00C52AFD" w:rsidP="00AC44C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2A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Pr="00C52A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C52AFD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Календарный учебный график</w:t>
      </w:r>
      <w:r w:rsidRPr="00C52A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52AF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составляется для каждой группы, представлен в виде отдельного документа. Педагог оставляет за собой право вводить в календарный график изучение разных видов тем для каждой группы и регулировать количество часов на их изучения от уровня подготовленности и освоения темы обучающихся.</w:t>
      </w:r>
    </w:p>
    <w:p w:rsidR="00C52AFD" w:rsidRPr="00C52AFD" w:rsidRDefault="00C52AFD" w:rsidP="00AC44C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2A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C52AF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Оформление календарного учебного графика предполагает заполнение таблицы, представленной в (Приложении 1).</w:t>
      </w:r>
    </w:p>
    <w:p w:rsidR="00C52AFD" w:rsidRPr="00C52AFD" w:rsidRDefault="00C52AFD" w:rsidP="00AC44C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2AFD" w:rsidRPr="00421590" w:rsidRDefault="00C52AFD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5678F" w:rsidRDefault="0045678F" w:rsidP="002F4CC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5678F" w:rsidRDefault="0045678F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CA2CB3" w:rsidRDefault="00CA2CB3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C44C5" w:rsidRDefault="00AC44C5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C44C5" w:rsidRDefault="00AC44C5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C44C5" w:rsidRDefault="00AC44C5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C454C" w:rsidRDefault="000C454C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CA2CB3" w:rsidRDefault="00CA2CB3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F6141" w:rsidRDefault="00AF6141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F6141" w:rsidRDefault="00AF6141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F6141" w:rsidRDefault="00AF6141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5678F" w:rsidRPr="000C454C" w:rsidRDefault="00D5074F" w:rsidP="00CA2CB3">
      <w:pPr>
        <w:pStyle w:val="a3"/>
        <w:numPr>
          <w:ilvl w:val="0"/>
          <w:numId w:val="3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C45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С</w:t>
      </w:r>
      <w:r w:rsidR="000C454C" w:rsidRPr="000C45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писок литературы</w:t>
      </w:r>
    </w:p>
    <w:p w:rsidR="0045678F" w:rsidRDefault="0045678F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5678F" w:rsidRPr="00BA7C44" w:rsidRDefault="00D5074F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Для детей и родителей</w:t>
      </w:r>
    </w:p>
    <w:p w:rsidR="0045678F" w:rsidRDefault="00D5074F" w:rsidP="00FB23EC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Абраменкова В. Осторожно: антиигрушка! / Родителям об играх и игрушках. – Дошкольное воспитание. – 2015. -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4. – С. 98 – 108.</w:t>
      </w:r>
    </w:p>
    <w:p w:rsidR="0045678F" w:rsidRPr="00AF6141" w:rsidRDefault="00D5074F" w:rsidP="00AF6141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Гаврильченко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Т. В. Волшебный лоскуток. Шьем игрушки. – М.: Айрис-пресс, 2014. –  144 с.: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ил. – (Внимание: дети!)</w:t>
      </w:r>
    </w:p>
    <w:p w:rsidR="0045678F" w:rsidRDefault="00D5074F" w:rsidP="00FB23EC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Дмитриева Н. Ю. Поделки из природных материалов – 2017.</w:t>
      </w:r>
    </w:p>
    <w:p w:rsidR="0045678F" w:rsidRDefault="00D5074F" w:rsidP="00FB23EC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Журнал «Девчонки-мальчишки (Школа ремёсел)».</w:t>
      </w:r>
    </w:p>
    <w:p w:rsidR="0045678F" w:rsidRDefault="00D5074F" w:rsidP="00FB23EC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Забавные игрушки.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– М.: «Издательство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», 2015. </w:t>
      </w:r>
    </w:p>
    <w:p w:rsidR="0045678F" w:rsidRDefault="00D5074F" w:rsidP="00FB23EC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Зайцева А. Оригинальные куклы. – Москва, 2018.</w:t>
      </w:r>
    </w:p>
    <w:p w:rsidR="0045678F" w:rsidRDefault="00D5074F" w:rsidP="00FB23EC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Книга увлекательных занятий для девочек / Текст: Мария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Кьяра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Иллюстрации: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Мирелла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Монези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пер. с итальянского. – М.: РОСМЭН, 2015. – 112 с.: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ил. </w:t>
      </w:r>
    </w:p>
    <w:p w:rsidR="0045678F" w:rsidRDefault="00D5074F" w:rsidP="00FB23EC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Кононова Г.М. Мягкая игрушка.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СПб.Питер</w:t>
      </w:r>
      <w:proofErr w:type="spellEnd"/>
      <w:r>
        <w:rPr>
          <w:rFonts w:ascii="Times New Roman" w:eastAsia="Times New Roman" w:hAnsi="Times New Roman" w:cs="Times New Roman"/>
          <w:sz w:val="28"/>
        </w:rPr>
        <w:t>, 2016</w:t>
      </w:r>
    </w:p>
    <w:p w:rsidR="0045678F" w:rsidRPr="00AF6141" w:rsidRDefault="00D5074F" w:rsidP="00AF6141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Мельникова М.Н. Фантазии из фантиков. – М.: ОЛМА Медиа Групп, 2017.</w:t>
      </w:r>
    </w:p>
    <w:p w:rsidR="0045678F" w:rsidRDefault="00D5074F" w:rsidP="00FB23EC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С.Ю. Соленое тесто. Поделки, игрушки, сувениры, панно, фоторамки – 2017.</w:t>
      </w:r>
    </w:p>
    <w:p w:rsidR="0045678F" w:rsidRDefault="00D5074F" w:rsidP="00FB23EC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Румянцева Е. А. Простые поделки без помощи мамы. –М.: Айрис-пресс, 2014. – 192 с.: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ил. – (Внимание: дети!)</w:t>
      </w:r>
    </w:p>
    <w:p w:rsidR="0045678F" w:rsidRDefault="0045678F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5678F" w:rsidRDefault="00D5074F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Для педагога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Авторские программы дополнительного образования «Декоративно-прикладное творчество». – М.: Педагогика, 2014.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Анистратова А.А., Гришина Н.И. Поделки из ткани: учебное пособие. – М.: ООО «Издательство «Оникс», 2016.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Анистратова А.А., Гришина Н.И. Поделки из соленого теста: учебное издание. – М.: ООО «Издательство «Оникс», 2015.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Белова Н.Р. Игрушки к празднику. – М.: ЭКСМО; СПб.: Домино, 2016.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Васильева-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Гангнус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Л. П. Уроки занимательного труда. – М.: Педагогика, 2017. – 120 с.: ил.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Евладова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Е. Б. Дополнительное образование детей: Учебное пособие для студентов учреждений среднего профобразования. – М.: ВЛАДОС, 2016.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Куклы и игрушки в доме: специальный выпуск журнала «Лена: рукоделие». – 2015. -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педагога дополнительного образования. От разработки до реализации/ Сост. Н. К. Беспятова. – М.: Айрис-пресс, 2017.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Программы дополнительного образования детей.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Екатеринбург: Дворец молодежи, 2015 г.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Сборник диагностических методик для специалистов системы дополнительного образования детей / Сост. В. Н. Нохрина, Н. А. Уварова. – Екатеринбург: ГОУ ДОД ЦДОД «Дворец молодежи», 2015.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Симановский А. Э. Развитие творческого мышления детей: популярное пособие для родителей и педагогов. – Ярославль: Гринго, 2018. – 192 с.: ил.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Столярова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А.М. Игрушки-подушки. – М.: Культура и традиции, 2018.</w:t>
      </w:r>
    </w:p>
    <w:p w:rsidR="0045678F" w:rsidRDefault="00D5074F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Чудеса из ткани своими руками. – Ярославль: Академия развития, 2017.</w:t>
      </w:r>
    </w:p>
    <w:p w:rsidR="00421590" w:rsidRPr="00421590" w:rsidRDefault="00421590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Божко Л.А. «Бисер. Уроки мастерства».</w:t>
      </w:r>
      <w:r w:rsidR="00111F6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="00111F6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>М.: Мартин, 2003.</w:t>
      </w:r>
    </w:p>
    <w:p w:rsidR="00421590" w:rsidRPr="00421590" w:rsidRDefault="00421590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Григорьева А. «Золотая книга рукоделий» - М.: Белый город, 2008.</w:t>
      </w:r>
    </w:p>
    <w:p w:rsidR="00C52AFD" w:rsidRDefault="00421590" w:rsidP="00FB23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>Силберг</w:t>
      </w:r>
      <w:proofErr w:type="spellEnd"/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Дж. «500 пятиминутных развивающих игр для детей»/Пер. с англ. Е.Г. Гендель.</w:t>
      </w:r>
      <w:r w:rsidR="00111F6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="00111F6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>Мн.:</w:t>
      </w:r>
      <w:r w:rsidR="00111F6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>ООО»</w:t>
      </w:r>
      <w:r w:rsidR="007B5C0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421590">
        <w:rPr>
          <w:rFonts w:ascii="Times New Roman" w:eastAsia="Times New Roman" w:hAnsi="Times New Roman" w:cs="Times New Roman"/>
          <w:sz w:val="28"/>
          <w:shd w:val="clear" w:color="auto" w:fill="FFFFFF"/>
        </w:rPr>
        <w:t>Попурри», 2004.</w:t>
      </w:r>
    </w:p>
    <w:p w:rsidR="00E8197A" w:rsidRDefault="00E8197A" w:rsidP="00E81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70666" w:rsidRPr="00E8197A" w:rsidRDefault="00E8197A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8197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Электронные ресурсы</w:t>
      </w:r>
    </w:p>
    <w:p w:rsidR="00370666" w:rsidRPr="00E8197A" w:rsidRDefault="00370666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370666" w:rsidRDefault="00370666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70666" w:rsidRDefault="00370666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F6141" w:rsidRDefault="00AF6141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A2CB3" w:rsidRPr="007D46B7" w:rsidRDefault="00CA2CB3" w:rsidP="0037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2AFD" w:rsidRPr="00CA2CB3" w:rsidRDefault="00C52AFD" w:rsidP="00CA2CB3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B3">
        <w:rPr>
          <w:rFonts w:ascii="Times New Roman" w:hAnsi="Times New Roman" w:cs="Times New Roman"/>
          <w:b/>
          <w:sz w:val="28"/>
          <w:szCs w:val="28"/>
        </w:rPr>
        <w:lastRenderedPageBreak/>
        <w:t>Приложения к программе</w:t>
      </w:r>
    </w:p>
    <w:p w:rsidR="0042106D" w:rsidRPr="0042106D" w:rsidRDefault="0042106D" w:rsidP="0042106D">
      <w:pPr>
        <w:pStyle w:val="a3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10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</w:t>
      </w:r>
    </w:p>
    <w:p w:rsidR="0042106D" w:rsidRPr="0042106D" w:rsidRDefault="0042106D" w:rsidP="0042106D">
      <w:pPr>
        <w:pStyle w:val="a3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106D" w:rsidRPr="0042106D" w:rsidRDefault="0042106D" w:rsidP="0042106D">
      <w:pPr>
        <w:pStyle w:val="a3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210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Образец оформления календарного учебного графика</w:t>
      </w:r>
    </w:p>
    <w:p w:rsidR="0042106D" w:rsidRPr="0042106D" w:rsidRDefault="0042106D" w:rsidP="0042106D">
      <w:pPr>
        <w:pStyle w:val="a3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2106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Для группы </w:t>
      </w:r>
      <w:r w:rsidR="00916457">
        <w:rPr>
          <w:rFonts w:ascii="Times New Roman" w:eastAsiaTheme="minorHAnsi" w:hAnsi="Times New Roman" w:cs="Times New Roman"/>
          <w:b/>
          <w:bCs/>
          <w:sz w:val="24"/>
          <w:szCs w:val="24"/>
        </w:rPr>
        <w:t>первого</w:t>
      </w:r>
      <w:r w:rsidRPr="0042106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год</w:t>
      </w:r>
      <w:r w:rsidR="00916457">
        <w:rPr>
          <w:rFonts w:ascii="Times New Roman" w:eastAsiaTheme="minorHAnsi" w:hAnsi="Times New Roman" w:cs="Times New Roman"/>
          <w:b/>
          <w:bCs/>
          <w:sz w:val="24"/>
          <w:szCs w:val="24"/>
        </w:rPr>
        <w:t>а</w:t>
      </w:r>
      <w:r w:rsidRPr="0042106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обучения</w:t>
      </w:r>
    </w:p>
    <w:p w:rsidR="0042106D" w:rsidRPr="0042106D" w:rsidRDefault="0042106D" w:rsidP="0042106D">
      <w:pPr>
        <w:pStyle w:val="a3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42106D" w:rsidRPr="0042106D" w:rsidRDefault="0042106D" w:rsidP="0042106D">
      <w:pPr>
        <w:pStyle w:val="a3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10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916457">
        <w:rPr>
          <w:rFonts w:ascii="Times New Roman" w:eastAsiaTheme="minorHAnsi" w:hAnsi="Times New Roman" w:cs="Times New Roman"/>
          <w:sz w:val="24"/>
          <w:szCs w:val="24"/>
          <w:lang w:eastAsia="en-US"/>
        </w:rPr>
        <w:t>2023-2024</w:t>
      </w:r>
      <w:r w:rsidRPr="0042106D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год</w:t>
      </w:r>
    </w:p>
    <w:p w:rsidR="0042106D" w:rsidRPr="0042106D" w:rsidRDefault="0042106D" w:rsidP="0042106D">
      <w:pPr>
        <w:pStyle w:val="a3"/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42106D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Время и место проведения занятий в соответствии с расписанием, утвержденным директором.</w:t>
      </w:r>
    </w:p>
    <w:tbl>
      <w:tblPr>
        <w:tblW w:w="101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958"/>
        <w:gridCol w:w="1964"/>
        <w:gridCol w:w="757"/>
        <w:gridCol w:w="861"/>
        <w:gridCol w:w="1165"/>
        <w:gridCol w:w="1703"/>
        <w:gridCol w:w="950"/>
        <w:gridCol w:w="1355"/>
      </w:tblGrid>
      <w:tr w:rsidR="0042106D" w:rsidRPr="0042106D" w:rsidTr="004F50B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занятия по плану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 всего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Форма/методы контроля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занятия по факту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Причины отклонения</w:t>
            </w:r>
          </w:p>
        </w:tc>
      </w:tr>
      <w:tr w:rsidR="004C1978" w:rsidRPr="0042106D" w:rsidTr="004C1978">
        <w:trPr>
          <w:jc w:val="center"/>
        </w:trPr>
        <w:tc>
          <w:tcPr>
            <w:tcW w:w="10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78" w:rsidRPr="00514522" w:rsidRDefault="00000F3B" w:rsidP="0051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Тема/раздел:</w:t>
            </w:r>
            <w:r w:rsidR="005145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452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Правила техники безопасности, </w:t>
            </w:r>
            <w:r w:rsidR="00514522" w:rsidRPr="00AC44C5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42106D" w:rsidRPr="0042106D" w:rsidTr="004F50B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916457" w:rsidRDefault="00916457" w:rsidP="009164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514522" w:rsidRDefault="00916457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19.09.23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210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1.1.</w:t>
            </w:r>
            <w:r w:rsidR="000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106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Инструктажи по ТБ. Обзор курса.</w:t>
            </w:r>
          </w:p>
          <w:p w:rsidR="0042106D" w:rsidRPr="0042106D" w:rsidRDefault="0042106D" w:rsidP="004210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106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1.2.</w:t>
            </w:r>
            <w:r w:rsidR="000C454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2106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Будем знакомы.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CA3884" w:rsidP="00CA38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10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2106D" w:rsidRPr="0042106D" w:rsidRDefault="0042106D" w:rsidP="00DA3C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DA3C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10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514522" w:rsidRDefault="0042106D" w:rsidP="0042106D">
            <w:pPr>
              <w:widowControl w:val="0"/>
              <w:autoSpaceDE w:val="0"/>
              <w:autoSpaceDN w:val="0"/>
              <w:spacing w:after="0" w:line="240" w:lineRule="auto"/>
              <w:ind w:left="95" w:right="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514522">
              <w:rPr>
                <w:rFonts w:ascii="Times New Roman" w:eastAsiaTheme="minorHAnsi" w:hAnsi="Times New Roman" w:cs="Times New Roman"/>
                <w:w w:val="105"/>
                <w:sz w:val="24"/>
                <w:szCs w:val="24"/>
                <w:lang w:eastAsia="en-US" w:bidi="ru-RU"/>
              </w:rPr>
              <w:t>Групповая/</w:t>
            </w:r>
          </w:p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106D">
              <w:rPr>
                <w:rFonts w:ascii="Times New Roman" w:eastAsiaTheme="minorHAnsi" w:hAnsi="Times New Roman" w:cs="Times New Roman"/>
                <w:w w:val="105"/>
                <w:sz w:val="24"/>
                <w:szCs w:val="24"/>
                <w:lang w:eastAsia="en-US" w:bidi="ru-RU"/>
              </w:rPr>
              <w:t xml:space="preserve">Устный </w:t>
            </w:r>
            <w:r w:rsidRPr="00514522">
              <w:rPr>
                <w:rFonts w:ascii="Times New Roman" w:eastAsiaTheme="minorHAnsi" w:hAnsi="Times New Roman" w:cs="Times New Roman"/>
                <w:w w:val="105"/>
                <w:sz w:val="24"/>
                <w:szCs w:val="24"/>
                <w:lang w:eastAsia="en-US" w:bidi="ru-RU"/>
              </w:rPr>
              <w:t>опрос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6D" w:rsidRPr="0042106D" w:rsidRDefault="0042106D" w:rsidP="004210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6D" w:rsidRPr="0042106D" w:rsidRDefault="0042106D" w:rsidP="004210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45B" w:rsidRPr="0042106D" w:rsidTr="004C1978">
        <w:trPr>
          <w:jc w:val="center"/>
        </w:trPr>
        <w:tc>
          <w:tcPr>
            <w:tcW w:w="10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5B" w:rsidRPr="004C1978" w:rsidRDefault="004C1978" w:rsidP="004C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2854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Тема/раздел: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C44C5">
              <w:rPr>
                <w:rFonts w:ascii="Times New Roman" w:hAnsi="Times New Roman" w:cs="Times New Roman"/>
                <w:sz w:val="24"/>
                <w:szCs w:val="24"/>
              </w:rPr>
              <w:t>Работа с пластичными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Пластилин</w:t>
            </w:r>
          </w:p>
        </w:tc>
      </w:tr>
      <w:tr w:rsidR="0042106D" w:rsidRPr="0042106D" w:rsidTr="004F50B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916457" w:rsidRDefault="00916457" w:rsidP="009164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916457" w:rsidRDefault="00916457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21.09.23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421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Вводное занятие</w:t>
            </w:r>
          </w:p>
          <w:p w:rsidR="0042106D" w:rsidRPr="0042106D" w:rsidRDefault="0042106D" w:rsidP="00DA3C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10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Творческая мастерская «</w:t>
            </w:r>
            <w:r w:rsidR="00DA3C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Юные мастера</w:t>
            </w:r>
            <w:r w:rsidRPr="004210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CA3884" w:rsidP="00CA38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DA3C42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850BEC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Default="00DA3C42" w:rsidP="00054E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Педагогическое наблюдение.</w:t>
            </w:r>
          </w:p>
          <w:p w:rsidR="00DA3C42" w:rsidRPr="0042106D" w:rsidRDefault="00DA3C42" w:rsidP="00054E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Опрос</w:t>
            </w:r>
            <w:r w:rsidR="00054E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(проверка имеющихся знаний)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3884" w:rsidRPr="0042106D" w:rsidTr="00DA3C42">
        <w:trPr>
          <w:jc w:val="center"/>
        </w:trPr>
        <w:tc>
          <w:tcPr>
            <w:tcW w:w="10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4" w:rsidRPr="0042106D" w:rsidRDefault="008D0BD4" w:rsidP="008D0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 </w:t>
            </w:r>
            <w:r w:rsidR="002E64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Тема/раздел: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Аттестация</w:t>
            </w:r>
          </w:p>
        </w:tc>
      </w:tr>
      <w:tr w:rsidR="00A17A5A" w:rsidRPr="0042106D" w:rsidTr="004F50B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A" w:rsidRDefault="00A17A5A" w:rsidP="009164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A" w:rsidRPr="0042106D" w:rsidRDefault="00E93928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30.05.24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A" w:rsidRPr="0042106D" w:rsidRDefault="00896F7E" w:rsidP="004210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 (на выбор)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A" w:rsidRPr="0042106D" w:rsidRDefault="00DA3C42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A" w:rsidRPr="0042106D" w:rsidRDefault="0041421B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A" w:rsidRPr="0042106D" w:rsidRDefault="00850BEC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A" w:rsidRPr="0042106D" w:rsidRDefault="00A17A5A" w:rsidP="00054E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A" w:rsidRPr="0042106D" w:rsidRDefault="00A17A5A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A" w:rsidRPr="0042106D" w:rsidRDefault="00A17A5A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106D" w:rsidRPr="0042106D" w:rsidTr="004F50B1">
        <w:trPr>
          <w:jc w:val="center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10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10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6309C1" w:rsidRDefault="006309C1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6309C1" w:rsidRDefault="006309C1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6D" w:rsidRPr="0042106D" w:rsidRDefault="0042106D" w:rsidP="00054E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6D" w:rsidRPr="0042106D" w:rsidRDefault="0042106D" w:rsidP="004210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106D" w:rsidRDefault="0042106D" w:rsidP="00D07B7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74EB1" w:rsidRDefault="00C74EB1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2106D" w:rsidRPr="00CA2CB3" w:rsidRDefault="0042106D" w:rsidP="00421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2CB3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 №2</w:t>
      </w:r>
    </w:p>
    <w:p w:rsidR="0042106D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2106D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Оценочный материал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Тест «</w:t>
      </w:r>
      <w:r w:rsidRPr="00B928F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Техника безопасности»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1)Каким режущим инструментом вы будите пользоваться при работе с тканью?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ножом;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ножницами;</w:t>
      </w:r>
    </w:p>
    <w:p w:rsidR="0042106D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стеками;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Как должны быть расположены ножницы на столе при работе?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справа, кольцами к себе;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слева, кольцами от себя;</w:t>
      </w:r>
    </w:p>
    <w:p w:rsidR="0042106D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на полу;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передавать ножницы следует: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остриём вперёд;</w:t>
      </w:r>
    </w:p>
    <w:p w:rsidR="0042106D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кольцами вперёд с сомкнутыми концами;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Где должны храниться иглы?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в игольнице;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в одежде;</w:t>
      </w:r>
    </w:p>
    <w:p w:rsidR="0042106D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на парте;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Аппликация.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Устный опрос.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Что такое аппликация?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От какого слова образовалось слово аппликация?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Какое значение имеет аппликация в быту человека?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315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Азбука вышивания.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Тест «Ручные швы»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Задание: определить вид шва и поставить соответствующую цифру в окошке.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Тамбурный. 2) Петельный. 3) Строчка. 4) Стебельчатый. 5) Узелки.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Тест «Материаловедение» Тестирование проводиться в форме игры: дети по очереди вытягивают из «цветка» лепесток с цифрой, которая обозначает номер карточки.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карточках – различные виды материала.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7C315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C315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Новогодний калейдоскоп.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Фронтальный опрос с элементами викторины: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Какие виды декоративно-прикладного творчества использовали при изготовлении ёлочных изделий?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2.При каком царе стали праздновать Новый год в январе?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В каком месяце праздновали Новый год?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Новогодняя викторина.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Самый главный дед на новогоднем празднике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Прозвище Деда Мороза.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Город, в котором находится резиденция Деда Мороза в России.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Жезл Деда Мороза.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Хранилище подарков Деда Мороза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Внучка Деда Мороза.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Часть света, где возник обычай встречать Новый год у елки.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 Обязательный атрибут новогоднего праздника.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 Придание елке новогоднего вида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10. Нити фонариков на новогодней елке.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11. Их зажиг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ают и на елке, и на праздничном</w:t>
      </w: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столе.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12. Блестящая новогодняя лента.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какому виду рукоделия относятся инструменты: пяльцы, иглы, нитки мулине: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лоскутная пластика;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вязание;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вышивание;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315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Игра Цветик-семицветик»</w:t>
      </w: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лепестках написаны вопросы. Каждый учащийся отвечает на вопрос.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1.Что такое техника декупаж?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Что означает слово декупаж с перевода французского языка?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Где и кем была изобретена техника декупаж?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украшают с помощью декупажа</w:t>
      </w: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Как ещё называют технику декупаж?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Какую основу можно использовать для декупажа?</w:t>
      </w:r>
    </w:p>
    <w:p w:rsidR="0042106D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Какие основные инструменты и материалы используются для декупажа?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106D" w:rsidRPr="007C315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C315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Пасхальные сувениры.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Фронтальный опрос с элементами викторины: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1.В связи с каким событием хр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истиане отмечают праздник Пасхи</w:t>
      </w: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42106D" w:rsidRPr="00B928FE" w:rsidRDefault="00C74EB1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</w:t>
      </w:r>
      <w:r w:rsidR="0042106D"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воскресением Христа;</w:t>
      </w:r>
    </w:p>
    <w:p w:rsidR="0042106D" w:rsidRPr="00B928FE" w:rsidRDefault="00C74EB1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с</w:t>
      </w:r>
      <w:r w:rsidR="0042106D"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началом жатвы;</w:t>
      </w:r>
    </w:p>
    <w:p w:rsidR="0042106D" w:rsidRDefault="00C74EB1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с</w:t>
      </w:r>
      <w:r w:rsidR="0042106D"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окончанием зимы;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Символом какого праздника является Майское дерево? Этот праздник празднуют на 50-й день после Пасхи («зеленый праздник»). 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1) Масленица 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2) День святого Петра 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3) Троица </w:t>
      </w:r>
    </w:p>
    <w:p w:rsidR="0042106D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4) Праздник урожая 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3.Какие продукты питания принято относить к пасхальной обрядовой еде: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Сыр, масло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Шаньги, молоко</w:t>
      </w:r>
    </w:p>
    <w:p w:rsidR="0042106D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3) Яйца, куличи 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Символ Пасхи, который приносит счастье и защищает от болезней: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пасхальный заяц;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пасхальная свеча;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пасхальное яйцо;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пасхальное дерево;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316988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1698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Декоративные цветы.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 «Ромашка» (Основы материаловедения) Изготавливается цветок. Лепестки из ткани. Дети должны назвать ткань.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Тест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1.Напишите, какие виды декоративно-прикладного искусства вы знаете: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28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42106D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106D" w:rsidRDefault="0042106D" w:rsidP="00421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2106D" w:rsidRDefault="0042106D" w:rsidP="00421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2106D" w:rsidRDefault="0042106D" w:rsidP="00421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2106D" w:rsidRDefault="0042106D" w:rsidP="00421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2106D" w:rsidRDefault="0042106D" w:rsidP="007B5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AFD" w:rsidRDefault="00C52AF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Pr="0042106D" w:rsidRDefault="0042106D" w:rsidP="0042106D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bookmarkStart w:id="2" w:name="_GoBack"/>
      <w:r w:rsidRPr="004210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Аннотация к программе</w:t>
      </w:r>
    </w:p>
    <w:p w:rsidR="0042106D" w:rsidRPr="00783B88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Pr="00783B88" w:rsidRDefault="0042106D" w:rsidP="0042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3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Занятия декоративно-прикладным искусством способствуют эстетическому развитию детей, учат видеть красоту в реальной действительности и создавать вещи, которые имеют две функции –утилитарную и художественную. Эти занятия развивают фантазию и воображение, изобретательность и технические навыки, композиционное мышление и чувство цветовой гармонии, расширяют кругозор и формируют представление детей о роли искусства в жизни общества. Программа «</w:t>
      </w:r>
      <w:r w:rsidR="009B61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Мастерская чудес</w:t>
      </w:r>
      <w:r w:rsidRPr="00783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вводит ребёнка в удивительный мир творчества. Занимаясь рукоделием, дети одновременно знакомятся с культурой своего народа, обычаями и традициями, познают секреты техник исполнения. Работа с различными материалами в различных техниках расширяет круг возможностей ребёнка, развивает пространственное воображение, конструкторские способности.</w:t>
      </w:r>
    </w:p>
    <w:p w:rsidR="0042106D" w:rsidRPr="00783B88" w:rsidRDefault="0042106D" w:rsidP="0042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3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Срок реализации рассчитан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783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144</w:t>
      </w:r>
      <w:r w:rsidRPr="00783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часа) и предназначена для детей и подростков 7-1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783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лет, интересующихся декоративно-прикладным творчеством. Состав обучающихся однородный. Дети занимаются в очной форме два раза в неделю (4 часа) с продолжите</w:t>
      </w:r>
      <w:r w:rsidR="00C74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льностью занятий – 2 урока по 40</w:t>
      </w:r>
      <w:r w:rsidRPr="00783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минут с 10-минутным перерывом. </w:t>
      </w:r>
    </w:p>
    <w:p w:rsidR="0042106D" w:rsidRPr="00783B88" w:rsidRDefault="0042106D" w:rsidP="0042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3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Осваивая программу, дети смогут научиться множеству видов декоративн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о-прикладного искусства: работе с тканью, </w:t>
      </w:r>
      <w:r w:rsidRPr="00783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вышивке, аппликации, шитью мягких игрушек и многому другому.</w:t>
      </w:r>
    </w:p>
    <w:p w:rsidR="0042106D" w:rsidRPr="00B928FE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06D" w:rsidRDefault="0042106D" w:rsidP="0042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bookmarkEnd w:id="2"/>
    <w:p w:rsidR="0042106D" w:rsidRDefault="0042106D" w:rsidP="0042106D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106D" w:rsidRDefault="0042106D" w:rsidP="0042106D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6D" w:rsidRDefault="0042106D" w:rsidP="007B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2A5" w:rsidRDefault="000F72A5" w:rsidP="00765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sectPr w:rsidR="000F72A5" w:rsidSect="00DA3D2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15" w:rsidRDefault="000B1115" w:rsidP="00DA3D28">
      <w:pPr>
        <w:spacing w:after="0" w:line="240" w:lineRule="auto"/>
      </w:pPr>
      <w:r>
        <w:separator/>
      </w:r>
    </w:p>
  </w:endnote>
  <w:endnote w:type="continuationSeparator" w:id="0">
    <w:p w:rsidR="000B1115" w:rsidRDefault="000B1115" w:rsidP="00D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621895"/>
      <w:docPartObj>
        <w:docPartGallery w:val="Page Numbers (Bottom of Page)"/>
        <w:docPartUnique/>
      </w:docPartObj>
    </w:sdtPr>
    <w:sdtEndPr/>
    <w:sdtContent>
      <w:p w:rsidR="004B3BE2" w:rsidRDefault="004B3B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1B7">
          <w:rPr>
            <w:noProof/>
          </w:rPr>
          <w:t>21</w:t>
        </w:r>
        <w:r>
          <w:fldChar w:fldCharType="end"/>
        </w:r>
      </w:p>
    </w:sdtContent>
  </w:sdt>
  <w:p w:rsidR="004B3BE2" w:rsidRDefault="004B3B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15" w:rsidRDefault="000B1115" w:rsidP="00DA3D28">
      <w:pPr>
        <w:spacing w:after="0" w:line="240" w:lineRule="auto"/>
      </w:pPr>
      <w:r>
        <w:separator/>
      </w:r>
    </w:p>
  </w:footnote>
  <w:footnote w:type="continuationSeparator" w:id="0">
    <w:p w:rsidR="000B1115" w:rsidRDefault="000B1115" w:rsidP="00DA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20F"/>
    <w:multiLevelType w:val="hybridMultilevel"/>
    <w:tmpl w:val="19D6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88F"/>
    <w:multiLevelType w:val="multilevel"/>
    <w:tmpl w:val="021E7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952AC"/>
    <w:multiLevelType w:val="multilevel"/>
    <w:tmpl w:val="A406E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01E6B"/>
    <w:multiLevelType w:val="multilevel"/>
    <w:tmpl w:val="537C3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649CB"/>
    <w:multiLevelType w:val="hybridMultilevel"/>
    <w:tmpl w:val="FC46BBF2"/>
    <w:lvl w:ilvl="0" w:tplc="A8507ED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95C0C"/>
    <w:multiLevelType w:val="hybridMultilevel"/>
    <w:tmpl w:val="06F8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6AB9"/>
    <w:multiLevelType w:val="hybridMultilevel"/>
    <w:tmpl w:val="8DDE26FC"/>
    <w:lvl w:ilvl="0" w:tplc="9D8A2C7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27367"/>
    <w:multiLevelType w:val="hybridMultilevel"/>
    <w:tmpl w:val="82D4990A"/>
    <w:lvl w:ilvl="0" w:tplc="A8507ED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536E5"/>
    <w:multiLevelType w:val="hybridMultilevel"/>
    <w:tmpl w:val="41C4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975F2"/>
    <w:multiLevelType w:val="multilevel"/>
    <w:tmpl w:val="51EAF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6604B7"/>
    <w:multiLevelType w:val="hybridMultilevel"/>
    <w:tmpl w:val="1ECE1A3C"/>
    <w:lvl w:ilvl="0" w:tplc="A8507ED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C48DD"/>
    <w:multiLevelType w:val="multilevel"/>
    <w:tmpl w:val="35489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F5074F"/>
    <w:multiLevelType w:val="hybridMultilevel"/>
    <w:tmpl w:val="2496FCCE"/>
    <w:lvl w:ilvl="0" w:tplc="A8507ED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A202E"/>
    <w:multiLevelType w:val="hybridMultilevel"/>
    <w:tmpl w:val="560E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034EC"/>
    <w:multiLevelType w:val="multilevel"/>
    <w:tmpl w:val="18083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6111D8"/>
    <w:multiLevelType w:val="multilevel"/>
    <w:tmpl w:val="49CA25AC"/>
    <w:lvl w:ilvl="0">
      <w:start w:val="1"/>
      <w:numFmt w:val="decimal"/>
      <w:lvlText w:val="%1."/>
      <w:lvlJc w:val="left"/>
      <w:pPr>
        <w:ind w:left="28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9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6" w:hanging="2160"/>
      </w:pPr>
      <w:rPr>
        <w:rFonts w:hint="default"/>
      </w:rPr>
    </w:lvl>
  </w:abstractNum>
  <w:abstractNum w:abstractNumId="16" w15:restartNumberingAfterBreak="0">
    <w:nsid w:val="1C3001E1"/>
    <w:multiLevelType w:val="multilevel"/>
    <w:tmpl w:val="8DD8FF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1EBE1EDB"/>
    <w:multiLevelType w:val="hybridMultilevel"/>
    <w:tmpl w:val="FB06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2442C"/>
    <w:multiLevelType w:val="hybridMultilevel"/>
    <w:tmpl w:val="14100180"/>
    <w:lvl w:ilvl="0" w:tplc="BAEA4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E6097B"/>
    <w:multiLevelType w:val="multilevel"/>
    <w:tmpl w:val="D2F82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3951ED"/>
    <w:multiLevelType w:val="multilevel"/>
    <w:tmpl w:val="81065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8A13DB"/>
    <w:multiLevelType w:val="multilevel"/>
    <w:tmpl w:val="F1ACE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085AA3"/>
    <w:multiLevelType w:val="hybridMultilevel"/>
    <w:tmpl w:val="C964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A2B65"/>
    <w:multiLevelType w:val="multilevel"/>
    <w:tmpl w:val="108C4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D65322"/>
    <w:multiLevelType w:val="multilevel"/>
    <w:tmpl w:val="238C1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2E6C2059"/>
    <w:multiLevelType w:val="hybridMultilevel"/>
    <w:tmpl w:val="81F408EA"/>
    <w:lvl w:ilvl="0" w:tplc="EFC63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65603"/>
    <w:multiLevelType w:val="hybridMultilevel"/>
    <w:tmpl w:val="CC40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4689B"/>
    <w:multiLevelType w:val="multilevel"/>
    <w:tmpl w:val="A0A0BAC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3CB70190"/>
    <w:multiLevelType w:val="hybridMultilevel"/>
    <w:tmpl w:val="5CD0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A3766"/>
    <w:multiLevelType w:val="multilevel"/>
    <w:tmpl w:val="E6D04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33B6B8D"/>
    <w:multiLevelType w:val="multilevel"/>
    <w:tmpl w:val="AE5EE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CF28C6"/>
    <w:multiLevelType w:val="multilevel"/>
    <w:tmpl w:val="C92C1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47396E"/>
    <w:multiLevelType w:val="hybridMultilevel"/>
    <w:tmpl w:val="D6E0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9483C"/>
    <w:multiLevelType w:val="multilevel"/>
    <w:tmpl w:val="B3008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4D39D4"/>
    <w:multiLevelType w:val="multilevel"/>
    <w:tmpl w:val="86B2D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9406E4"/>
    <w:multiLevelType w:val="multilevel"/>
    <w:tmpl w:val="09509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C470B2"/>
    <w:multiLevelType w:val="multilevel"/>
    <w:tmpl w:val="3864D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57A64659"/>
    <w:multiLevelType w:val="hybridMultilevel"/>
    <w:tmpl w:val="ECE0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C40ECD"/>
    <w:multiLevelType w:val="multilevel"/>
    <w:tmpl w:val="E8AC9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846889"/>
    <w:multiLevelType w:val="hybridMultilevel"/>
    <w:tmpl w:val="2118D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516B9"/>
    <w:multiLevelType w:val="multilevel"/>
    <w:tmpl w:val="F98C3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E10767"/>
    <w:multiLevelType w:val="hybridMultilevel"/>
    <w:tmpl w:val="769C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9B3CD2"/>
    <w:multiLevelType w:val="multilevel"/>
    <w:tmpl w:val="2CAC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39A452D"/>
    <w:multiLevelType w:val="multilevel"/>
    <w:tmpl w:val="3D240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D164415"/>
    <w:multiLevelType w:val="hybridMultilevel"/>
    <w:tmpl w:val="2402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A5044"/>
    <w:multiLevelType w:val="hybridMultilevel"/>
    <w:tmpl w:val="628CEE6A"/>
    <w:lvl w:ilvl="0" w:tplc="402071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A5BD6"/>
    <w:multiLevelType w:val="multilevel"/>
    <w:tmpl w:val="CB9CD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2"/>
  </w:num>
  <w:num w:numId="3">
    <w:abstractNumId w:val="1"/>
  </w:num>
  <w:num w:numId="4">
    <w:abstractNumId w:val="3"/>
  </w:num>
  <w:num w:numId="5">
    <w:abstractNumId w:val="21"/>
  </w:num>
  <w:num w:numId="6">
    <w:abstractNumId w:val="46"/>
  </w:num>
  <w:num w:numId="7">
    <w:abstractNumId w:val="30"/>
  </w:num>
  <w:num w:numId="8">
    <w:abstractNumId w:val="31"/>
  </w:num>
  <w:num w:numId="9">
    <w:abstractNumId w:val="33"/>
  </w:num>
  <w:num w:numId="10">
    <w:abstractNumId w:val="23"/>
  </w:num>
  <w:num w:numId="11">
    <w:abstractNumId w:val="11"/>
  </w:num>
  <w:num w:numId="12">
    <w:abstractNumId w:val="40"/>
  </w:num>
  <w:num w:numId="13">
    <w:abstractNumId w:val="43"/>
  </w:num>
  <w:num w:numId="14">
    <w:abstractNumId w:val="9"/>
  </w:num>
  <w:num w:numId="15">
    <w:abstractNumId w:val="19"/>
  </w:num>
  <w:num w:numId="16">
    <w:abstractNumId w:val="34"/>
  </w:num>
  <w:num w:numId="17">
    <w:abstractNumId w:val="35"/>
  </w:num>
  <w:num w:numId="18">
    <w:abstractNumId w:val="20"/>
  </w:num>
  <w:num w:numId="19">
    <w:abstractNumId w:val="38"/>
  </w:num>
  <w:num w:numId="20">
    <w:abstractNumId w:val="14"/>
  </w:num>
  <w:num w:numId="21">
    <w:abstractNumId w:val="18"/>
  </w:num>
  <w:num w:numId="22">
    <w:abstractNumId w:val="25"/>
  </w:num>
  <w:num w:numId="23">
    <w:abstractNumId w:val="4"/>
  </w:num>
  <w:num w:numId="24">
    <w:abstractNumId w:val="12"/>
  </w:num>
  <w:num w:numId="25">
    <w:abstractNumId w:val="10"/>
  </w:num>
  <w:num w:numId="26">
    <w:abstractNumId w:val="7"/>
  </w:num>
  <w:num w:numId="27">
    <w:abstractNumId w:val="15"/>
  </w:num>
  <w:num w:numId="28">
    <w:abstractNumId w:val="27"/>
  </w:num>
  <w:num w:numId="29">
    <w:abstractNumId w:val="24"/>
  </w:num>
  <w:num w:numId="30">
    <w:abstractNumId w:val="16"/>
  </w:num>
  <w:num w:numId="31">
    <w:abstractNumId w:val="45"/>
  </w:num>
  <w:num w:numId="32">
    <w:abstractNumId w:val="6"/>
  </w:num>
  <w:num w:numId="33">
    <w:abstractNumId w:val="36"/>
  </w:num>
  <w:num w:numId="34">
    <w:abstractNumId w:val="29"/>
  </w:num>
  <w:num w:numId="35">
    <w:abstractNumId w:val="13"/>
  </w:num>
  <w:num w:numId="36">
    <w:abstractNumId w:val="5"/>
  </w:num>
  <w:num w:numId="37">
    <w:abstractNumId w:val="41"/>
  </w:num>
  <w:num w:numId="38">
    <w:abstractNumId w:val="28"/>
  </w:num>
  <w:num w:numId="39">
    <w:abstractNumId w:val="17"/>
  </w:num>
  <w:num w:numId="40">
    <w:abstractNumId w:val="44"/>
  </w:num>
  <w:num w:numId="41">
    <w:abstractNumId w:val="37"/>
  </w:num>
  <w:num w:numId="42">
    <w:abstractNumId w:val="32"/>
  </w:num>
  <w:num w:numId="43">
    <w:abstractNumId w:val="8"/>
  </w:num>
  <w:num w:numId="44">
    <w:abstractNumId w:val="39"/>
  </w:num>
  <w:num w:numId="45">
    <w:abstractNumId w:val="22"/>
  </w:num>
  <w:num w:numId="46">
    <w:abstractNumId w:val="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8F"/>
    <w:rsid w:val="00000F3B"/>
    <w:rsid w:val="000051E5"/>
    <w:rsid w:val="000056F9"/>
    <w:rsid w:val="00014536"/>
    <w:rsid w:val="00015A6B"/>
    <w:rsid w:val="00023DAC"/>
    <w:rsid w:val="00044F3C"/>
    <w:rsid w:val="00054EA3"/>
    <w:rsid w:val="0006672B"/>
    <w:rsid w:val="00074EC5"/>
    <w:rsid w:val="000A673A"/>
    <w:rsid w:val="000B1115"/>
    <w:rsid w:val="000C0154"/>
    <w:rsid w:val="000C454C"/>
    <w:rsid w:val="000F72A5"/>
    <w:rsid w:val="00111F6F"/>
    <w:rsid w:val="00174AE9"/>
    <w:rsid w:val="001909A8"/>
    <w:rsid w:val="001B3AFC"/>
    <w:rsid w:val="001C7CE5"/>
    <w:rsid w:val="001D4AAA"/>
    <w:rsid w:val="001E0F52"/>
    <w:rsid w:val="001E268B"/>
    <w:rsid w:val="0022016D"/>
    <w:rsid w:val="002435BE"/>
    <w:rsid w:val="0028545B"/>
    <w:rsid w:val="002A1D52"/>
    <w:rsid w:val="002E64E9"/>
    <w:rsid w:val="002F300F"/>
    <w:rsid w:val="002F4CCD"/>
    <w:rsid w:val="003022CF"/>
    <w:rsid w:val="00316988"/>
    <w:rsid w:val="00342492"/>
    <w:rsid w:val="00366C21"/>
    <w:rsid w:val="00370666"/>
    <w:rsid w:val="00381326"/>
    <w:rsid w:val="0039057F"/>
    <w:rsid w:val="003D6699"/>
    <w:rsid w:val="00400E8F"/>
    <w:rsid w:val="0041421B"/>
    <w:rsid w:val="0042106D"/>
    <w:rsid w:val="00421590"/>
    <w:rsid w:val="00423446"/>
    <w:rsid w:val="004534D8"/>
    <w:rsid w:val="0045678F"/>
    <w:rsid w:val="00457D43"/>
    <w:rsid w:val="00483EA9"/>
    <w:rsid w:val="0049011E"/>
    <w:rsid w:val="00490633"/>
    <w:rsid w:val="00497B56"/>
    <w:rsid w:val="004B3BE2"/>
    <w:rsid w:val="004C1978"/>
    <w:rsid w:val="004D486C"/>
    <w:rsid w:val="004E76C3"/>
    <w:rsid w:val="004F364F"/>
    <w:rsid w:val="004F50B1"/>
    <w:rsid w:val="00514522"/>
    <w:rsid w:val="0053399B"/>
    <w:rsid w:val="00534B76"/>
    <w:rsid w:val="0054557C"/>
    <w:rsid w:val="00561237"/>
    <w:rsid w:val="00582AEB"/>
    <w:rsid w:val="005974E2"/>
    <w:rsid w:val="005B134E"/>
    <w:rsid w:val="005B6854"/>
    <w:rsid w:val="005B7D06"/>
    <w:rsid w:val="005C799E"/>
    <w:rsid w:val="00600F6E"/>
    <w:rsid w:val="006129A8"/>
    <w:rsid w:val="0062174A"/>
    <w:rsid w:val="006309C1"/>
    <w:rsid w:val="006418E0"/>
    <w:rsid w:val="0067156B"/>
    <w:rsid w:val="006919CE"/>
    <w:rsid w:val="00694FDF"/>
    <w:rsid w:val="006E7927"/>
    <w:rsid w:val="006F08D5"/>
    <w:rsid w:val="006F2188"/>
    <w:rsid w:val="00722899"/>
    <w:rsid w:val="007258A1"/>
    <w:rsid w:val="00741E71"/>
    <w:rsid w:val="0074686D"/>
    <w:rsid w:val="00750DC4"/>
    <w:rsid w:val="00756D98"/>
    <w:rsid w:val="00765FF5"/>
    <w:rsid w:val="00772C74"/>
    <w:rsid w:val="007A2478"/>
    <w:rsid w:val="007B5C00"/>
    <w:rsid w:val="007C315E"/>
    <w:rsid w:val="007D3E68"/>
    <w:rsid w:val="007D46B7"/>
    <w:rsid w:val="007F13D4"/>
    <w:rsid w:val="008200D9"/>
    <w:rsid w:val="00850BEC"/>
    <w:rsid w:val="008831E1"/>
    <w:rsid w:val="00896F7E"/>
    <w:rsid w:val="008D0BD4"/>
    <w:rsid w:val="008D6C99"/>
    <w:rsid w:val="008E593A"/>
    <w:rsid w:val="00906B62"/>
    <w:rsid w:val="00916457"/>
    <w:rsid w:val="00942E69"/>
    <w:rsid w:val="00960A7C"/>
    <w:rsid w:val="009877EF"/>
    <w:rsid w:val="009B61B7"/>
    <w:rsid w:val="009B7E0D"/>
    <w:rsid w:val="009C6C70"/>
    <w:rsid w:val="00A12979"/>
    <w:rsid w:val="00A17A5A"/>
    <w:rsid w:val="00A17F0E"/>
    <w:rsid w:val="00A54BFC"/>
    <w:rsid w:val="00AC44C5"/>
    <w:rsid w:val="00AC6DC2"/>
    <w:rsid w:val="00AD146D"/>
    <w:rsid w:val="00AD635E"/>
    <w:rsid w:val="00AD6FFC"/>
    <w:rsid w:val="00AF6141"/>
    <w:rsid w:val="00B16F82"/>
    <w:rsid w:val="00B41F36"/>
    <w:rsid w:val="00B47856"/>
    <w:rsid w:val="00B62E85"/>
    <w:rsid w:val="00B928FE"/>
    <w:rsid w:val="00BA02AF"/>
    <w:rsid w:val="00BA703F"/>
    <w:rsid w:val="00BA7C44"/>
    <w:rsid w:val="00BD1414"/>
    <w:rsid w:val="00BE3BF5"/>
    <w:rsid w:val="00BF16D2"/>
    <w:rsid w:val="00BF3912"/>
    <w:rsid w:val="00C12A7C"/>
    <w:rsid w:val="00C52AFD"/>
    <w:rsid w:val="00C54AAC"/>
    <w:rsid w:val="00C74EB1"/>
    <w:rsid w:val="00C91F63"/>
    <w:rsid w:val="00CA2CB3"/>
    <w:rsid w:val="00CA3884"/>
    <w:rsid w:val="00CB1751"/>
    <w:rsid w:val="00CC2CB7"/>
    <w:rsid w:val="00CC50EE"/>
    <w:rsid w:val="00CD5847"/>
    <w:rsid w:val="00D07B7A"/>
    <w:rsid w:val="00D156D8"/>
    <w:rsid w:val="00D26A20"/>
    <w:rsid w:val="00D37C09"/>
    <w:rsid w:val="00D43DEF"/>
    <w:rsid w:val="00D5074F"/>
    <w:rsid w:val="00D63692"/>
    <w:rsid w:val="00D834F2"/>
    <w:rsid w:val="00D86E42"/>
    <w:rsid w:val="00DA3C42"/>
    <w:rsid w:val="00DA3D28"/>
    <w:rsid w:val="00DD2350"/>
    <w:rsid w:val="00E377A2"/>
    <w:rsid w:val="00E46113"/>
    <w:rsid w:val="00E51539"/>
    <w:rsid w:val="00E604CF"/>
    <w:rsid w:val="00E7192B"/>
    <w:rsid w:val="00E8197A"/>
    <w:rsid w:val="00E9018E"/>
    <w:rsid w:val="00E93928"/>
    <w:rsid w:val="00EA1B32"/>
    <w:rsid w:val="00EF4369"/>
    <w:rsid w:val="00F30710"/>
    <w:rsid w:val="00F6694F"/>
    <w:rsid w:val="00FB23EC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1A0B"/>
  <w15:docId w15:val="{4A899A82-1F65-415C-8EF0-63D8BCDE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414"/>
    <w:pPr>
      <w:ind w:left="720"/>
      <w:contextualSpacing/>
    </w:pPr>
  </w:style>
  <w:style w:type="table" w:styleId="a4">
    <w:name w:val="Table Grid"/>
    <w:basedOn w:val="a1"/>
    <w:uiPriority w:val="39"/>
    <w:rsid w:val="00EA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B23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D28"/>
  </w:style>
  <w:style w:type="paragraph" w:styleId="a7">
    <w:name w:val="footer"/>
    <w:basedOn w:val="a"/>
    <w:link w:val="a8"/>
    <w:uiPriority w:val="99"/>
    <w:unhideWhenUsed/>
    <w:rsid w:val="00DA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D28"/>
  </w:style>
  <w:style w:type="paragraph" w:customStyle="1" w:styleId="c4">
    <w:name w:val="c4"/>
    <w:basedOn w:val="a"/>
    <w:rsid w:val="00F3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30710"/>
  </w:style>
  <w:style w:type="character" w:customStyle="1" w:styleId="c1">
    <w:name w:val="c1"/>
    <w:basedOn w:val="a0"/>
    <w:rsid w:val="00F3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23</Pages>
  <Words>5494</Words>
  <Characters>31318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USSC</Company>
  <LinksUpToDate>false</LinksUpToDate>
  <CharactersWithSpaces>36739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Восходов</dc:creator>
  <cp:lastModifiedBy>User</cp:lastModifiedBy>
  <cp:revision>39</cp:revision>
  <dcterms:created xsi:type="dcterms:W3CDTF">2022-12-08T09:00:00Z</dcterms:created>
  <dcterms:modified xsi:type="dcterms:W3CDTF">2023-10-20T06:16:00Z</dcterms:modified>
</cp:coreProperties>
</file>