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9D" w:rsidRDefault="000B4C9D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0B4C9D" w:rsidRDefault="000B4C9D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Свердловская область</w:t>
      </w:r>
    </w:p>
    <w:p w:rsidR="00375709" w:rsidRPr="00375709" w:rsidRDefault="00375709" w:rsidP="00375709">
      <w:pPr>
        <w:tabs>
          <w:tab w:val="left" w:pos="1914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ГО Первоуральск 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Муниципальное образовательное учреждение дополнительного образования «Центр дополнительного образования»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Принята на заседании                                                        Утверждена Приказом</w:t>
      </w: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МБОУ ДО «ЦДО» </w:t>
      </w:r>
      <w:r w:rsidRPr="00FF33A0">
        <w:rPr>
          <w:rFonts w:ascii="Times New Roman" w:eastAsia="Calibri" w:hAnsi="Times New Roman" w:cs="Times New Roman"/>
          <w:sz w:val="28"/>
          <w:szCs w:val="28"/>
        </w:rPr>
        <w:t>№</w:t>
      </w:r>
      <w:r w:rsidR="00FF33A0">
        <w:rPr>
          <w:rFonts w:ascii="Times New Roman" w:eastAsia="Calibri" w:hAnsi="Times New Roman" w:cs="Times New Roman"/>
          <w:sz w:val="28"/>
          <w:szCs w:val="28"/>
        </w:rPr>
        <w:t>10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31515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директора</w:t>
      </w:r>
    </w:p>
    <w:p w:rsidR="00375709" w:rsidRPr="00375709" w:rsidRDefault="00375709" w:rsidP="00375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>Протокол от «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375709">
        <w:rPr>
          <w:rFonts w:ascii="Times New Roman" w:eastAsia="Calibri" w:hAnsi="Times New Roman" w:cs="Times New Roman"/>
          <w:sz w:val="28"/>
          <w:szCs w:val="28"/>
        </w:rPr>
        <w:t>» ма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</w:t>
      </w:r>
      <w:r w:rsidR="0031515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15152">
        <w:rPr>
          <w:rFonts w:ascii="Times New Roman" w:eastAsia="Calibri" w:hAnsi="Times New Roman" w:cs="Times New Roman"/>
          <w:sz w:val="28"/>
          <w:szCs w:val="28"/>
        </w:rPr>
        <w:t>от 1</w:t>
      </w:r>
      <w:r w:rsidR="00315152" w:rsidRPr="00315152">
        <w:rPr>
          <w:rFonts w:ascii="Times New Roman" w:eastAsia="Calibri" w:hAnsi="Times New Roman" w:cs="Times New Roman"/>
          <w:sz w:val="28"/>
          <w:szCs w:val="28"/>
        </w:rPr>
        <w:t>2</w:t>
      </w:r>
      <w:r w:rsidRPr="00315152">
        <w:rPr>
          <w:rFonts w:ascii="Times New Roman" w:eastAsia="Calibri" w:hAnsi="Times New Roman" w:cs="Times New Roman"/>
          <w:sz w:val="28"/>
          <w:szCs w:val="28"/>
        </w:rPr>
        <w:t>.05</w:t>
      </w:r>
      <w:r w:rsidRPr="00375709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75709">
        <w:rPr>
          <w:rFonts w:ascii="Times New Roman" w:eastAsia="Calibri" w:hAnsi="Times New Roman" w:cs="Times New Roman"/>
          <w:sz w:val="28"/>
          <w:szCs w:val="28"/>
        </w:rPr>
        <w:t>г.  №</w:t>
      </w:r>
      <w:r w:rsidR="00315152">
        <w:rPr>
          <w:rFonts w:ascii="Times New Roman" w:eastAsia="Calibri" w:hAnsi="Times New Roman" w:cs="Times New Roman"/>
          <w:sz w:val="28"/>
          <w:szCs w:val="28"/>
        </w:rPr>
        <w:t>118</w:t>
      </w:r>
    </w:p>
    <w:p w:rsidR="00375709" w:rsidRPr="00375709" w:rsidRDefault="00375709" w:rsidP="00375709">
      <w:pPr>
        <w:spacing w:after="0" w:line="360" w:lineRule="auto"/>
        <w:ind w:left="15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70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375709" w:rsidRPr="00375709" w:rsidRDefault="00375709" w:rsidP="00375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75709" w:rsidRPr="00375709" w:rsidRDefault="00375709" w:rsidP="003757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C9D" w:rsidRPr="009E61DB" w:rsidRDefault="000B4C9D" w:rsidP="009E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Программа летнего оздоровительного лагеря</w:t>
      </w:r>
    </w:p>
    <w:p w:rsidR="00375709" w:rsidRPr="009E61DB" w:rsidRDefault="000B4C9D" w:rsidP="009E61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</w:t>
      </w:r>
      <w:r w:rsidR="00375709" w:rsidRPr="009E61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на базе клубов по месту жительства</w:t>
      </w:r>
      <w:r w:rsidR="00375709" w:rsidRPr="009E61DB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 xml:space="preserve"> МБОУ ДО «ЦДО»</w:t>
      </w:r>
    </w:p>
    <w:p w:rsidR="00060BD0" w:rsidRPr="009E61DB" w:rsidRDefault="000B4C9D" w:rsidP="009E61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9E61D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 дневным пребыванием детей</w:t>
      </w: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 wp14:anchorId="7EDB11B4">
            <wp:extent cx="2702915" cy="13716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71" cy="1383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C9D" w:rsidRPr="000B4C9D" w:rsidRDefault="000B4C9D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4"/>
        </w:rPr>
      </w:pPr>
    </w:p>
    <w:p w:rsidR="00060BD0" w:rsidRPr="00993AFC" w:rsidRDefault="00060BD0" w:rsidP="000B4C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993AFC">
        <w:rPr>
          <w:rFonts w:ascii="Times New Roman" w:hAnsi="Times New Roman" w:cs="Times New Roman"/>
          <w:b/>
          <w:color w:val="002060"/>
          <w:sz w:val="52"/>
        </w:rPr>
        <w:t>«</w:t>
      </w:r>
      <w:r w:rsidRPr="00993AFC">
        <w:rPr>
          <w:rFonts w:ascii="Times New Roman" w:hAnsi="Times New Roman" w:cs="Times New Roman"/>
          <w:b/>
          <w:color w:val="002060"/>
          <w:sz w:val="52"/>
          <w:lang w:val="en-US"/>
        </w:rPr>
        <w:t>PRO</w:t>
      </w:r>
      <w:r w:rsidRPr="00993AFC">
        <w:rPr>
          <w:rFonts w:ascii="Times New Roman" w:hAnsi="Times New Roman" w:cs="Times New Roman"/>
          <w:b/>
          <w:color w:val="002060"/>
          <w:sz w:val="52"/>
        </w:rPr>
        <w:t xml:space="preserve">-ПРОФИ-ПРОБЫ </w:t>
      </w:r>
      <w:r w:rsidRPr="00993AFC">
        <w:rPr>
          <w:rFonts w:ascii="Times New Roman" w:hAnsi="Times New Roman" w:cs="Times New Roman"/>
          <w:b/>
          <w:color w:val="002060"/>
          <w:sz w:val="52"/>
          <w:lang w:val="en-US"/>
        </w:rPr>
        <w:t>V</w:t>
      </w:r>
      <w:r w:rsidRPr="00993AFC">
        <w:rPr>
          <w:rFonts w:ascii="Times New Roman" w:hAnsi="Times New Roman" w:cs="Times New Roman"/>
          <w:b/>
          <w:color w:val="002060"/>
          <w:sz w:val="52"/>
        </w:rPr>
        <w:t>.2022»</w:t>
      </w:r>
    </w:p>
    <w:p w:rsidR="000B4C9D" w:rsidRPr="000B4C9D" w:rsidRDefault="000B4C9D" w:rsidP="000B4C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</w:rPr>
      </w:pP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2688579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46" cy="134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61DB" w:rsidRDefault="009E61DB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61DB" w:rsidRDefault="009E61DB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5709" w:rsidRP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Автор:</w:t>
      </w:r>
    </w:p>
    <w:p w:rsidR="00375709" w:rsidRP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 xml:space="preserve">Серебрякова Лариса Владиславовна, </w:t>
      </w:r>
    </w:p>
    <w:p w:rsidR="00375709" w:rsidRDefault="00375709" w:rsidP="000B4C9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методист</w:t>
      </w:r>
      <w:r w:rsidR="00AF46A3">
        <w:rPr>
          <w:rFonts w:ascii="Times New Roman" w:eastAsia="Calibri" w:hAnsi="Times New Roman" w:cs="Times New Roman"/>
          <w:bCs/>
          <w:sz w:val="28"/>
          <w:szCs w:val="24"/>
        </w:rPr>
        <w:t>, начальник лагеря</w:t>
      </w:r>
      <w:r w:rsidR="00AF46A3" w:rsidRPr="00AF46A3">
        <w:t xml:space="preserve"> </w:t>
      </w:r>
      <w:r w:rsidR="00AF46A3" w:rsidRPr="00AF46A3">
        <w:rPr>
          <w:rFonts w:ascii="Times New Roman" w:eastAsia="Calibri" w:hAnsi="Times New Roman" w:cs="Times New Roman"/>
          <w:bCs/>
          <w:sz w:val="28"/>
          <w:szCs w:val="24"/>
        </w:rPr>
        <w:t>МБОУ ДО «ЦДО»</w:t>
      </w:r>
    </w:p>
    <w:p w:rsidR="00AF46A3" w:rsidRPr="00375709" w:rsidRDefault="00AF46A3" w:rsidP="000B4C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>с дневным пребыванием детей</w:t>
      </w: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75709" w:rsidRPr="00375709" w:rsidRDefault="00375709" w:rsidP="003757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60BD0" w:rsidRPr="004B3646" w:rsidRDefault="00375709" w:rsidP="004B36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75709">
        <w:rPr>
          <w:rFonts w:ascii="Times New Roman" w:eastAsia="Calibri" w:hAnsi="Times New Roman" w:cs="Times New Roman"/>
          <w:sz w:val="28"/>
          <w:szCs w:val="24"/>
        </w:rPr>
        <w:t>г. Первоуральск, 202</w:t>
      </w: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375709">
        <w:rPr>
          <w:rFonts w:ascii="Times New Roman" w:eastAsia="Calibri" w:hAnsi="Times New Roman" w:cs="Times New Roman"/>
          <w:sz w:val="28"/>
          <w:szCs w:val="24"/>
        </w:rPr>
        <w:t xml:space="preserve"> год</w:t>
      </w:r>
    </w:p>
    <w:p w:rsidR="00060BD0" w:rsidRDefault="00060BD0" w:rsidP="00A56C9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60BD0" w:rsidRPr="00BE6A6B" w:rsidRDefault="00B42B4C" w:rsidP="00BE6A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Разделы программы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 xml:space="preserve">Пояснительная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записка, актуальность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Цели и задачи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Планируемые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FB16AB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Срок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и реализации программы</w:t>
      </w:r>
    </w:p>
    <w:p w:rsidR="00FB16AB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Краткая характеристика участников программы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AB" w:rsidRPr="00D723DD">
        <w:rPr>
          <w:rFonts w:ascii="Times New Roman" w:eastAsia="Calibri" w:hAnsi="Times New Roman" w:cs="Times New Roman"/>
          <w:sz w:val="28"/>
          <w:szCs w:val="28"/>
        </w:rPr>
        <w:t>Нормативная база программы</w:t>
      </w:r>
    </w:p>
    <w:p w:rsidR="00517B28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Концепция программы</w:t>
      </w:r>
    </w:p>
    <w:p w:rsidR="00517B28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Принципы реализации программы лагеря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лагер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я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517B28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Механизм и этапы реализации программы</w:t>
      </w:r>
    </w:p>
    <w:p w:rsidR="00853239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239" w:rsidRPr="00D723DD">
        <w:rPr>
          <w:rFonts w:ascii="Times New Roman" w:eastAsia="Calibri" w:hAnsi="Times New Roman" w:cs="Times New Roman"/>
          <w:sz w:val="28"/>
          <w:szCs w:val="28"/>
        </w:rPr>
        <w:t>Продукты программы</w:t>
      </w:r>
    </w:p>
    <w:p w:rsidR="00853239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3239" w:rsidRPr="00D723DD">
        <w:rPr>
          <w:rFonts w:ascii="Times New Roman" w:eastAsia="Calibri" w:hAnsi="Times New Roman" w:cs="Times New Roman"/>
          <w:sz w:val="28"/>
          <w:szCs w:val="28"/>
        </w:rPr>
        <w:t>Результативность, система оценки качества реализации программы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>Условия реализац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ии программы и кадровый состав</w:t>
      </w:r>
    </w:p>
    <w:p w:rsidR="003058BE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8BE" w:rsidRPr="00D723DD">
        <w:rPr>
          <w:rFonts w:ascii="Times New Roman" w:eastAsia="Calibri" w:hAnsi="Times New Roman" w:cs="Times New Roman"/>
          <w:sz w:val="28"/>
          <w:szCs w:val="28"/>
        </w:rPr>
        <w:t>Партнеры программы</w:t>
      </w:r>
    </w:p>
    <w:p w:rsidR="004B364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B28" w:rsidRPr="00D723DD">
        <w:rPr>
          <w:rFonts w:ascii="Times New Roman" w:eastAsia="Calibri" w:hAnsi="Times New Roman" w:cs="Times New Roman"/>
          <w:sz w:val="28"/>
          <w:szCs w:val="28"/>
        </w:rPr>
        <w:t>Информационно-методическое обеспечение программы</w:t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D723DD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Контроль реализации программы</w:t>
      </w:r>
    </w:p>
    <w:p w:rsidR="00DC5636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3DD">
        <w:rPr>
          <w:rFonts w:ascii="Times New Roman" w:eastAsia="Calibri" w:hAnsi="Times New Roman" w:cs="Times New Roman"/>
          <w:sz w:val="28"/>
          <w:szCs w:val="28"/>
        </w:rPr>
        <w:t>Литература</w:t>
      </w:r>
      <w:r w:rsidRPr="00D723DD">
        <w:rPr>
          <w:rFonts w:ascii="Times New Roman" w:eastAsia="Calibri" w:hAnsi="Times New Roman" w:cs="Times New Roman"/>
          <w:sz w:val="28"/>
          <w:szCs w:val="28"/>
        </w:rPr>
        <w:tab/>
      </w:r>
      <w:r w:rsidR="004B3646" w:rsidRPr="00D723DD">
        <w:rPr>
          <w:rFonts w:ascii="Times New Roman" w:eastAsia="Calibri" w:hAnsi="Times New Roman" w:cs="Times New Roman"/>
          <w:sz w:val="28"/>
          <w:szCs w:val="28"/>
        </w:rPr>
        <w:tab/>
      </w:r>
    </w:p>
    <w:p w:rsidR="003058BE" w:rsidRPr="00D723DD" w:rsidRDefault="00D723DD" w:rsidP="009E5431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B" w:rsidRPr="00D723DD">
        <w:rPr>
          <w:rFonts w:ascii="Times New Roman" w:eastAsia="Calibri" w:hAnsi="Times New Roman" w:cs="Times New Roman"/>
          <w:sz w:val="28"/>
          <w:szCs w:val="28"/>
        </w:rPr>
        <w:t>Приложения к программе</w:t>
      </w:r>
    </w:p>
    <w:p w:rsidR="004B3646" w:rsidRPr="009A617E" w:rsidRDefault="004B3646" w:rsidP="004B364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367C3" w:rsidRPr="009A617E" w:rsidRDefault="002367C3" w:rsidP="004B364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0324B" w:rsidRDefault="0000324B" w:rsidP="009B791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17E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записка, актуальность программы</w:t>
      </w:r>
    </w:p>
    <w:p w:rsidR="009C62BC" w:rsidRDefault="009C62BC" w:rsidP="009C62BC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C62BC" w:rsidRPr="009C62BC" w:rsidRDefault="009C62BC" w:rsidP="009C62BC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62BC">
        <w:rPr>
          <w:rFonts w:ascii="Times New Roman" w:eastAsia="Calibri" w:hAnsi="Times New Roman" w:cs="Times New Roman"/>
          <w:sz w:val="28"/>
          <w:szCs w:val="28"/>
        </w:rPr>
        <w:t>«Успешен в профессии – успешен во всем!</w:t>
      </w:r>
    </w:p>
    <w:p w:rsidR="009C62BC" w:rsidRDefault="009C62BC" w:rsidP="009C62BC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62BC">
        <w:rPr>
          <w:rFonts w:ascii="Times New Roman" w:eastAsia="Calibri" w:hAnsi="Times New Roman" w:cs="Times New Roman"/>
          <w:sz w:val="28"/>
          <w:szCs w:val="28"/>
        </w:rPr>
        <w:t>Открываем новые возможности!»</w:t>
      </w:r>
    </w:p>
    <w:p w:rsidR="009C62BC" w:rsidRPr="009C62BC" w:rsidRDefault="009C62BC" w:rsidP="009C62BC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5BA7" w:rsidRDefault="00065BA7" w:rsidP="00065B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Каникулярный отдых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детей и подростков 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социально-педагогическое явление, эффективность которого обусловлена разнообразием возможных форм воспитательной и образовательной деятельности, </w:t>
      </w:r>
      <w:r w:rsidR="00BE5CA3" w:rsidRPr="009A617E">
        <w:rPr>
          <w:rFonts w:ascii="Times New Roman" w:eastAsia="Calibri" w:hAnsi="Times New Roman" w:cs="Times New Roman"/>
          <w:sz w:val="28"/>
          <w:szCs w:val="28"/>
        </w:rPr>
        <w:t>где гармонично сочетаются духовно-эстетические, рационально-познавательные, идейно-нравственные начала и происходит освоение жизни ребенком естественным, непосредственным образом.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Самой привычной формой организации летнего отдыха детей являются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FA4">
        <w:rPr>
          <w:rFonts w:ascii="Times New Roman" w:eastAsia="Calibri" w:hAnsi="Times New Roman" w:cs="Times New Roman"/>
          <w:sz w:val="28"/>
          <w:szCs w:val="28"/>
        </w:rPr>
        <w:t xml:space="preserve">оздоровительные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>лагеря.</w:t>
      </w:r>
    </w:p>
    <w:p w:rsidR="00266384" w:rsidRDefault="00266384" w:rsidP="00D67A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на территории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367A3F" w:rsidRPr="009A617E">
        <w:rPr>
          <w:rFonts w:ascii="Times New Roman" w:eastAsia="Calibri" w:hAnsi="Times New Roman" w:cs="Times New Roman"/>
          <w:sz w:val="28"/>
          <w:szCs w:val="28"/>
        </w:rPr>
        <w:t xml:space="preserve">Первоуральск </w:t>
      </w:r>
      <w:r w:rsidRPr="009A617E">
        <w:rPr>
          <w:rFonts w:ascii="Times New Roman" w:eastAsia="Calibri" w:hAnsi="Times New Roman" w:cs="Times New Roman"/>
          <w:sz w:val="28"/>
          <w:szCs w:val="28"/>
        </w:rPr>
        <w:t>разви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ты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доступные формы каникулярного отдыха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>заго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родные лагеря и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лагеря дневного пребывания</w:t>
      </w:r>
      <w:r w:rsidR="00D67A2F" w:rsidRPr="009A61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2CE1" w:rsidRPr="009A617E" w:rsidRDefault="00AD5AD2" w:rsidP="005F22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 МБОУ ДО "ЦДО" лагер</w:t>
      </w:r>
      <w:r w:rsidRPr="009A617E">
        <w:rPr>
          <w:rFonts w:ascii="Times New Roman" w:eastAsia="Calibri" w:hAnsi="Times New Roman" w:cs="Times New Roman"/>
          <w:sz w:val="28"/>
          <w:szCs w:val="28"/>
        </w:rPr>
        <w:t>я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 организу</w:t>
      </w:r>
      <w:r w:rsidRPr="009A617E">
        <w:rPr>
          <w:rFonts w:ascii="Times New Roman" w:eastAsia="Calibri" w:hAnsi="Times New Roman" w:cs="Times New Roman"/>
          <w:sz w:val="28"/>
          <w:szCs w:val="28"/>
        </w:rPr>
        <w:t>ю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тся на 13 - 15 площадках в клубах по месту жительства, территориально 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расположенных </w:t>
      </w:r>
      <w:r w:rsidR="005F222F" w:rsidRPr="009A617E">
        <w:rPr>
          <w:rFonts w:ascii="Times New Roman" w:eastAsia="Calibri" w:hAnsi="Times New Roman" w:cs="Times New Roman"/>
          <w:sz w:val="28"/>
          <w:szCs w:val="28"/>
        </w:rPr>
        <w:t xml:space="preserve">в разных районах. </w:t>
      </w:r>
      <w:r w:rsidR="00552CE1" w:rsidRPr="009A617E">
        <w:rPr>
          <w:rFonts w:ascii="Times New Roman" w:eastAsia="Calibri" w:hAnsi="Times New Roman" w:cs="Times New Roman"/>
          <w:sz w:val="28"/>
          <w:szCs w:val="28"/>
        </w:rPr>
        <w:t xml:space="preserve">С точки зрения законодательства лагерь на базе клубов по месту жительства – организация сезонного действия, основная деятельность которой направлена на реализацию услуг по обеспечению отдыха детей и их оздоровления, организованная образовательной организацией, осуществляющей </w:t>
      </w:r>
      <w:r w:rsidR="00552CE1" w:rsidRPr="009A617E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организацию отдыха и оздоровления обучающихся в каникулярное время с дневным пребыванием.</w:t>
      </w:r>
    </w:p>
    <w:p w:rsidR="00856AE1" w:rsidRPr="009A617E" w:rsidRDefault="005F222F" w:rsidP="00856A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Детские смены на базе клубов очень популярны у перво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уральцев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. Во-первых, в течение учебного года </w:t>
      </w:r>
      <w:r w:rsidR="00AD5AD2" w:rsidRPr="009A617E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2000 детей и подростков посещают творческие объединения и спортивные секции в клубах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>, они знакомы друг с другом и педагогами, и многие хотят летом продолжать общение</w:t>
      </w:r>
      <w:r w:rsidRPr="009A617E">
        <w:rPr>
          <w:rFonts w:ascii="Times New Roman" w:eastAsia="Calibri" w:hAnsi="Times New Roman" w:cs="Times New Roman"/>
          <w:sz w:val="28"/>
          <w:szCs w:val="28"/>
        </w:rPr>
        <w:t>. Во-вторых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,</w:t>
      </w:r>
      <w:r w:rsidR="00D96DDB" w:rsidRPr="009A617E">
        <w:rPr>
          <w:rFonts w:ascii="Times New Roman" w:hAnsi="Times New Roman" w:cs="Times New Roman"/>
          <w:sz w:val="28"/>
          <w:szCs w:val="28"/>
        </w:rPr>
        <w:t xml:space="preserve"> родителям удобно и спокойно, </w:t>
      </w:r>
      <w:r w:rsidR="00BC5AEE" w:rsidRPr="009A617E">
        <w:rPr>
          <w:rFonts w:ascii="Times New Roman" w:eastAsia="Calibri" w:hAnsi="Times New Roman" w:cs="Times New Roman"/>
          <w:sz w:val="28"/>
          <w:szCs w:val="28"/>
        </w:rPr>
        <w:t>что их ребенок остаетс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я недалеко от дома, но под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присмотром опытных педагогов. В-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третьих, в лагере всегда интересно, 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 xml:space="preserve">педагогами-практиками </w:t>
      </w:r>
      <w:r w:rsidR="00D96DDB" w:rsidRPr="009A617E">
        <w:rPr>
          <w:rFonts w:ascii="Times New Roman" w:eastAsia="Calibri" w:hAnsi="Times New Roman" w:cs="Times New Roman"/>
          <w:sz w:val="28"/>
          <w:szCs w:val="28"/>
        </w:rPr>
        <w:t xml:space="preserve">МБОУ ДО «ЦДО» </w:t>
      </w:r>
      <w:r w:rsidR="00856AE1" w:rsidRPr="009A617E">
        <w:rPr>
          <w:rFonts w:ascii="Times New Roman" w:eastAsia="Calibri" w:hAnsi="Times New Roman" w:cs="Times New Roman"/>
          <w:sz w:val="28"/>
          <w:szCs w:val="28"/>
        </w:rPr>
        <w:t>накоплен богатый опыт реализации программ летнего отдыха и досуга детей и подростков.</w:t>
      </w:r>
      <w:r w:rsidR="00856AE1" w:rsidRPr="009A617E"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065BA7" w:rsidRPr="009A617E" w:rsidRDefault="00065BA7" w:rsidP="00065BA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Постоянная актуализация, оперативное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 xml:space="preserve"> изменение,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моделирование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содержания и методики организации летнего отдыха детей и подростков </w:t>
      </w:r>
      <w:r w:rsidR="00CF0A12" w:rsidRPr="009A617E">
        <w:rPr>
          <w:rFonts w:ascii="Times New Roman" w:eastAsia="Calibri" w:hAnsi="Times New Roman" w:cs="Times New Roman"/>
          <w:sz w:val="28"/>
          <w:szCs w:val="28"/>
        </w:rPr>
        <w:t>–</w:t>
      </w:r>
      <w:r w:rsidRPr="009A617E">
        <w:rPr>
          <w:rFonts w:ascii="Times New Roman" w:eastAsia="Calibri" w:hAnsi="Times New Roman" w:cs="Times New Roman"/>
          <w:sz w:val="28"/>
          <w:szCs w:val="28"/>
        </w:rPr>
        <w:t>настоятельное веление времени, необходимое условие выполнения соответствующих требований федерального и региональных законов об образовании и работе с детьми и подростками.</w:t>
      </w:r>
    </w:p>
    <w:p w:rsidR="00F54B36" w:rsidRPr="009A617E" w:rsidRDefault="00266384" w:rsidP="00266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 с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>овременны</w:t>
      </w:r>
      <w:r w:rsidRPr="009A617E">
        <w:rPr>
          <w:rFonts w:ascii="Times New Roman" w:eastAsia="Calibri" w:hAnsi="Times New Roman" w:cs="Times New Roman"/>
          <w:sz w:val="28"/>
          <w:szCs w:val="28"/>
        </w:rPr>
        <w:t>х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 xml:space="preserve"> требования</w:t>
      </w:r>
      <w:r w:rsidRPr="009A617E">
        <w:rPr>
          <w:rFonts w:ascii="Times New Roman" w:eastAsia="Calibri" w:hAnsi="Times New Roman" w:cs="Times New Roman"/>
          <w:sz w:val="28"/>
          <w:szCs w:val="28"/>
        </w:rPr>
        <w:t>х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 xml:space="preserve"> «Концепции развития дополнительного образования детей до 2030 г. и плана мероприятий по ее реализации»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поставлены г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>лавные цели в рамках совершенствования системы доп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олнительного 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BC5AEE" w:rsidRPr="009A617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>создать условия для самореализации и развития талантов, а также воспитать «высоконравственную, гармонично развитую и социально ответственную личность».</w:t>
      </w:r>
    </w:p>
    <w:p w:rsidR="00F54B36" w:rsidRPr="009A617E" w:rsidRDefault="00F54B36" w:rsidP="00266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Для достижения этих целей намечен целый ряд задач, среди которых </w:t>
      </w:r>
      <w:r w:rsidR="00775ED8" w:rsidRPr="009A617E">
        <w:rPr>
          <w:rFonts w:ascii="Times New Roman" w:eastAsia="Calibri" w:hAnsi="Times New Roman" w:cs="Times New Roman"/>
          <w:sz w:val="28"/>
          <w:szCs w:val="28"/>
        </w:rPr>
        <w:t>задачи, которые частично или полностью возможно реализовать в летнем лагере</w:t>
      </w:r>
      <w:r w:rsidRPr="009A617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54B36" w:rsidRPr="009A617E" w:rsidRDefault="00F54B36" w:rsidP="009E5431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организовать воспитательную деятельность на основе социокультурных, духовно-нравственных ценностей российского общества и государства, а также формировать у детей и молодёжи общероссийскую гражданскую идентичность, патриотизм и гражданскую ответственность;</w:t>
      </w:r>
    </w:p>
    <w:p w:rsidR="00F54B36" w:rsidRPr="009A617E" w:rsidRDefault="00F54B36" w:rsidP="009E5431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расширить возможности для использования в образовательном и воспитательном процессе культурного и природного наследия народов России;</w:t>
      </w:r>
    </w:p>
    <w:p w:rsidR="00F54B36" w:rsidRPr="009A617E" w:rsidRDefault="00F54B36" w:rsidP="009E5431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сформировать механизмы преемственности и непрерывности образовательных траекторий в общем и дополнительном образовании детей, а также в среднем профессиональном и высшем;</w:t>
      </w:r>
    </w:p>
    <w:p w:rsidR="00F54B36" w:rsidRPr="009A617E" w:rsidRDefault="00266384" w:rsidP="009E5431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вовлечь</w:t>
      </w:r>
      <w:r w:rsidR="00F54B36" w:rsidRPr="009A617E">
        <w:rPr>
          <w:rFonts w:ascii="Times New Roman" w:eastAsia="Calibri" w:hAnsi="Times New Roman" w:cs="Times New Roman"/>
          <w:sz w:val="28"/>
          <w:szCs w:val="28"/>
        </w:rPr>
        <w:t xml:space="preserve">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инструменты профессиональных проб, стажировок в организац</w:t>
      </w:r>
      <w:r w:rsidRPr="009A617E">
        <w:rPr>
          <w:rFonts w:ascii="Times New Roman" w:eastAsia="Calibri" w:hAnsi="Times New Roman" w:cs="Times New Roman"/>
          <w:sz w:val="28"/>
          <w:szCs w:val="28"/>
        </w:rPr>
        <w:t>иях реального сектора экономики.</w:t>
      </w:r>
    </w:p>
    <w:p w:rsidR="002B35FC" w:rsidRPr="009A617E" w:rsidRDefault="002B35FC" w:rsidP="002B35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Исходя из этого, </w:t>
      </w:r>
      <w:r w:rsidR="00775ED8" w:rsidRPr="009A617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9A617E">
        <w:rPr>
          <w:rFonts w:ascii="Times New Roman" w:eastAsia="Calibri" w:hAnsi="Times New Roman" w:cs="Times New Roman"/>
          <w:sz w:val="28"/>
          <w:szCs w:val="28"/>
        </w:rPr>
        <w:t>учитывая традиции и возможности</w:t>
      </w:r>
      <w:r w:rsidR="00BF61DD" w:rsidRPr="009A617E">
        <w:rPr>
          <w:rFonts w:ascii="Times New Roman" w:eastAsia="Calibri" w:hAnsi="Times New Roman" w:cs="Times New Roman"/>
          <w:sz w:val="28"/>
          <w:szCs w:val="28"/>
        </w:rPr>
        <w:t xml:space="preserve"> клубов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МБОУ ДО «ЦДО»</w:t>
      </w:r>
      <w:r w:rsidR="00775ED8" w:rsidRPr="009A617E">
        <w:rPr>
          <w:rFonts w:ascii="Times New Roman" w:eastAsia="Calibri" w:hAnsi="Times New Roman" w:cs="Times New Roman"/>
          <w:sz w:val="28"/>
          <w:szCs w:val="28"/>
        </w:rPr>
        <w:t>,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была разработана Программа летнего лагеря с дневным пребыванием детей профориентационной направленности «</w:t>
      </w:r>
      <w:r w:rsidR="00BF61DD" w:rsidRPr="009A617E">
        <w:rPr>
          <w:rFonts w:ascii="Times New Roman" w:eastAsia="Calibri" w:hAnsi="Times New Roman" w:cs="Times New Roman"/>
          <w:sz w:val="28"/>
          <w:szCs w:val="28"/>
        </w:rPr>
        <w:t>PRO-ПРОФИ-ПРОБЫ V.2022</w:t>
      </w:r>
      <w:r w:rsidRPr="009A617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153C5" w:rsidRPr="009A617E" w:rsidRDefault="00A153C5" w:rsidP="003F6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lastRenderedPageBreak/>
        <w:t>Профессия – род трудовой деятельности человека; это его источник существования, который нужен для получения образования, питания, путешествия, развлечения.</w:t>
      </w:r>
      <w:r w:rsidR="003F69EC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676" w:rsidRPr="009A617E">
        <w:rPr>
          <w:rFonts w:ascii="Times New Roman" w:eastAsia="Calibri" w:hAnsi="Times New Roman" w:cs="Times New Roman"/>
          <w:sz w:val="28"/>
          <w:szCs w:val="28"/>
        </w:rPr>
        <w:t>Неоспоримо утверждение</w:t>
      </w:r>
      <w:r w:rsidR="003F69EC" w:rsidRPr="009A617E">
        <w:rPr>
          <w:rFonts w:ascii="Times New Roman" w:eastAsia="Calibri" w:hAnsi="Times New Roman" w:cs="Times New Roman"/>
          <w:sz w:val="28"/>
          <w:szCs w:val="28"/>
        </w:rPr>
        <w:t xml:space="preserve"> – «</w:t>
      </w:r>
      <w:r w:rsidRPr="009A617E">
        <w:rPr>
          <w:rFonts w:ascii="Times New Roman" w:eastAsia="Calibri" w:hAnsi="Times New Roman" w:cs="Times New Roman"/>
          <w:sz w:val="28"/>
          <w:szCs w:val="28"/>
        </w:rPr>
        <w:t>Успешен в профессии – успешен во всем!</w:t>
      </w:r>
      <w:r w:rsidR="003F69EC" w:rsidRPr="009A617E">
        <w:rPr>
          <w:rFonts w:ascii="Times New Roman" w:eastAsia="Calibri" w:hAnsi="Times New Roman" w:cs="Times New Roman"/>
          <w:sz w:val="28"/>
          <w:szCs w:val="28"/>
        </w:rPr>
        <w:t>»</w:t>
      </w:r>
      <w:r w:rsidR="003151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E6B" w:rsidRPr="009A617E" w:rsidRDefault="00262EB3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Осознание ребенком окружающего мира, своего места в нем, знакомство с </w:t>
      </w:r>
      <w:r w:rsidR="00816617" w:rsidRPr="009A617E">
        <w:rPr>
          <w:rFonts w:ascii="Times New Roman" w:eastAsia="Calibri" w:hAnsi="Times New Roman" w:cs="Times New Roman"/>
          <w:sz w:val="28"/>
          <w:szCs w:val="28"/>
        </w:rPr>
        <w:t>профессиями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очень актуально.</w:t>
      </w:r>
      <w:r w:rsidR="003F69EC" w:rsidRPr="009A617E">
        <w:rPr>
          <w:rFonts w:ascii="Times New Roman" w:eastAsia="Calibri" w:hAnsi="Times New Roman" w:cs="Times New Roman"/>
          <w:sz w:val="28"/>
          <w:szCs w:val="28"/>
        </w:rPr>
        <w:t xml:space="preserve"> Ведь профессии – это бесконечно интересная детям тема и огромный источник игр.</w:t>
      </w:r>
      <w:r w:rsidR="00984E6B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Такая деятельность способствует развитию воображения детей как воссоздающего, так и творческого характера. На основе этой способности происходит обогащение представления о содержании различных видов труда, формируется умение понимать условность отдельных событий, воображать себя в определенной профессии. У ребенка появляются профессионально окрашенные фантазии, которые окажут в будущем большое влияние на профессиональное самоопределение личности.</w:t>
      </w:r>
    </w:p>
    <w:p w:rsidR="003B4717" w:rsidRPr="009A617E" w:rsidRDefault="003B4717" w:rsidP="003B47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Для реализации задуманного перед педагогами клубов по месту жительства была поставлена задача смоделировать воспитательное пространство, в котором каждый ребенок, исходя из своей сущности, интересов, потребностей, запросов, опираясь на личностные ресурсы, сможет овладеть определенными видами деятельности в новых масштабах и условиях.</w:t>
      </w:r>
    </w:p>
    <w:p w:rsidR="00984E6B" w:rsidRPr="009A617E" w:rsidRDefault="00984E6B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«PRO-ПРОФИ-ПРОБЫ V.2022»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предоставляет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ребенку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возможность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ознакомиться с разнообразными профессиями, осознать свои склонности к профессии, проверить свои способности. Формат игры делает получение новых знаний и навыков для ребенка увлекательным и захватывающим, ведь в процессе игры можно самому проследить связь между получением знаний, их применением и достигнутым результатом.</w:t>
      </w:r>
    </w:p>
    <w:p w:rsidR="00C141F7" w:rsidRPr="009A617E" w:rsidRDefault="00C141F7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41F7" w:rsidRPr="009A617E" w:rsidRDefault="0073673E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9A617E">
        <w:rPr>
          <w:rFonts w:ascii="Times New Roman" w:hAnsi="Times New Roman" w:cs="Times New Roman"/>
          <w:b/>
          <w:bCs/>
          <w:iCs/>
          <w:sz w:val="28"/>
          <w:szCs w:val="28"/>
        </w:rPr>
        <w:tab/>
        <w:t>Цели и задачи программы</w:t>
      </w:r>
    </w:p>
    <w:p w:rsidR="00C141F7" w:rsidRPr="009A617E" w:rsidRDefault="00C141F7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Цель – организация единой, тематически связанной оздоровительно-</w:t>
      </w:r>
      <w:r w:rsidR="00147C30">
        <w:rPr>
          <w:rFonts w:ascii="Times New Roman" w:hAnsi="Times New Roman" w:cs="Times New Roman"/>
          <w:bCs/>
          <w:iCs/>
          <w:sz w:val="28"/>
          <w:szCs w:val="28"/>
        </w:rPr>
        <w:t>воспит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ательной среды, 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>обеспечивающе</w:t>
      </w:r>
      <w:r w:rsidR="005C0BB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</w:t>
      </w:r>
      <w:r w:rsidR="000E4842">
        <w:rPr>
          <w:rFonts w:ascii="Times New Roman" w:hAnsi="Times New Roman" w:cs="Times New Roman"/>
          <w:bCs/>
          <w:iCs/>
          <w:sz w:val="28"/>
          <w:szCs w:val="28"/>
        </w:rPr>
        <w:t xml:space="preserve">имые условия для оздоровления, </w:t>
      </w:r>
      <w:r w:rsidR="005C0BBD" w:rsidRPr="005C0BBD">
        <w:rPr>
          <w:rFonts w:ascii="Times New Roman" w:hAnsi="Times New Roman" w:cs="Times New Roman"/>
          <w:bCs/>
          <w:iCs/>
          <w:sz w:val="28"/>
          <w:szCs w:val="28"/>
        </w:rPr>
        <w:t xml:space="preserve">полноценного отдыха, </w:t>
      </w:r>
      <w:r w:rsidR="000E4842" w:rsidRPr="000E4842">
        <w:rPr>
          <w:rFonts w:ascii="Times New Roman" w:hAnsi="Times New Roman" w:cs="Times New Roman"/>
          <w:bCs/>
          <w:iCs/>
          <w:sz w:val="28"/>
          <w:szCs w:val="28"/>
        </w:rPr>
        <w:t>развития личности каждого ребенка</w:t>
      </w:r>
      <w:r w:rsidR="000E484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E4842" w:rsidRPr="000E48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педагогическое сопровождение разновозрастных детей в приобретении ими социокультурного опыта и опыта самореализации.</w:t>
      </w:r>
    </w:p>
    <w:p w:rsidR="00C141F7" w:rsidRPr="009A617E" w:rsidRDefault="00C141F7" w:rsidP="003248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:rsidR="005E5294" w:rsidRPr="009A617E" w:rsidRDefault="005E5294" w:rsidP="009E543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>реализацию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оздоровительной деятельности, включающей в себя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комплекс мероприятий, обеспечивающих охрану 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укрепление здоровья детей и подростков, профилактику заболеваний,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режим питания и отдыха, занятия физической культурой</w:t>
      </w:r>
      <w:r w:rsidR="00781A66" w:rsidRPr="009A617E">
        <w:rPr>
          <w:rFonts w:ascii="Times New Roman" w:hAnsi="Times New Roman" w:cs="Times New Roman"/>
          <w:bCs/>
          <w:iCs/>
          <w:sz w:val="28"/>
          <w:szCs w:val="28"/>
        </w:rPr>
        <w:t>, формирование здоровых привычек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B5790" w:rsidRDefault="00781A66" w:rsidP="009E543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осуществление досуговой деятельности, обеспечивающей</w:t>
      </w:r>
      <w:r w:rsidR="00225BBC" w:rsidRPr="009A617E">
        <w:rPr>
          <w:sz w:val="28"/>
          <w:szCs w:val="28"/>
        </w:rPr>
        <w:t xml:space="preserve"> 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>интересный, полноценный, активный отдых</w:t>
      </w:r>
      <w:r w:rsidR="008B5790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E5294" w:rsidRPr="009A617E" w:rsidRDefault="00E41F55" w:rsidP="009E543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непрерывность воспитательной работы, центром которой является ребенок и его стремление к 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сам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>ореализаци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и;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поддержка его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инициативност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, активност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5E5294"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225BBC" w:rsidRPr="009A617E" w:rsidRDefault="00225BBC" w:rsidP="009E543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Организовать работу творческих объединений </w:t>
      </w:r>
      <w:r w:rsidR="00EC60A5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разных направленностей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формирования у детей 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>практически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умени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и навык</w:t>
      </w:r>
      <w:r w:rsidR="003B4717" w:rsidRPr="009A617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4E3C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 в выбранном виде деятельности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4D5D5F" w:rsidRPr="009A61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25BBC" w:rsidRDefault="00781A66" w:rsidP="004F459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Содействовать формированию у детей и подростков </w:t>
      </w:r>
      <w:r w:rsidR="00D27BAC" w:rsidRPr="009A617E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представления об особенностях профессий, </w:t>
      </w:r>
      <w:r w:rsidRPr="009A617E">
        <w:rPr>
          <w:rFonts w:ascii="Times New Roman" w:hAnsi="Times New Roman" w:cs="Times New Roman"/>
          <w:bCs/>
          <w:iCs/>
          <w:sz w:val="28"/>
          <w:szCs w:val="28"/>
        </w:rPr>
        <w:t>ценностного отношения к труду, понимание его роли в жизни человека и общества путем раннего профориентирования через организацию цикла тематических мероприятий</w:t>
      </w:r>
      <w:r w:rsidR="00D27BAC" w:rsidRPr="009A617E">
        <w:rPr>
          <w:sz w:val="28"/>
          <w:szCs w:val="28"/>
        </w:rPr>
        <w:t xml:space="preserve"> </w:t>
      </w:r>
      <w:r w:rsidR="00D27BAC" w:rsidRPr="009A617E">
        <w:rPr>
          <w:rFonts w:ascii="Times New Roman" w:hAnsi="Times New Roman" w:cs="Times New Roman"/>
          <w:bCs/>
          <w:iCs/>
          <w:sz w:val="28"/>
          <w:szCs w:val="28"/>
        </w:rPr>
        <w:t>в познавательной и игровой форме</w:t>
      </w:r>
      <w:r w:rsidR="00225BBC"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BA0E6B" w:rsidRPr="000D4918" w:rsidRDefault="001708DA" w:rsidP="000D4918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BA0E6B" w:rsidRPr="00720A66">
        <w:rPr>
          <w:rFonts w:ascii="Times New Roman" w:hAnsi="Times New Roman" w:cs="Times New Roman"/>
          <w:sz w:val="28"/>
          <w:szCs w:val="28"/>
        </w:rPr>
        <w:t xml:space="preserve"> </w:t>
      </w:r>
      <w:r w:rsidR="00BA0E6B" w:rsidRPr="000D4918">
        <w:rPr>
          <w:rFonts w:ascii="Times New Roman" w:hAnsi="Times New Roman" w:cs="Times New Roman"/>
          <w:sz w:val="28"/>
          <w:szCs w:val="28"/>
        </w:rPr>
        <w:t>с деятельностью профсоюз</w:t>
      </w:r>
      <w:r w:rsidR="00EC4652" w:rsidRPr="000D4918">
        <w:rPr>
          <w:rFonts w:ascii="Times New Roman" w:hAnsi="Times New Roman" w:cs="Times New Roman"/>
          <w:sz w:val="28"/>
          <w:szCs w:val="28"/>
        </w:rPr>
        <w:t>а, направлениями профсоюзной работы;</w:t>
      </w:r>
      <w:r w:rsidR="000D4918" w:rsidRPr="000D4918">
        <w:rPr>
          <w:rFonts w:ascii="Times New Roman" w:hAnsi="Times New Roman" w:cs="Times New Roman"/>
          <w:sz w:val="28"/>
          <w:szCs w:val="28"/>
        </w:rPr>
        <w:t xml:space="preserve"> сформировать у детей и подростков осознание того, что профсоюз – это надежная защита прав</w:t>
      </w:r>
      <w:r w:rsidR="000D491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0D4918" w:rsidRPr="000D4918">
        <w:rPr>
          <w:rFonts w:ascii="Times New Roman" w:hAnsi="Times New Roman" w:cs="Times New Roman"/>
          <w:sz w:val="28"/>
          <w:szCs w:val="28"/>
        </w:rPr>
        <w:t xml:space="preserve">, </w:t>
      </w:r>
      <w:r w:rsidR="000D4918">
        <w:rPr>
          <w:rFonts w:ascii="Times New Roman" w:hAnsi="Times New Roman" w:cs="Times New Roman"/>
          <w:sz w:val="28"/>
          <w:szCs w:val="28"/>
        </w:rPr>
        <w:t>а также</w:t>
      </w:r>
      <w:r w:rsidR="000D4918" w:rsidRPr="000D4918">
        <w:rPr>
          <w:rFonts w:ascii="Times New Roman" w:hAnsi="Times New Roman" w:cs="Times New Roman"/>
          <w:sz w:val="28"/>
          <w:szCs w:val="28"/>
        </w:rPr>
        <w:t xml:space="preserve"> </w:t>
      </w:r>
      <w:r w:rsidR="000D4918">
        <w:rPr>
          <w:rFonts w:ascii="Times New Roman" w:hAnsi="Times New Roman" w:cs="Times New Roman"/>
          <w:sz w:val="28"/>
          <w:szCs w:val="28"/>
        </w:rPr>
        <w:t xml:space="preserve">площадка для </w:t>
      </w:r>
      <w:r w:rsidR="000D4918" w:rsidRPr="000D4918">
        <w:rPr>
          <w:rFonts w:ascii="Times New Roman" w:hAnsi="Times New Roman" w:cs="Times New Roman"/>
          <w:sz w:val="28"/>
          <w:szCs w:val="28"/>
        </w:rPr>
        <w:t>формир</w:t>
      </w:r>
      <w:r w:rsidR="000D4918">
        <w:rPr>
          <w:rFonts w:ascii="Times New Roman" w:hAnsi="Times New Roman" w:cs="Times New Roman"/>
          <w:sz w:val="28"/>
          <w:szCs w:val="28"/>
        </w:rPr>
        <w:t>ования</w:t>
      </w:r>
      <w:r w:rsidR="000D4918" w:rsidRPr="000D4918">
        <w:rPr>
          <w:rFonts w:ascii="Times New Roman" w:hAnsi="Times New Roman" w:cs="Times New Roman"/>
          <w:sz w:val="28"/>
          <w:szCs w:val="28"/>
        </w:rPr>
        <w:t xml:space="preserve"> лидерских качеств, высокого общественного самосознания, уважения к труду.</w:t>
      </w:r>
    </w:p>
    <w:p w:rsidR="00C141F7" w:rsidRPr="009A617E" w:rsidRDefault="00225BBC" w:rsidP="004F459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617E">
        <w:rPr>
          <w:rFonts w:ascii="Times New Roman" w:hAnsi="Times New Roman" w:cs="Times New Roman"/>
          <w:bCs/>
          <w:iCs/>
          <w:sz w:val="28"/>
          <w:szCs w:val="28"/>
        </w:rPr>
        <w:t>Обеспечить комплексную безопасность детей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324848" w:rsidRPr="009A617E" w:rsidRDefault="00EE6D5F" w:rsidP="004F4591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6D5F">
        <w:rPr>
          <w:rFonts w:ascii="Times New Roman" w:hAnsi="Times New Roman" w:cs="Times New Roman"/>
          <w:bCs/>
          <w:iCs/>
          <w:sz w:val="28"/>
          <w:szCs w:val="28"/>
        </w:rPr>
        <w:t>Способствовать формированию у детей и подростков «здоровых» моделей образа жизни</w:t>
      </w:r>
      <w:r w:rsidR="0062172E">
        <w:rPr>
          <w:rFonts w:ascii="Times New Roman" w:hAnsi="Times New Roman" w:cs="Times New Roman"/>
          <w:bCs/>
          <w:iCs/>
          <w:sz w:val="28"/>
          <w:szCs w:val="28"/>
        </w:rPr>
        <w:t xml:space="preserve"> с целью 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профилактик</w:t>
      </w:r>
      <w:r w:rsidR="0062172E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324848" w:rsidRPr="009A617E">
        <w:rPr>
          <w:rFonts w:ascii="Times New Roman" w:hAnsi="Times New Roman" w:cs="Times New Roman"/>
          <w:bCs/>
          <w:iCs/>
          <w:sz w:val="28"/>
          <w:szCs w:val="28"/>
        </w:rPr>
        <w:t>асоциального поведения, беспризорности, правонарушений.</w:t>
      </w:r>
    </w:p>
    <w:p w:rsidR="00186B2D" w:rsidRPr="009A617E" w:rsidRDefault="00186B2D" w:rsidP="00984E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F4698" w:rsidRPr="00EA7DCB" w:rsidRDefault="00920009" w:rsidP="009E5431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b/>
          <w:sz w:val="24"/>
        </w:rPr>
      </w:pPr>
      <w:r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>Предполагаемые</w:t>
      </w:r>
      <w:r w:rsidR="00C141F7"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результаты</w:t>
      </w:r>
      <w:r w:rsidRPr="00EA7DC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программы</w:t>
      </w:r>
      <w:r w:rsidR="00262EB3" w:rsidRPr="00EA7DCB">
        <w:rPr>
          <w:b/>
          <w:sz w:val="24"/>
        </w:rPr>
        <w:t xml:space="preserve"> </w:t>
      </w:r>
    </w:p>
    <w:p w:rsidR="00920009" w:rsidRPr="00920009" w:rsidRDefault="00315152" w:rsidP="00920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В</w:t>
      </w:r>
      <w:r w:rsidR="00920009" w:rsidRPr="00920009">
        <w:rPr>
          <w:rFonts w:ascii="Times New Roman" w:hAnsi="Times New Roman" w:cs="Times New Roman"/>
          <w:bCs/>
          <w:iCs/>
          <w:sz w:val="28"/>
          <w:szCs w:val="24"/>
        </w:rPr>
        <w:t xml:space="preserve"> процессе реализации программы предполагается, что </w:t>
      </w:r>
      <w:r>
        <w:rPr>
          <w:rFonts w:ascii="Times New Roman" w:hAnsi="Times New Roman" w:cs="Times New Roman"/>
          <w:bCs/>
          <w:iCs/>
          <w:sz w:val="28"/>
          <w:szCs w:val="24"/>
        </w:rPr>
        <w:t>дети и взрослые станут одной командой единомышленников.</w:t>
      </w:r>
      <w:r w:rsidR="00920009" w:rsidRPr="00920009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BE28A0" w:rsidRPr="00BE28A0" w:rsidRDefault="00315152" w:rsidP="00BE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Дети</w:t>
      </w:r>
      <w:r w:rsidR="00BE28A0"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 лагеря будут:</w:t>
      </w:r>
    </w:p>
    <w:p w:rsidR="00B91214" w:rsidRDefault="00B91214" w:rsidP="00B91214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знать план мероприятий на смену;</w:t>
      </w:r>
    </w:p>
    <w:p w:rsidR="00B91214" w:rsidRPr="00B91214" w:rsidRDefault="00BE28A0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знать легенду смены, правила и условия игры</w:t>
      </w:r>
      <w:r w:rsidR="00B714E7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E28A0" w:rsidRDefault="00BE28A0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понимать и выполнять условия игрового соревнования;</w:t>
      </w:r>
    </w:p>
    <w:p w:rsidR="00315152" w:rsidRDefault="00315152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открывать для себя и осваивать профессии</w:t>
      </w:r>
      <w:r w:rsidR="0096072A">
        <w:rPr>
          <w:rFonts w:ascii="Times New Roman" w:hAnsi="Times New Roman" w:cs="Times New Roman"/>
          <w:bCs/>
          <w:iCs/>
          <w:sz w:val="28"/>
          <w:szCs w:val="24"/>
        </w:rPr>
        <w:t>, уважать любой труд</w:t>
      </w:r>
      <w:r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EC4652" w:rsidRPr="00BE28A0" w:rsidRDefault="000D4918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знать, что такое профсоюз, </w:t>
      </w:r>
      <w:r w:rsidRPr="000D4918">
        <w:rPr>
          <w:rFonts w:ascii="Times New Roman" w:hAnsi="Times New Roman" w:cs="Times New Roman"/>
          <w:bCs/>
          <w:iCs/>
          <w:sz w:val="28"/>
          <w:szCs w:val="24"/>
        </w:rPr>
        <w:t>направления профсоюзной работы</w:t>
      </w:r>
      <w:r w:rsidR="0096072A">
        <w:rPr>
          <w:rFonts w:ascii="Times New Roman" w:hAnsi="Times New Roman" w:cs="Times New Roman"/>
          <w:bCs/>
          <w:iCs/>
          <w:sz w:val="28"/>
          <w:szCs w:val="24"/>
        </w:rPr>
        <w:t xml:space="preserve">; 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понимать, </w:t>
      </w:r>
      <w:r w:rsidR="00EC4652" w:rsidRPr="000D4918">
        <w:rPr>
          <w:rFonts w:ascii="Times New Roman" w:hAnsi="Times New Roman" w:cs="Times New Roman"/>
          <w:bCs/>
          <w:iCs/>
          <w:sz w:val="28"/>
          <w:szCs w:val="24"/>
        </w:rPr>
        <w:t>как профсоюз</w:t>
      </w:r>
      <w:r w:rsidR="00EC4652">
        <w:rPr>
          <w:rFonts w:ascii="Times New Roman" w:hAnsi="Times New Roman" w:cs="Times New Roman"/>
          <w:bCs/>
          <w:iCs/>
          <w:sz w:val="28"/>
          <w:szCs w:val="24"/>
        </w:rPr>
        <w:t xml:space="preserve"> может защищать права человека;</w:t>
      </w:r>
    </w:p>
    <w:p w:rsidR="00BE28A0" w:rsidRPr="00BE28A0" w:rsidRDefault="00BE28A0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обладать коммуникативными навыками конструктивного общения</w:t>
      </w:r>
      <w:r w:rsidR="00B714E7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="00315152" w:rsidRPr="00315152">
        <w:t xml:space="preserve"> </w:t>
      </w:r>
      <w:r w:rsidR="00315152" w:rsidRPr="00315152">
        <w:rPr>
          <w:rFonts w:ascii="Times New Roman" w:hAnsi="Times New Roman" w:cs="Times New Roman"/>
          <w:bCs/>
          <w:iCs/>
          <w:sz w:val="28"/>
          <w:szCs w:val="24"/>
        </w:rPr>
        <w:t>творческими и организаторскими способностями;</w:t>
      </w:r>
    </w:p>
    <w:p w:rsidR="00B91214" w:rsidRPr="00B91214" w:rsidRDefault="00315152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повторять и 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>применять навыки ЗОЖ;</w:t>
      </w:r>
    </w:p>
    <w:p w:rsidR="00BE28A0" w:rsidRPr="00315152" w:rsidRDefault="00BE28A0" w:rsidP="0096072A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315152">
        <w:rPr>
          <w:rFonts w:ascii="Times New Roman" w:hAnsi="Times New Roman" w:cs="Times New Roman"/>
          <w:bCs/>
          <w:iCs/>
          <w:sz w:val="28"/>
          <w:szCs w:val="24"/>
        </w:rPr>
        <w:t>активно участвовать в мероприятиях</w:t>
      </w:r>
      <w:r w:rsidR="00716655">
        <w:rPr>
          <w:rFonts w:ascii="Times New Roman" w:hAnsi="Times New Roman" w:cs="Times New Roman"/>
          <w:bCs/>
          <w:iCs/>
          <w:sz w:val="28"/>
          <w:szCs w:val="24"/>
        </w:rPr>
        <w:t xml:space="preserve"> и творческих мастерских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удовлетворять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свои потребности и интересы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;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прояв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лять</w:t>
      </w:r>
      <w:r w:rsidRPr="00315152">
        <w:rPr>
          <w:rFonts w:ascii="Times New Roman" w:hAnsi="Times New Roman" w:cs="Times New Roman"/>
          <w:bCs/>
          <w:iCs/>
          <w:sz w:val="28"/>
          <w:szCs w:val="24"/>
        </w:rPr>
        <w:t xml:space="preserve"> лидерство.</w:t>
      </w:r>
    </w:p>
    <w:p w:rsidR="00BE28A0" w:rsidRPr="00BE28A0" w:rsidRDefault="00BE28A0" w:rsidP="00BE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Родители</w:t>
      </w:r>
      <w:r w:rsidRPr="00BE28A0">
        <w:t xml:space="preserve">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будут:</w:t>
      </w:r>
    </w:p>
    <w:p w:rsidR="00BE28A0" w:rsidRPr="00BE28A0" w:rsidRDefault="00BE28A0" w:rsidP="009E5431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знать содержание программы смены лагеря, режим дня; особенности организации жизнедеятельности временных коллективов; </w:t>
      </w:r>
    </w:p>
    <w:p w:rsidR="00BE28A0" w:rsidRPr="00BE28A0" w:rsidRDefault="00BE28A0" w:rsidP="009E5431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участвовать в </w:t>
      </w:r>
      <w:r w:rsidR="00315152">
        <w:rPr>
          <w:rFonts w:ascii="Times New Roman" w:hAnsi="Times New Roman" w:cs="Times New Roman"/>
          <w:bCs/>
          <w:iCs/>
          <w:sz w:val="28"/>
          <w:szCs w:val="24"/>
        </w:rPr>
        <w:t>анкетировании об организации отдыха их детей в лагере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BE28A0" w:rsidRPr="00BE28A0" w:rsidRDefault="00BE28A0" w:rsidP="009C5B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Педагоги</w:t>
      </w:r>
      <w:r w:rsidRPr="00BE28A0">
        <w:t xml:space="preserve">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будут:</w:t>
      </w:r>
    </w:p>
    <w:p w:rsidR="00BE28A0" w:rsidRPr="00BE28A0" w:rsidRDefault="00BE28A0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знать особенности организации жизнедеятельности временных коллективов; этапы и принципы реализации программы;</w:t>
      </w:r>
    </w:p>
    <w:p w:rsidR="00BE28A0" w:rsidRPr="009C5B97" w:rsidRDefault="009C5B97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rPr>
          <w:rFonts w:ascii="Times New Roman" w:hAnsi="Times New Roman" w:cs="Times New Roman"/>
          <w:bCs/>
          <w:iCs/>
          <w:sz w:val="28"/>
          <w:szCs w:val="24"/>
        </w:rPr>
      </w:pPr>
      <w:r w:rsidRPr="009C5B97">
        <w:rPr>
          <w:rFonts w:ascii="Times New Roman" w:hAnsi="Times New Roman" w:cs="Times New Roman"/>
          <w:bCs/>
          <w:iCs/>
          <w:sz w:val="28"/>
          <w:szCs w:val="24"/>
        </w:rPr>
        <w:t>выполнять условия реализации полноценного и безопасного отдыха;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BE28A0" w:rsidRPr="009C5B97">
        <w:rPr>
          <w:rFonts w:ascii="Times New Roman" w:hAnsi="Times New Roman" w:cs="Times New Roman"/>
          <w:bCs/>
          <w:iCs/>
          <w:sz w:val="28"/>
          <w:szCs w:val="24"/>
        </w:rPr>
        <w:t>понимать ответственность за жизнь и здоровье детей;</w:t>
      </w:r>
    </w:p>
    <w:p w:rsidR="00BE28A0" w:rsidRPr="00BE28A0" w:rsidRDefault="00BE28A0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lastRenderedPageBreak/>
        <w:t xml:space="preserve">уметь исследовать и анализировать интересы и потребности современных детей 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 xml:space="preserve">и подростков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в сфере досуга и отдыха;</w:t>
      </w:r>
    </w:p>
    <w:p w:rsidR="00BE28A0" w:rsidRPr="00BE28A0" w:rsidRDefault="00BE28A0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организов</w:t>
      </w:r>
      <w:r w:rsidR="009C5B97">
        <w:rPr>
          <w:rFonts w:ascii="Times New Roman" w:hAnsi="Times New Roman" w:cs="Times New Roman"/>
          <w:bCs/>
          <w:iCs/>
          <w:sz w:val="28"/>
          <w:szCs w:val="24"/>
        </w:rPr>
        <w:t>ыв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ать воспитательное </w:t>
      </w:r>
      <w:r w:rsidR="00716655">
        <w:rPr>
          <w:rFonts w:ascii="Times New Roman" w:hAnsi="Times New Roman" w:cs="Times New Roman"/>
          <w:bCs/>
          <w:iCs/>
          <w:sz w:val="28"/>
          <w:szCs w:val="24"/>
        </w:rPr>
        <w:t xml:space="preserve">и образовательное 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пространство, обеспечивающее необходимые условия для отдыха детей;</w:t>
      </w:r>
    </w:p>
    <w:p w:rsidR="00584C2B" w:rsidRDefault="00BE28A0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 xml:space="preserve">содействовать реализации потребностей ребенка в развитии и саморазвитии, интересов и потенциала личности; </w:t>
      </w:r>
    </w:p>
    <w:p w:rsidR="009C5B97" w:rsidRDefault="00BE28A0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BE28A0">
        <w:rPr>
          <w:rFonts w:ascii="Times New Roman" w:hAnsi="Times New Roman" w:cs="Times New Roman"/>
          <w:bCs/>
          <w:iCs/>
          <w:sz w:val="28"/>
          <w:szCs w:val="24"/>
        </w:rPr>
        <w:t>реализов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>ыв</w:t>
      </w:r>
      <w:r w:rsidRPr="00BE28A0">
        <w:rPr>
          <w:rFonts w:ascii="Times New Roman" w:hAnsi="Times New Roman" w:cs="Times New Roman"/>
          <w:bCs/>
          <w:iCs/>
          <w:sz w:val="28"/>
          <w:szCs w:val="24"/>
        </w:rPr>
        <w:t>ать программу</w:t>
      </w:r>
      <w:r w:rsidR="00584C2B">
        <w:rPr>
          <w:rFonts w:ascii="Times New Roman" w:hAnsi="Times New Roman" w:cs="Times New Roman"/>
          <w:bCs/>
          <w:iCs/>
          <w:sz w:val="28"/>
          <w:szCs w:val="24"/>
        </w:rPr>
        <w:t xml:space="preserve"> лагеря</w:t>
      </w:r>
      <w:r w:rsidR="009C5B97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6739CD" w:rsidRPr="009C5B97" w:rsidRDefault="009C5B97" w:rsidP="009C5B97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поддерживать связь с родителями и социальными партнерами</w:t>
      </w:r>
      <w:r w:rsidR="00BE28A0" w:rsidRPr="00BE28A0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350EE7" w:rsidRPr="009B1400" w:rsidRDefault="00350EE7" w:rsidP="008A651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</w:rPr>
      </w:pPr>
      <w:r w:rsidRPr="00350EE7">
        <w:rPr>
          <w:rFonts w:ascii="Times New Roman" w:hAnsi="Times New Roman" w:cs="Times New Roman"/>
          <w:bCs/>
          <w:iCs/>
          <w:color w:val="7030A0"/>
          <w:sz w:val="24"/>
          <w:szCs w:val="24"/>
        </w:rPr>
        <w:t xml:space="preserve">    </w:t>
      </w:r>
    </w:p>
    <w:p w:rsidR="00FB16AB" w:rsidRDefault="00C141F7" w:rsidP="009E5431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Срок реализации программы: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 xml:space="preserve"> со </w:t>
      </w:r>
      <w:r w:rsidR="005E3E6E" w:rsidRPr="00FB16AB">
        <w:rPr>
          <w:rFonts w:ascii="Times New Roman" w:hAnsi="Times New Roman" w:cs="Times New Roman"/>
          <w:bCs/>
          <w:iCs/>
          <w:sz w:val="28"/>
          <w:szCs w:val="24"/>
        </w:rPr>
        <w:t>30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>.0</w:t>
      </w:r>
      <w:r w:rsidR="005E3E6E" w:rsidRPr="00FB16AB">
        <w:rPr>
          <w:rFonts w:ascii="Times New Roman" w:hAnsi="Times New Roman" w:cs="Times New Roman"/>
          <w:bCs/>
          <w:iCs/>
          <w:sz w:val="28"/>
          <w:szCs w:val="24"/>
        </w:rPr>
        <w:t>5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>.202</w:t>
      </w:r>
      <w:r w:rsidR="005E3E6E" w:rsidRPr="00FB16AB">
        <w:rPr>
          <w:rFonts w:ascii="Times New Roman" w:hAnsi="Times New Roman" w:cs="Times New Roman"/>
          <w:bCs/>
          <w:iCs/>
          <w:sz w:val="28"/>
          <w:szCs w:val="24"/>
        </w:rPr>
        <w:t xml:space="preserve">2г. 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>по 1</w:t>
      </w:r>
      <w:r w:rsidR="005E3E6E" w:rsidRPr="00FB16AB">
        <w:rPr>
          <w:rFonts w:ascii="Times New Roman" w:hAnsi="Times New Roman" w:cs="Times New Roman"/>
          <w:bCs/>
          <w:iCs/>
          <w:sz w:val="28"/>
          <w:szCs w:val="24"/>
        </w:rPr>
        <w:t>2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>.07.202</w:t>
      </w:r>
      <w:r w:rsidR="005E3E6E" w:rsidRPr="00FB16AB">
        <w:rPr>
          <w:rFonts w:ascii="Times New Roman" w:hAnsi="Times New Roman" w:cs="Times New Roman"/>
          <w:bCs/>
          <w:iCs/>
          <w:sz w:val="28"/>
          <w:szCs w:val="24"/>
        </w:rPr>
        <w:t>2г</w:t>
      </w:r>
      <w:r w:rsidRPr="00FB16AB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FB16AB" w:rsidRPr="00FB16AB" w:rsidRDefault="00FB16AB" w:rsidP="00FB16AB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C377B4" w:rsidRPr="00FB16AB" w:rsidRDefault="00C377B4" w:rsidP="009E5431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Краткая характеристика участников программы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 xml:space="preserve">Общее количество детей в 2-х сменах лагеря – </w:t>
      </w:r>
      <w:r w:rsidR="00C00D3E">
        <w:rPr>
          <w:rFonts w:ascii="Times New Roman" w:hAnsi="Times New Roman" w:cs="Times New Roman"/>
          <w:bCs/>
          <w:iCs/>
          <w:sz w:val="28"/>
          <w:szCs w:val="24"/>
        </w:rPr>
        <w:t>6</w:t>
      </w:r>
      <w:r>
        <w:rPr>
          <w:rFonts w:ascii="Times New Roman" w:hAnsi="Times New Roman" w:cs="Times New Roman"/>
          <w:bCs/>
          <w:iCs/>
          <w:sz w:val="28"/>
          <w:szCs w:val="24"/>
        </w:rPr>
        <w:t>74 человека.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Основной состав оздоровительного лагеря – это обучающиеся творческих объединений и спортивных секций МБОУ ДО «ЦДО» в возрасте</w:t>
      </w:r>
      <w:r w:rsidRPr="00C377B4">
        <w:t xml:space="preserve"> </w:t>
      </w:r>
      <w:r w:rsidRPr="00C377B4">
        <w:rPr>
          <w:rFonts w:ascii="Times New Roman" w:hAnsi="Times New Roman" w:cs="Times New Roman"/>
          <w:bCs/>
          <w:iCs/>
          <w:sz w:val="28"/>
          <w:szCs w:val="24"/>
        </w:rPr>
        <w:t>от 6,5 до 17 лет</w:t>
      </w:r>
      <w:r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C141F7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При комплектовании в приоритете</w:t>
      </w:r>
      <w:r w:rsidRPr="00C377B4">
        <w:t xml:space="preserve"> </w:t>
      </w:r>
      <w:r w:rsidRPr="00C377B4">
        <w:rPr>
          <w:rFonts w:ascii="Times New Roman" w:hAnsi="Times New Roman" w:cs="Times New Roman"/>
          <w:bCs/>
          <w:iCs/>
          <w:sz w:val="28"/>
          <w:szCs w:val="24"/>
        </w:rPr>
        <w:t>дети и подростки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из малообеспеченных, неполных семей и семей СОП,</w:t>
      </w:r>
      <w:r w:rsidR="00C141F7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проживающи</w:t>
      </w:r>
      <w:r>
        <w:rPr>
          <w:rFonts w:ascii="Times New Roman" w:hAnsi="Times New Roman" w:cs="Times New Roman"/>
          <w:bCs/>
          <w:iCs/>
          <w:sz w:val="28"/>
          <w:szCs w:val="24"/>
        </w:rPr>
        <w:t>х</w:t>
      </w:r>
      <w:r w:rsidR="00C141F7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на территории городского округа Первоуральск.</w:t>
      </w:r>
    </w:p>
    <w:p w:rsidR="00C377B4" w:rsidRDefault="00C377B4" w:rsidP="00C377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Деятельность воспитанников во время лагерной смены осуществляется в разновозрастных группах по 22-30 человека.</w:t>
      </w:r>
    </w:p>
    <w:p w:rsidR="00C377B4" w:rsidRPr="009A617E" w:rsidRDefault="00C377B4" w:rsidP="00C141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3B7EF0" w:rsidRPr="00FB16AB" w:rsidRDefault="003B7EF0" w:rsidP="009E5431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Нормативная база программы</w:t>
      </w:r>
    </w:p>
    <w:p w:rsidR="00C141F7" w:rsidRPr="009A617E" w:rsidRDefault="00C141F7" w:rsidP="00C141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Программа разработана согласно требованиям следующих нормативных документов:</w:t>
      </w:r>
    </w:p>
    <w:p w:rsidR="00E10D04" w:rsidRDefault="005E3E6E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Конвенция о правах ребёнка.</w:t>
      </w:r>
    </w:p>
    <w:p w:rsidR="00E10D04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Федеральный закон Российской Федерации от 29 декабря 2012 г. N 273-ФЗ «Об образовании в Российской Федерации» </w:t>
      </w:r>
      <w:r w:rsidRPr="00E10D04">
        <w:rPr>
          <w:rFonts w:ascii="Times New Roman" w:hAnsi="Times New Roman" w:cs="Times New Roman"/>
          <w:sz w:val="28"/>
          <w:szCs w:val="24"/>
        </w:rPr>
        <w:t>(в редакции Федерального закона от 31.07.2020 № 304-ФЗ «О внесении изменений в Федеральный закон «Об образовании в Российской Федерации» по вопросам воспитания обучающихся»).</w:t>
      </w:r>
      <w:r w:rsidR="00C943C8" w:rsidRPr="00E10D04">
        <w:rPr>
          <w:sz w:val="24"/>
        </w:rPr>
        <w:t xml:space="preserve"> </w:t>
      </w:r>
      <w:r w:rsidR="00C943C8"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№ 1726-р)</w:t>
      </w:r>
      <w:r w:rsid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54B80" w:rsidRPr="00E10D04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D0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 678-р).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Министерства образования и молодежной политики Свердловской области от 30.03.2018 г. №162-Д «Об утверждении Концепции развития образования на территории Свердловской области на период до 2035 года».</w:t>
      </w:r>
    </w:p>
    <w:p w:rsidR="00C943C8" w:rsidRPr="009A617E" w:rsidRDefault="00C943C8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Стратегией развития воспитания в РФ на период до 2025 года (утверждена Распоряжением Правительства РФ от 29.05.2015 г. № 996-р)</w:t>
      </w:r>
    </w:p>
    <w:p w:rsidR="00E82667" w:rsidRDefault="00E82667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2667">
        <w:rPr>
          <w:rFonts w:ascii="Times New Roman" w:eastAsia="Calibri" w:hAnsi="Times New Roman" w:cs="Times New Roman"/>
          <w:sz w:val="28"/>
          <w:szCs w:val="28"/>
        </w:rPr>
        <w:t>Национальный стандарт Российской Федерации «Услуги детям в учреждениях отдыха и оздоровления»;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Приказ Министерства образования и науки Российской Федерации (Минобрнауки России)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hAnsi="Times New Roman" w:cs="Times New Roman"/>
          <w:sz w:val="28"/>
          <w:szCs w:val="24"/>
        </w:rPr>
        <w:t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 общеобразовательным программам, утверждённый приказом Министерства Просвещения Российской Федерации от 9 ноября 2018 г.  № 196».</w:t>
      </w:r>
    </w:p>
    <w:p w:rsidR="001E042D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Минобрнауки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разноуровневые</w:t>
      </w:r>
      <w:proofErr w:type="spellEnd"/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программы)».</w:t>
      </w:r>
    </w:p>
    <w:p w:rsidR="005E3E6E" w:rsidRPr="001E042D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42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молодежи»" (далее – СанПиН).</w:t>
      </w:r>
      <w:r w:rsidR="005E3E6E" w:rsidRPr="001E042D">
        <w:rPr>
          <w:sz w:val="24"/>
        </w:rPr>
        <w:t xml:space="preserve"> 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Минобрнауки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943C8" w:rsidRPr="009A617E" w:rsidRDefault="00C943C8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Концепция молодёжной политики и патриотического воспитания граждан в Свердловской области на период до 2035 года «Ключевое поколение» (утверждена Приказом Департамента молодежной политики Свердловской области от 1 ноября 2018 г. № 202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ГАНОУ СО «Дворец молодежи» от 01.11.2021 №934-д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организациях».</w:t>
      </w:r>
    </w:p>
    <w:p w:rsidR="00654B80" w:rsidRPr="009A617E" w:rsidRDefault="00654B80" w:rsidP="00BE66D9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 ГАНОУ СО «Дворец молодежи»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молодежи» от 01.11.2021 №934-д.</w:t>
      </w:r>
    </w:p>
    <w:p w:rsidR="00BE66D9" w:rsidRDefault="00BE66D9" w:rsidP="00BE66D9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№ДГ-38/06вн).</w:t>
      </w:r>
    </w:p>
    <w:p w:rsidR="00BE66D9" w:rsidRDefault="00BE66D9" w:rsidP="00BE66D9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Совместное письмо министра просвещения Российской Федерации Кравцова С.С. и заместителя председателя государственной Думы</w:t>
      </w:r>
      <w:r w:rsidRPr="00BE66D9">
        <w:t xml:space="preserve"> </w:t>
      </w:r>
      <w:r w:rsidRPr="00BE66D9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Яровой И.А. от 25 апреля 2022 г. № СК-308/06. </w:t>
      </w:r>
    </w:p>
    <w:p w:rsidR="00EC7140" w:rsidRDefault="00EC7140" w:rsidP="00BE66D9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Распоряжение Управления образования городского округа Первоуральск № 349 от 05.04.3022 года «Об организации отдыха, оздоровления и занятости детей и подростков в 2022 году».</w:t>
      </w:r>
    </w:p>
    <w:p w:rsidR="00654B80" w:rsidRPr="009A617E" w:rsidRDefault="00654B80" w:rsidP="00BE66D9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 МБОУ ДО </w:t>
      </w:r>
      <w:r w:rsidR="009B7916" w:rsidRPr="009B7916">
        <w:rPr>
          <w:rFonts w:ascii="Times New Roman" w:eastAsia="Times New Roman" w:hAnsi="Times New Roman" w:cs="Times New Roman"/>
          <w:sz w:val="28"/>
          <w:szCs w:val="24"/>
          <w:lang w:eastAsia="ru-RU"/>
        </w:rPr>
        <w:t>«ЦДО»</w:t>
      </w: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Первоуральск.</w:t>
      </w:r>
    </w:p>
    <w:p w:rsidR="00654B80" w:rsidRPr="009A617E" w:rsidRDefault="00654B80" w:rsidP="00E10D04">
      <w:pPr>
        <w:pStyle w:val="a5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617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разработке дополнительных Общеобразовательных общеразвивающих программ МБОУ ДО «ЦДО».</w:t>
      </w:r>
    </w:p>
    <w:p w:rsidR="00491844" w:rsidRPr="009A617E" w:rsidRDefault="00491844" w:rsidP="001F38D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844" w:rsidRPr="00FB16AB" w:rsidRDefault="00491844" w:rsidP="009E5431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6AB">
        <w:rPr>
          <w:rFonts w:ascii="Times New Roman" w:eastAsia="Calibri" w:hAnsi="Times New Roman" w:cs="Times New Roman"/>
          <w:b/>
          <w:sz w:val="28"/>
          <w:szCs w:val="28"/>
        </w:rPr>
        <w:t>Концепция программы</w:t>
      </w:r>
    </w:p>
    <w:p w:rsidR="0072495C" w:rsidRPr="009A617E" w:rsidRDefault="0072495C" w:rsidP="00D20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Для успешной жизни в 21 веке нужна любовь к учебе, творческая мотивация и разнообразный уникальный опыт. Если ребенок не обладает выдающимися способностями, это не значит, что он не сможет найти место в новом мире. Чем раньше</w:t>
      </w:r>
      <w:r w:rsidR="00A33261" w:rsidRPr="009A617E">
        <w:rPr>
          <w:rFonts w:ascii="Times New Roman" w:eastAsia="Calibri" w:hAnsi="Times New Roman" w:cs="Times New Roman"/>
          <w:sz w:val="28"/>
          <w:szCs w:val="28"/>
        </w:rPr>
        <w:t xml:space="preserve"> ребенку подскажут, как заняться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самопознанием и познанием мира, в котором предстоит жить, тем больше шансов на благополучие.</w:t>
      </w:r>
    </w:p>
    <w:p w:rsidR="005E3055" w:rsidRPr="009A617E" w:rsidRDefault="00876906" w:rsidP="00D20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 «Центре дополнительного образования» широкое распространение получили тематические программы</w:t>
      </w:r>
      <w:r w:rsidR="00EC60A5" w:rsidRPr="009A617E">
        <w:rPr>
          <w:rFonts w:ascii="Times New Roman" w:eastAsia="Calibri" w:hAnsi="Times New Roman" w:cs="Times New Roman"/>
          <w:sz w:val="28"/>
          <w:szCs w:val="28"/>
        </w:rPr>
        <w:t xml:space="preserve"> лагеря с дневным пребыванием детей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Интересный досуг ребёнка в надёжном месте рядом с домом, с беспроигрышной программой – это очень привлекательное предложение для 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>родителей. Как правило, желающих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 отдохнуть летом в лагере при клубе очень много. Обучающиеся творческих объединений еще зимой занимают себе места!</w:t>
      </w:r>
    </w:p>
    <w:p w:rsidR="00D209B0" w:rsidRPr="009A617E" w:rsidRDefault="00D209B0" w:rsidP="00D209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Один и тот же ребенок может посещать оздоровительный лагерь при клубе по месту жительства несколько лет подряд. Уникальность темы каждого года, их разнообразие, обеспечивае</w:t>
      </w:r>
      <w:r w:rsidR="0072495C" w:rsidRPr="009A617E">
        <w:rPr>
          <w:rFonts w:ascii="Times New Roman" w:eastAsia="Calibri" w:hAnsi="Times New Roman" w:cs="Times New Roman"/>
          <w:sz w:val="28"/>
          <w:szCs w:val="28"/>
        </w:rPr>
        <w:t>т поддержание интереса ребенка. Главная задача педагогов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в лагере </w:t>
      </w:r>
      <w:r w:rsidR="00CF7466" w:rsidRPr="009A617E">
        <w:rPr>
          <w:rFonts w:ascii="Times New Roman" w:eastAsia="Calibri" w:hAnsi="Times New Roman" w:cs="Times New Roman"/>
          <w:sz w:val="28"/>
          <w:szCs w:val="28"/>
        </w:rPr>
        <w:t>–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906" w:rsidRPr="009A617E">
        <w:rPr>
          <w:rFonts w:ascii="Times New Roman" w:eastAsia="Calibri" w:hAnsi="Times New Roman" w:cs="Times New Roman"/>
          <w:sz w:val="28"/>
          <w:szCs w:val="28"/>
        </w:rPr>
        <w:t>помочь детям самореализоваться и хорошо отдохнуть!</w:t>
      </w:r>
    </w:p>
    <w:p w:rsidR="006C720A" w:rsidRPr="009A617E" w:rsidRDefault="006C720A" w:rsidP="006C7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В основе концепции лагеря 2022 года –  эффективно построенная система по самореализации личности ребенка через включение его в различные виды деятельности с целью формирования представления о мире профессий, получения первичных практических умений.</w:t>
      </w:r>
    </w:p>
    <w:p w:rsidR="006C720A" w:rsidRPr="009A617E" w:rsidRDefault="00D440C7" w:rsidP="006C72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 xml:space="preserve"> будет строиться через решение прикладных задач </w:t>
      </w:r>
      <w:r w:rsidRPr="009A617E">
        <w:rPr>
          <w:rFonts w:ascii="Times New Roman" w:eastAsia="Calibri" w:hAnsi="Times New Roman" w:cs="Times New Roman"/>
          <w:sz w:val="28"/>
          <w:szCs w:val="28"/>
        </w:rPr>
        <w:t>с механизмом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 xml:space="preserve"> стимулирования и психологического поощрения.</w:t>
      </w:r>
      <w:r w:rsidRPr="009A617E"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Педагоги предложат детям способы узнать свои способности,</w:t>
      </w:r>
      <w:r w:rsidRPr="009A617E"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планировать развитие навыков, информацию о разных профессиях.</w:t>
      </w:r>
    </w:p>
    <w:p w:rsidR="006C720A" w:rsidRPr="009A617E" w:rsidRDefault="00D440C7" w:rsidP="00F91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Основной упор в условиях лагеря </w:t>
      </w:r>
      <w:r w:rsidR="005D7116" w:rsidRPr="009A617E">
        <w:rPr>
          <w:rFonts w:ascii="Times New Roman" w:eastAsia="Calibri" w:hAnsi="Times New Roman" w:cs="Times New Roman"/>
          <w:sz w:val="28"/>
          <w:szCs w:val="28"/>
        </w:rPr>
        <w:t>ставится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на развитие творческих способностей детей. Есть такое мнение, что в недалеком будущем р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 xml:space="preserve">астущий спрос на людей с творческой мотивацией приведет к финансированию разработок и созданию инструментов раннего определения талантов. Корпорации будут заключать контракты с детьми и вкладываться в их образование, </w:t>
      </w:r>
      <w:r w:rsidR="009A617E" w:rsidRPr="009A617E">
        <w:rPr>
          <w:rFonts w:ascii="Times New Roman" w:eastAsia="Calibri" w:hAnsi="Times New Roman" w:cs="Times New Roman"/>
          <w:sz w:val="28"/>
          <w:szCs w:val="28"/>
        </w:rPr>
        <w:t>так</w:t>
      </w:r>
      <w:r w:rsidR="006C720A" w:rsidRPr="009A617E">
        <w:rPr>
          <w:rFonts w:ascii="Times New Roman" w:eastAsia="Calibri" w:hAnsi="Times New Roman" w:cs="Times New Roman"/>
          <w:sz w:val="28"/>
          <w:szCs w:val="28"/>
        </w:rPr>
        <w:t>же как работает система отбора футболистов в именитых клубах. «Производство»</w:t>
      </w:r>
      <w:r w:rsidR="00F91A5C" w:rsidRPr="009A617E">
        <w:rPr>
          <w:rFonts w:ascii="Times New Roman" w:eastAsia="Calibri" w:hAnsi="Times New Roman" w:cs="Times New Roman"/>
          <w:sz w:val="28"/>
          <w:szCs w:val="28"/>
        </w:rPr>
        <w:t xml:space="preserve"> кадров станет крупным бизнесом. И кто знает, может условия лагеря как раз и станут первой ступенькой в этом направлении. </w:t>
      </w:r>
    </w:p>
    <w:p w:rsidR="00876906" w:rsidRPr="009A617E" w:rsidRDefault="00876906" w:rsidP="00876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В целом модель лагеря имеет ряд объективных факторов, которые и определяют специфику </w:t>
      </w:r>
      <w:r w:rsidR="009A31B8" w:rsidRPr="009A617E">
        <w:rPr>
          <w:rFonts w:ascii="Times New Roman" w:eastAsia="Calibri" w:hAnsi="Times New Roman" w:cs="Times New Roman"/>
          <w:sz w:val="28"/>
          <w:szCs w:val="28"/>
        </w:rPr>
        <w:t>р</w:t>
      </w:r>
      <w:r w:rsidRPr="009A617E">
        <w:rPr>
          <w:rFonts w:ascii="Times New Roman" w:eastAsia="Calibri" w:hAnsi="Times New Roman" w:cs="Times New Roman"/>
          <w:sz w:val="28"/>
          <w:szCs w:val="28"/>
        </w:rPr>
        <w:t>аботы:</w:t>
      </w:r>
    </w:p>
    <w:p w:rsidR="00876906" w:rsidRPr="009A617E" w:rsidRDefault="00876906" w:rsidP="009E5431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lastRenderedPageBreak/>
        <w:t>Временный характер детского объединения</w:t>
      </w:r>
      <w:r w:rsidR="005D7116" w:rsidRPr="009A61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6906" w:rsidRPr="009A617E" w:rsidRDefault="00876906" w:rsidP="009E5431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Разнообразная деятельность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лагере с дневным пребыванием детей предлагается самый разнообразный спектр занятий.</w:t>
      </w:r>
      <w:r w:rsidR="005E3055" w:rsidRPr="009A617E">
        <w:t xml:space="preserve"> </w:t>
      </w:r>
      <w:r w:rsidR="005E3055" w:rsidRPr="009A617E">
        <w:rPr>
          <w:rFonts w:ascii="Times New Roman" w:eastAsia="Calibri" w:hAnsi="Times New Roman" w:cs="Times New Roman"/>
          <w:sz w:val="28"/>
          <w:szCs w:val="28"/>
        </w:rPr>
        <w:t>Ребенок будет узнавать новое, делать свои маленькие открытия</w:t>
      </w:r>
      <w:r w:rsidR="005D7116" w:rsidRPr="009A61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495C" w:rsidRPr="009A617E" w:rsidRDefault="00876906" w:rsidP="009E5431">
      <w:pPr>
        <w:pStyle w:val="a5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Интенсивность освоения детьми различных видов деятельности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ребёнка.</w:t>
      </w:r>
    </w:p>
    <w:p w:rsidR="00CC7C2D" w:rsidRPr="009A617E" w:rsidRDefault="00CC7C2D" w:rsidP="00CC7C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973" w:rsidRPr="00FB16AB" w:rsidRDefault="00B46973" w:rsidP="009E5431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Принципы реализации </w:t>
      </w:r>
      <w:r w:rsidR="00517B28">
        <w:rPr>
          <w:rFonts w:ascii="Times New Roman" w:hAnsi="Times New Roman" w:cs="Times New Roman"/>
          <w:b/>
          <w:bCs/>
          <w:iCs/>
          <w:sz w:val="28"/>
          <w:szCs w:val="24"/>
        </w:rPr>
        <w:t>п</w:t>
      </w:r>
      <w:r w:rsidRPr="00FB16AB">
        <w:rPr>
          <w:rFonts w:ascii="Times New Roman" w:hAnsi="Times New Roman" w:cs="Times New Roman"/>
          <w:b/>
          <w:bCs/>
          <w:iCs/>
          <w:sz w:val="28"/>
          <w:szCs w:val="24"/>
        </w:rPr>
        <w:t>рограммы лагеря</w:t>
      </w:r>
    </w:p>
    <w:p w:rsidR="005919F3" w:rsidRPr="009A617E" w:rsidRDefault="005919F3" w:rsidP="0059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Основные принципы деятельности педагога:</w:t>
      </w:r>
    </w:p>
    <w:p w:rsidR="005919F3" w:rsidRPr="009A617E" w:rsidRDefault="005919F3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безопасности – обеспечение безопасности ребёнка;</w:t>
      </w:r>
      <w:r w:rsidR="00EE2790" w:rsidRPr="009A617E">
        <w:t xml:space="preserve">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>защита каждого члена коллектива от негативных проявлений и вредных привычек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EE2790" w:rsidRPr="009A617E" w:rsidRDefault="00B46973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взаимосвязи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</w:t>
      </w:r>
    </w:p>
    <w:p w:rsidR="00EE2790" w:rsidRPr="009A617E" w:rsidRDefault="00EE2790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единства – </w:t>
      </w:r>
      <w:r w:rsidR="00B46973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создание ситуаций, требующих принятия коллективного решения; 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организация совместной деятельности;</w:t>
      </w:r>
    </w:p>
    <w:p w:rsidR="00B46973" w:rsidRPr="009A617E" w:rsidRDefault="00B46973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сочетания оздоровительных, развивающих, воспитательных и развлекательных мероприятий предусматривает: режим дня, обеспечивающий разумное сочетание всех видов деятельности, взаимосвязь всех мероприятий в рамках тематического дня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гуманизации отношений – построение отношений на основе уважения и доверия к </w:t>
      </w:r>
      <w:r w:rsidR="00B85239" w:rsidRPr="009A617E">
        <w:rPr>
          <w:rFonts w:ascii="Times New Roman" w:hAnsi="Times New Roman" w:cs="Times New Roman"/>
          <w:bCs/>
          <w:iCs/>
          <w:sz w:val="28"/>
          <w:szCs w:val="24"/>
        </w:rPr>
        <w:t>каждому ребенку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, на стремлении привести его к успеху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876906" w:rsidRPr="009A617E" w:rsidRDefault="00876906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системност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и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– продуманная, логичная система вовлечения ребёнка в ту или иную деятельность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9E5431">
      <w:pPr>
        <w:pStyle w:val="a5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дифференциации воспитания – отбор содержания, форм и методов воспитания в соотношении с возрастными и индивидуально – психологическими особенностями детей.</w:t>
      </w:r>
    </w:p>
    <w:p w:rsidR="005919F3" w:rsidRPr="009A617E" w:rsidRDefault="005919F3" w:rsidP="0059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Основные принципы деятельности ребенка:</w:t>
      </w:r>
    </w:p>
    <w:p w:rsidR="005919F3" w:rsidRPr="009A617E" w:rsidRDefault="005919F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самореализации детей 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5919F3" w:rsidRPr="009A617E" w:rsidRDefault="005919F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добровольности – добровольное включение ребёнка в разнообразные виды деятельности;</w:t>
      </w:r>
    </w:p>
    <w:p w:rsidR="005919F3" w:rsidRPr="009A617E" w:rsidRDefault="005919F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ab/>
        <w:t>индивидуальности – реализация личных способностей ребёнка;</w:t>
      </w:r>
    </w:p>
    <w:p w:rsidR="005919F3" w:rsidRPr="009A617E" w:rsidRDefault="005919F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lastRenderedPageBreak/>
        <w:t>Принцип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ab/>
        <w:t>значимости – ребёнок может найти для себя виды деятельности, которые приведут к наиболее значимым для него результатам</w:t>
      </w:r>
      <w:r w:rsidR="00005181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Принцип личной ответственности –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формирование чувства ответственности за принятое решение; 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ребенок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отвеча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ет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 за </w:t>
      </w:r>
      <w:r w:rsidR="00EE2790" w:rsidRPr="009A617E">
        <w:rPr>
          <w:rFonts w:ascii="Times New Roman" w:hAnsi="Times New Roman" w:cs="Times New Roman"/>
          <w:bCs/>
          <w:iCs/>
          <w:sz w:val="28"/>
          <w:szCs w:val="24"/>
        </w:rPr>
        <w:t xml:space="preserve">свои поступки и 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последствия своей деятельности для других людей и для природы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:rsidR="00B46973" w:rsidRPr="009A617E" w:rsidRDefault="00B46973" w:rsidP="009E5431">
      <w:pPr>
        <w:pStyle w:val="a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Принцип уважения и доверия</w:t>
      </w:r>
      <w:r w:rsidR="005919F3" w:rsidRPr="009A617E">
        <w:rPr>
          <w:rFonts w:ascii="Times New Roman" w:hAnsi="Times New Roman" w:cs="Times New Roman"/>
          <w:bCs/>
          <w:iCs/>
          <w:sz w:val="28"/>
          <w:szCs w:val="24"/>
        </w:rPr>
        <w:t>, сопричастности</w:t>
      </w:r>
      <w:r w:rsidRPr="009A617E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B46973" w:rsidRPr="009A617E" w:rsidRDefault="00B46973" w:rsidP="00B469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Приоритетные ценностные ориентиры могут быть достигнуты при соблюдении следующих условий:</w:t>
      </w:r>
    </w:p>
    <w:p w:rsidR="00B46973" w:rsidRPr="009A617E" w:rsidRDefault="00B46973" w:rsidP="009E5431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обеспечение разнообразия различных видов деятельности в ходе функционирования деятельности лагеря;</w:t>
      </w:r>
    </w:p>
    <w:p w:rsidR="00B46973" w:rsidRPr="009A617E" w:rsidRDefault="00B46973" w:rsidP="009E5431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организация социально-значимой деятельности, благоприятствующей обогащению личного ценностного опыта ребенка и его социализации;</w:t>
      </w:r>
      <w:r w:rsidR="00876906" w:rsidRPr="009A617E">
        <w:t xml:space="preserve"> </w:t>
      </w:r>
      <w:r w:rsidR="00876906" w:rsidRPr="009A617E">
        <w:rPr>
          <w:rFonts w:ascii="Times New Roman" w:hAnsi="Times New Roman" w:cs="Times New Roman"/>
          <w:bCs/>
          <w:iCs/>
          <w:sz w:val="28"/>
          <w:szCs w:val="24"/>
        </w:rPr>
        <w:t>компетентность – достоверность предлагаемой информации, привлечение специалистов;</w:t>
      </w:r>
    </w:p>
    <w:p w:rsidR="00B46973" w:rsidRPr="009A617E" w:rsidRDefault="00B46973" w:rsidP="009E5431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обеспечение безопасности жизнедеятельности участников лагеря;</w:t>
      </w:r>
    </w:p>
    <w:p w:rsidR="00B46973" w:rsidRPr="009A617E" w:rsidRDefault="00B46973" w:rsidP="009E5431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9A617E">
        <w:rPr>
          <w:rFonts w:ascii="Times New Roman" w:hAnsi="Times New Roman" w:cs="Times New Roman"/>
          <w:bCs/>
          <w:iCs/>
          <w:sz w:val="28"/>
          <w:szCs w:val="24"/>
        </w:rPr>
        <w:t>поддержка творчества и инициативы детей и подростков;</w:t>
      </w:r>
    </w:p>
    <w:p w:rsidR="00B46973" w:rsidRPr="009A617E" w:rsidRDefault="00B46973" w:rsidP="00113E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844" w:rsidRPr="009A617E" w:rsidRDefault="00491844" w:rsidP="009E5431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</w:t>
      </w:r>
      <w:r w:rsidR="00FB16AB">
        <w:rPr>
          <w:rFonts w:ascii="Times New Roman" w:eastAsia="Calibri" w:hAnsi="Times New Roman" w:cs="Times New Roman"/>
          <w:b/>
          <w:sz w:val="28"/>
          <w:szCs w:val="28"/>
        </w:rPr>
        <w:t>направления деятельности лагеря</w:t>
      </w:r>
    </w:p>
    <w:p w:rsidR="008476ED" w:rsidRPr="009A617E" w:rsidRDefault="008476ED" w:rsidP="002D03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17E">
        <w:rPr>
          <w:rFonts w:ascii="Times New Roman" w:hAnsi="Times New Roman" w:cs="Times New Roman"/>
          <w:sz w:val="28"/>
          <w:szCs w:val="28"/>
        </w:rPr>
        <w:t>Программа включает в себя разноплановую деятельность, объединяет оздоровлени</w:t>
      </w:r>
      <w:r w:rsidR="004A00B4" w:rsidRPr="009A617E">
        <w:rPr>
          <w:rFonts w:ascii="Times New Roman" w:hAnsi="Times New Roman" w:cs="Times New Roman"/>
          <w:sz w:val="28"/>
          <w:szCs w:val="28"/>
        </w:rPr>
        <w:t>е</w:t>
      </w:r>
      <w:r w:rsidRPr="009A617E">
        <w:rPr>
          <w:rFonts w:ascii="Times New Roman" w:hAnsi="Times New Roman" w:cs="Times New Roman"/>
          <w:sz w:val="28"/>
          <w:szCs w:val="28"/>
        </w:rPr>
        <w:t>, отдых и воспитани</w:t>
      </w:r>
      <w:r w:rsidR="004A00B4" w:rsidRPr="009A617E">
        <w:rPr>
          <w:rFonts w:ascii="Times New Roman" w:hAnsi="Times New Roman" w:cs="Times New Roman"/>
          <w:sz w:val="28"/>
          <w:szCs w:val="28"/>
        </w:rPr>
        <w:t>е</w:t>
      </w:r>
      <w:r w:rsidRPr="009A617E">
        <w:rPr>
          <w:rFonts w:ascii="Times New Roman" w:hAnsi="Times New Roman" w:cs="Times New Roman"/>
          <w:sz w:val="28"/>
          <w:szCs w:val="28"/>
        </w:rPr>
        <w:t xml:space="preserve"> детей в условиях оздоровительного лагеря. Содержание программы реализуется через </w:t>
      </w:r>
      <w:r w:rsidR="004A00B4" w:rsidRPr="009A617E">
        <w:rPr>
          <w:rFonts w:ascii="Times New Roman" w:hAnsi="Times New Roman" w:cs="Times New Roman"/>
          <w:sz w:val="28"/>
          <w:szCs w:val="28"/>
        </w:rPr>
        <w:t xml:space="preserve">образовательное, </w:t>
      </w:r>
      <w:r w:rsidR="00C805DB" w:rsidRPr="009A617E">
        <w:rPr>
          <w:rFonts w:ascii="Times New Roman" w:hAnsi="Times New Roman" w:cs="Times New Roman"/>
          <w:sz w:val="28"/>
          <w:szCs w:val="28"/>
        </w:rPr>
        <w:t xml:space="preserve">культурно-досуговое, профориентационное, </w:t>
      </w:r>
      <w:r w:rsidR="004A00B4" w:rsidRPr="009A617E">
        <w:rPr>
          <w:rFonts w:ascii="Times New Roman" w:hAnsi="Times New Roman" w:cs="Times New Roman"/>
          <w:sz w:val="28"/>
          <w:szCs w:val="28"/>
        </w:rPr>
        <w:t>физкультур</w:t>
      </w:r>
      <w:r w:rsidRPr="009A617E">
        <w:rPr>
          <w:rFonts w:ascii="Times New Roman" w:hAnsi="Times New Roman" w:cs="Times New Roman"/>
          <w:sz w:val="28"/>
          <w:szCs w:val="28"/>
        </w:rPr>
        <w:t>но</w:t>
      </w:r>
      <w:r w:rsidR="004A00B4" w:rsidRPr="009A617E">
        <w:rPr>
          <w:rFonts w:ascii="Times New Roman" w:hAnsi="Times New Roman" w:cs="Times New Roman"/>
          <w:sz w:val="28"/>
          <w:szCs w:val="28"/>
        </w:rPr>
        <w:t>-</w:t>
      </w:r>
      <w:r w:rsidR="00C805DB" w:rsidRPr="009A617E">
        <w:rPr>
          <w:rFonts w:ascii="Times New Roman" w:hAnsi="Times New Roman" w:cs="Times New Roman"/>
          <w:sz w:val="28"/>
          <w:szCs w:val="28"/>
        </w:rPr>
        <w:t>оздоровительное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4A00B4" w:rsidRPr="009A617E">
        <w:rPr>
          <w:rFonts w:ascii="Times New Roman" w:hAnsi="Times New Roman" w:cs="Times New Roman"/>
          <w:sz w:val="28"/>
          <w:szCs w:val="28"/>
        </w:rPr>
        <w:t>направления деятельности.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4A00B4" w:rsidRPr="009A617E">
        <w:rPr>
          <w:rFonts w:ascii="Times New Roman" w:hAnsi="Times New Roman" w:cs="Times New Roman"/>
          <w:sz w:val="28"/>
          <w:szCs w:val="28"/>
        </w:rPr>
        <w:t>Связующим тематическим н</w:t>
      </w:r>
      <w:r w:rsidRPr="009A617E">
        <w:rPr>
          <w:rFonts w:ascii="Times New Roman" w:hAnsi="Times New Roman" w:cs="Times New Roman"/>
          <w:sz w:val="28"/>
          <w:szCs w:val="28"/>
        </w:rPr>
        <w:t xml:space="preserve">аправлением является профориентационная деятельность, </w:t>
      </w:r>
      <w:r w:rsidR="004A00B4" w:rsidRPr="009A617E">
        <w:rPr>
          <w:rFonts w:ascii="Times New Roman" w:hAnsi="Times New Roman" w:cs="Times New Roman"/>
          <w:sz w:val="28"/>
          <w:szCs w:val="28"/>
        </w:rPr>
        <w:t>она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4A00B4" w:rsidRPr="009A617E">
        <w:rPr>
          <w:rFonts w:ascii="Times New Roman" w:hAnsi="Times New Roman" w:cs="Times New Roman"/>
          <w:sz w:val="28"/>
          <w:szCs w:val="28"/>
        </w:rPr>
        <w:t>красной нитью проходит</w:t>
      </w:r>
      <w:r w:rsidRP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4A00B4" w:rsidRPr="009A617E">
        <w:rPr>
          <w:rFonts w:ascii="Times New Roman" w:hAnsi="Times New Roman" w:cs="Times New Roman"/>
          <w:sz w:val="28"/>
          <w:szCs w:val="28"/>
        </w:rPr>
        <w:t>во всех блоках</w:t>
      </w:r>
      <w:r w:rsidRPr="009A617E">
        <w:rPr>
          <w:rFonts w:ascii="Times New Roman" w:hAnsi="Times New Roman" w:cs="Times New Roman"/>
          <w:sz w:val="28"/>
          <w:szCs w:val="28"/>
        </w:rPr>
        <w:t>.</w:t>
      </w:r>
    </w:p>
    <w:p w:rsidR="00DF5C17" w:rsidRPr="009A617E" w:rsidRDefault="00DF5C17" w:rsidP="00D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деятельность:</w:t>
      </w:r>
    </w:p>
    <w:p w:rsidR="00DF5C17" w:rsidRPr="009A617E" w:rsidRDefault="00DF5C17" w:rsidP="009E54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кружков; </w:t>
      </w:r>
    </w:p>
    <w:p w:rsidR="00DF5C17" w:rsidRPr="009A617E" w:rsidRDefault="00DF5C17" w:rsidP="009E54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проведение викторин, познавательных бесед, конкурсов;</w:t>
      </w:r>
    </w:p>
    <w:p w:rsidR="00DF5C17" w:rsidRPr="009A617E" w:rsidRDefault="00DF5C17" w:rsidP="009E54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посещение музеев, библиотек; </w:t>
      </w:r>
    </w:p>
    <w:p w:rsidR="00DF5C17" w:rsidRPr="009A617E" w:rsidRDefault="00DF5C17" w:rsidP="009E543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>обучение безопасной жизнедеятельности, проведение инструктажей, практических занятий.</w:t>
      </w:r>
    </w:p>
    <w:p w:rsidR="00DF5C17" w:rsidRPr="009A617E" w:rsidRDefault="00DF5C1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Одним из важных направлений в лагере является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творческая деятельность, объединяющая детей по интересам в группы.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5C17" w:rsidRPr="00DF5C17" w:rsidRDefault="00DF5C1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обучению безопасной жизнедеятельности, проведению инструктажей, практических занятий. </w:t>
      </w:r>
    </w:p>
    <w:p w:rsidR="00DF5C17" w:rsidRPr="009A617E" w:rsidRDefault="00DF5C17" w:rsidP="00DF5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 - досуговая деятельность </w:t>
      </w: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построена на интересе, эмоциональной привлекательности, увлеченности, желании ребенка проявить себя с наилучшей стороны. </w:t>
      </w:r>
      <w:r w:rsidRPr="009A6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мероприятий </w:t>
      </w:r>
      <w:r w:rsid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событий </w:t>
      </w:r>
      <w:r w:rsidRPr="009A6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лагеря: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конкурсы; 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игровые программы</w:t>
      </w:r>
      <w:r w:rsidRPr="002D5B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5C17" w:rsidRPr="002D5B25" w:rsidRDefault="00C3013A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>к</w:t>
      </w:r>
      <w:r w:rsidR="00DF5C17" w:rsidRPr="002D5B25">
        <w:rPr>
          <w:rFonts w:ascii="Times New Roman" w:eastAsia="Calibri" w:hAnsi="Times New Roman" w:cs="Times New Roman"/>
          <w:sz w:val="28"/>
          <w:szCs w:val="28"/>
        </w:rPr>
        <w:t>онцерт</w:t>
      </w:r>
      <w:r w:rsidRPr="002D5B25">
        <w:rPr>
          <w:rFonts w:ascii="Times New Roman" w:eastAsia="Calibri" w:hAnsi="Times New Roman" w:cs="Times New Roman"/>
          <w:sz w:val="28"/>
          <w:szCs w:val="28"/>
        </w:rPr>
        <w:t>ы</w:t>
      </w:r>
      <w:r w:rsidR="00DF5C17" w:rsidRPr="002D5B25">
        <w:rPr>
          <w:rFonts w:ascii="Times New Roman" w:eastAsia="Calibri" w:hAnsi="Times New Roman" w:cs="Times New Roman"/>
          <w:sz w:val="28"/>
          <w:szCs w:val="28"/>
        </w:rPr>
        <w:t xml:space="preserve"> художественной самодеятельности;</w:t>
      </w:r>
    </w:p>
    <w:p w:rsidR="00C3013A" w:rsidRPr="002D5B25" w:rsidRDefault="00C3013A" w:rsidP="009E543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>игры: на знакомство, на сплочение коллектива, сюжетные, ролевые, подвижные, спортивные, интеллектуальные;</w:t>
      </w:r>
    </w:p>
    <w:p w:rsidR="002D5B25" w:rsidRPr="002D5B25" w:rsidRDefault="002D5B25" w:rsidP="009E543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lastRenderedPageBreak/>
        <w:t>коллективно-творческие дела;</w:t>
      </w:r>
    </w:p>
    <w:p w:rsidR="00DF5C17" w:rsidRPr="002D5B25" w:rsidRDefault="00DF5C17" w:rsidP="009E543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B25">
        <w:rPr>
          <w:rFonts w:ascii="Times New Roman" w:eastAsia="Calibri" w:hAnsi="Times New Roman" w:cs="Times New Roman"/>
          <w:sz w:val="28"/>
          <w:szCs w:val="28"/>
        </w:rPr>
        <w:t xml:space="preserve">просмотр спектаклей в театре «Вариант», художественных фильмов и мультфильмов в кинотеатре «Восход», «Сфера», </w:t>
      </w:r>
      <w:r w:rsidR="002D5B25" w:rsidRPr="002D5B25">
        <w:rPr>
          <w:rFonts w:ascii="Times New Roman" w:eastAsia="Calibri" w:hAnsi="Times New Roman" w:cs="Times New Roman"/>
          <w:sz w:val="28"/>
          <w:szCs w:val="28"/>
        </w:rPr>
        <w:t>совместные мероприятия с библиотеками.</w:t>
      </w:r>
    </w:p>
    <w:p w:rsidR="00DF5C17" w:rsidRPr="009A617E" w:rsidRDefault="00DF5C17" w:rsidP="00D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</w:t>
      </w:r>
      <w:r w:rsidR="00A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D7B" w:rsidRPr="00A56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деятельность:</w:t>
      </w:r>
    </w:p>
    <w:p w:rsidR="00DF5C17" w:rsidRPr="00F7273E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экскурсионная деятельность;</w:t>
      </w:r>
    </w:p>
    <w:p w:rsidR="00DF5C17" w:rsidRPr="00F7273E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 игры и мероприятия;</w:t>
      </w:r>
    </w:p>
    <w:p w:rsidR="00DF5C17" w:rsidRPr="00F7273E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тематические встречи со специалистами предприятий, учреждений;</w:t>
      </w:r>
    </w:p>
    <w:p w:rsidR="00DF5C17" w:rsidRPr="00F7273E" w:rsidRDefault="00C5267F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профпробы: </w:t>
      </w:r>
      <w:r w:rsidR="00DF5C17"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кружков и мастер</w:t>
      </w:r>
      <w:r w:rsid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F5C17"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классов); </w:t>
      </w:r>
    </w:p>
    <w:p w:rsidR="00DF5C17" w:rsidRPr="00F7273E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информационно-ознакомительные бл</w:t>
      </w:r>
      <w:r w:rsidR="00C526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оки «Введение в специальность»: </w:t>
      </w: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 слайдов о профессиях и специальностях; </w:t>
      </w:r>
    </w:p>
    <w:p w:rsidR="00DF5C17" w:rsidRPr="00F7273E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познавательно-игровые программы, конкурсы; </w:t>
      </w:r>
    </w:p>
    <w:p w:rsidR="00DF5C17" w:rsidRDefault="00DF5C17" w:rsidP="009E5431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конкурсы рисунков.</w:t>
      </w:r>
    </w:p>
    <w:p w:rsidR="00EC4652" w:rsidRDefault="00EC4652" w:rsidP="00EC4652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Профсоюзная деятельность</w:t>
      </w:r>
    </w:p>
    <w:p w:rsidR="00BF7397" w:rsidRDefault="00BF7397" w:rsidP="006304C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</w:t>
      </w:r>
      <w:r w:rsidRPr="00BF7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 Федерации профсоюзов Свердловской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тематические профсоюзные смены в лагере </w:t>
      </w:r>
      <w:r w:rsidRPr="00BF7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шагает по стране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F7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7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говорит автор тематических смен «Профсоюз» Андрей Ветлужских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F7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Надо, чтобы подрастающее поколение точно знало: профсоюз – это нужно, полезно и важно для каждого работника. Мы все вместе создаем уже сегодня будущее не только профсоюзного движения, но и страны».</w:t>
      </w:r>
    </w:p>
    <w:p w:rsidR="00C41D55" w:rsidRPr="00C41D55" w:rsidRDefault="00EC4652" w:rsidP="006304C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сложившейся традиции </w:t>
      </w:r>
      <w:r w:rsidR="006F6A24" w:rsidRP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ДО «ЦДО»</w:t>
      </w:r>
      <w:r w:rsid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совместно с первичной профсоюзной организацией АО «ПНТЗ» ГМПР </w:t>
      </w:r>
      <w:r w:rsid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уже не первый год проводит </w:t>
      </w:r>
      <w:r w:rsidRP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</w:t>
      </w:r>
      <w:r w:rsid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P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профсоюзн</w:t>
      </w:r>
      <w:r w:rsid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смен</w:t>
      </w:r>
      <w:r w:rsidR="006F6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6304C2"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</w:t>
      </w:r>
      <w:r w:rsid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6304C2"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04C2" w:rsidRPr="00C4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 на базе клубов по месту жительства.</w:t>
      </w:r>
      <w:r w:rsidR="006304C2" w:rsidRPr="00C41D55">
        <w:rPr>
          <w:rFonts w:ascii="Times New Roman" w:hAnsi="Times New Roman" w:cs="Times New Roman"/>
          <w:sz w:val="28"/>
          <w:szCs w:val="28"/>
        </w:rPr>
        <w:t xml:space="preserve"> </w:t>
      </w:r>
      <w:r w:rsidR="00C41D55" w:rsidRPr="00C41D55">
        <w:rPr>
          <w:rFonts w:ascii="Times New Roman" w:hAnsi="Times New Roman" w:cs="Times New Roman"/>
          <w:sz w:val="28"/>
          <w:szCs w:val="28"/>
        </w:rPr>
        <w:t>По итогам лета 2018</w:t>
      </w:r>
      <w:r w:rsidR="00C41D55">
        <w:rPr>
          <w:rFonts w:ascii="Times New Roman" w:hAnsi="Times New Roman" w:cs="Times New Roman"/>
          <w:sz w:val="28"/>
          <w:szCs w:val="28"/>
        </w:rPr>
        <w:t xml:space="preserve">, </w:t>
      </w:r>
      <w:r w:rsidR="00C41D55" w:rsidRPr="00C41D55">
        <w:rPr>
          <w:rFonts w:ascii="Times New Roman" w:hAnsi="Times New Roman" w:cs="Times New Roman"/>
          <w:sz w:val="28"/>
          <w:szCs w:val="28"/>
        </w:rPr>
        <w:t xml:space="preserve">2019 и 2021 года учреждение стало победителем областного конкурса </w:t>
      </w:r>
      <w:r w:rsidR="00C41D55">
        <w:rPr>
          <w:rFonts w:ascii="Times New Roman" w:hAnsi="Times New Roman" w:cs="Times New Roman"/>
          <w:sz w:val="28"/>
          <w:szCs w:val="28"/>
        </w:rPr>
        <w:t>л</w:t>
      </w:r>
      <w:r w:rsidR="00C41D55" w:rsidRPr="00C41D55">
        <w:rPr>
          <w:rFonts w:ascii="Times New Roman" w:hAnsi="Times New Roman" w:cs="Times New Roman"/>
          <w:sz w:val="28"/>
          <w:szCs w:val="28"/>
        </w:rPr>
        <w:t>етних смен по тематике «Профсоюз».</w:t>
      </w:r>
    </w:p>
    <w:p w:rsidR="00A86790" w:rsidRDefault="006304C2" w:rsidP="00A8679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C41D55" w:rsidRPr="00C4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ематические профсоюзные</w:t>
      </w:r>
      <w:r w:rsidRPr="00C4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смены не только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закладывают в понимание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</w:t>
      </w:r>
      <w:r w:rsidR="000D4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профсоюзного движения,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4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осознание того, что профсоюз – 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надежная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трудовых прав, но и формируют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лидерские качества, высокое общественное самосознание, уважение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руду. Вот почему 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намерены повторять и совершенствовать профсоюзные смены из года в год.</w:t>
      </w:r>
    </w:p>
    <w:p w:rsidR="009F2BEA" w:rsidRDefault="00A86790" w:rsidP="009F2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E1">
        <w:rPr>
          <w:rFonts w:ascii="Times New Roman" w:hAnsi="Times New Roman" w:cs="Times New Roman"/>
          <w:sz w:val="28"/>
          <w:szCs w:val="28"/>
        </w:rPr>
        <w:t>Все дни пребывания ребенка в лагере объединяются определенным сюжетом тематической игр</w:t>
      </w:r>
      <w:r>
        <w:rPr>
          <w:rFonts w:ascii="Times New Roman" w:hAnsi="Times New Roman" w:cs="Times New Roman"/>
          <w:sz w:val="28"/>
          <w:szCs w:val="28"/>
        </w:rPr>
        <w:t xml:space="preserve">ы. Перед детьми ставятся цели и </w:t>
      </w:r>
      <w:r w:rsidRPr="00FB7AE1">
        <w:rPr>
          <w:rFonts w:ascii="Times New Roman" w:hAnsi="Times New Roman" w:cs="Times New Roman"/>
          <w:sz w:val="28"/>
          <w:szCs w:val="28"/>
        </w:rPr>
        <w:t>задачи, усп</w:t>
      </w:r>
      <w:r>
        <w:rPr>
          <w:rFonts w:ascii="Times New Roman" w:hAnsi="Times New Roman" w:cs="Times New Roman"/>
          <w:sz w:val="28"/>
          <w:szCs w:val="28"/>
        </w:rPr>
        <w:t xml:space="preserve">ех в достижении которых требует </w:t>
      </w:r>
      <w:r w:rsidRPr="00FB7AE1">
        <w:rPr>
          <w:rFonts w:ascii="Times New Roman" w:hAnsi="Times New Roman" w:cs="Times New Roman"/>
          <w:sz w:val="28"/>
          <w:szCs w:val="28"/>
        </w:rPr>
        <w:t>напряжения сил и дает возможность подтвердить или изменить свою самооценку, предоставляют ре</w:t>
      </w:r>
      <w:r>
        <w:rPr>
          <w:rFonts w:ascii="Times New Roman" w:hAnsi="Times New Roman" w:cs="Times New Roman"/>
          <w:sz w:val="28"/>
          <w:szCs w:val="28"/>
        </w:rPr>
        <w:t xml:space="preserve">бенку «поле успеха» в различных </w:t>
      </w:r>
      <w:r w:rsidRPr="00FB7AE1">
        <w:rPr>
          <w:rFonts w:ascii="Times New Roman" w:hAnsi="Times New Roman" w:cs="Times New Roman"/>
          <w:sz w:val="28"/>
          <w:szCs w:val="28"/>
        </w:rPr>
        <w:t>видах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предложенных игровыми ситуациями. Учет достижений ребенка создает условия для индивидуально-личностного развития </w:t>
      </w:r>
      <w:r w:rsidRPr="00FB7AE1">
        <w:rPr>
          <w:rFonts w:ascii="Times New Roman" w:hAnsi="Times New Roman" w:cs="Times New Roman"/>
          <w:sz w:val="28"/>
          <w:szCs w:val="28"/>
        </w:rPr>
        <w:t>ребенка в то</w:t>
      </w:r>
      <w:r>
        <w:rPr>
          <w:rFonts w:ascii="Times New Roman" w:hAnsi="Times New Roman" w:cs="Times New Roman"/>
          <w:sz w:val="28"/>
          <w:szCs w:val="28"/>
        </w:rPr>
        <w:t xml:space="preserve">й сфере, которая наиболее полно </w:t>
      </w:r>
      <w:r w:rsidRPr="00FB7AE1">
        <w:rPr>
          <w:rFonts w:ascii="Times New Roman" w:hAnsi="Times New Roman" w:cs="Times New Roman"/>
          <w:sz w:val="28"/>
          <w:szCs w:val="28"/>
        </w:rPr>
        <w:t>позволяет раскрыть и реализовать его способности и возможности.</w:t>
      </w:r>
      <w:r w:rsidR="009F2BEA">
        <w:rPr>
          <w:rFonts w:ascii="Times New Roman" w:hAnsi="Times New Roman" w:cs="Times New Roman"/>
          <w:sz w:val="28"/>
          <w:szCs w:val="28"/>
        </w:rPr>
        <w:t xml:space="preserve"> </w:t>
      </w:r>
      <w:r w:rsidR="004C7C9C">
        <w:rPr>
          <w:rFonts w:ascii="Times New Roman" w:hAnsi="Times New Roman" w:cs="Times New Roman"/>
          <w:sz w:val="28"/>
          <w:szCs w:val="28"/>
        </w:rPr>
        <w:t>Все достижения фиксируются в профсоюзном билете</w:t>
      </w:r>
      <w:r w:rsidR="009F2BEA">
        <w:rPr>
          <w:rFonts w:ascii="Times New Roman" w:hAnsi="Times New Roman" w:cs="Times New Roman"/>
          <w:sz w:val="28"/>
          <w:szCs w:val="28"/>
        </w:rPr>
        <w:t>.</w:t>
      </w:r>
    </w:p>
    <w:p w:rsidR="009F2BEA" w:rsidRPr="009F2BEA" w:rsidRDefault="009F2BEA" w:rsidP="009F2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ручение профсоюзных билетов 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в торжественной обстановке</w:t>
      </w:r>
      <w:r w:rsidRPr="009F2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EA7" w:rsidRPr="00941EA7">
        <w:t xml:space="preserve"> </w:t>
      </w:r>
      <w:r w:rsidR="000A11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из 13 лагерей </w:t>
      </w:r>
      <w:r w:rsidR="002C5F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избраны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</w:t>
      </w:r>
      <w:r w:rsidR="002C5F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деятельности: образовательно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физкультурно-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оздоровительно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культурно-досугово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трудовому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«Общественная нагрузка» ста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</w:t>
      </w:r>
      <w:r w:rsidR="00941EA7" w:rsidRP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стимулом для самостоятельности и самоуправления. </w:t>
      </w:r>
      <w:r w:rsidRPr="009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выбранные профсоюзные лидеры вместе с педагогами в профсоюзных билетах дела</w:t>
      </w:r>
      <w:r w:rsid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9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отметки на странице «Копилка добрых дел и достижений».</w:t>
      </w:r>
      <w:r w:rsid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E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каждой смены</w:t>
      </w:r>
      <w:r w:rsidR="004F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9C" w:rsidRPr="002C5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городской избирательной комиссией и профкомом АО «ПНТЗ»</w:t>
      </w:r>
      <w:r w:rsidR="002C5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лагерях </w:t>
      </w:r>
      <w:r w:rsid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пройдут </w:t>
      </w:r>
      <w:r w:rsidR="004E05D2" w:rsidRPr="00DE50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профессиональных и профсоюзных</w:t>
      </w:r>
      <w:r w:rsidR="004E05D2" w:rsidRP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лидеров</w:t>
      </w:r>
      <w:r w:rsidR="004E0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790" w:rsidRPr="000A11C6" w:rsidRDefault="002B48D0" w:rsidP="000A11C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F06B6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лагерях оформляются</w:t>
      </w:r>
      <w:r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профсоюзны</w:t>
      </w:r>
      <w:r w:rsidR="007F06B6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уголк</w:t>
      </w:r>
      <w:r w:rsidR="007F06B6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где будут</w:t>
      </w:r>
      <w:r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</w:t>
      </w:r>
      <w:r w:rsidR="007F06B6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эмблемы, девизы, </w:t>
      </w:r>
      <w:r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</w:t>
      </w:r>
      <w:r w:rsidR="00082588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правила</w:t>
      </w:r>
      <w:r w:rsidR="007F06B6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дела</w:t>
      </w:r>
      <w:r w:rsidR="00082588" w:rsidRP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C5F9C" w:rsidRDefault="002C5F9C" w:rsidP="007F06B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Запланированы 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формированию уважительного отношения к труду, профориентации с учетом потребностей рынка труда, повыш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ению престижа рабочих профессий 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в Свердловской области проекта «Славим человека труда»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A11C6" w:rsidRPr="000A11C6">
        <w:t xml:space="preserve"> 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смены дети </w:t>
      </w:r>
      <w:r w:rsid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знакомятся с профессиями своих родителей</w:t>
      </w:r>
      <w:r w:rsid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профессиями, востребованными в родном городе.</w:t>
      </w:r>
    </w:p>
    <w:p w:rsidR="002C5F9C" w:rsidRPr="002C5F9C" w:rsidRDefault="002C5F9C" w:rsidP="007F06B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а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(педагог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-взрослы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работник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(детьми) 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«Профсоюза»,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соглашение в виде коллективного договора с целью:                                            </w:t>
      </w:r>
    </w:p>
    <w:p w:rsidR="002C5F9C" w:rsidRPr="00C1485B" w:rsidRDefault="002C5F9C" w:rsidP="00C1485B">
      <w:pPr>
        <w:pStyle w:val="a5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ведения коллективных переговоров;</w:t>
      </w:r>
    </w:p>
    <w:p w:rsidR="002C5F9C" w:rsidRPr="00C1485B" w:rsidRDefault="002C5F9C" w:rsidP="00C1485B">
      <w:pPr>
        <w:pStyle w:val="a5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поддержания дружелюбной атмосферы;</w:t>
      </w:r>
    </w:p>
    <w:p w:rsidR="002C5F9C" w:rsidRPr="00C1485B" w:rsidRDefault="002C5F9C" w:rsidP="00C1485B">
      <w:pPr>
        <w:pStyle w:val="a5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полезных и правильных установок;</w:t>
      </w:r>
    </w:p>
    <w:p w:rsidR="00C1485B" w:rsidRPr="002C5F9C" w:rsidRDefault="00C1485B" w:rsidP="00C1485B">
      <w:pPr>
        <w:pStyle w:val="a5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умения</w:t>
      </w:r>
      <w:r w:rsidRPr="00C1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справедливо защищать свои права и добросовестно выполнять обязанности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5F9C" w:rsidRPr="00C1485B" w:rsidRDefault="002C5F9C" w:rsidP="00C1485B">
      <w:pPr>
        <w:pStyle w:val="a5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детских и детско-взрослых индивидуальных споров.</w:t>
      </w:r>
    </w:p>
    <w:p w:rsidR="002C5F9C" w:rsidRDefault="002C5F9C" w:rsidP="007F06B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коллективном договоре пропис</w:t>
      </w:r>
      <w:r w:rsidR="007F0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ываются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 и обязанно</w:t>
      </w:r>
      <w:r w:rsid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обеих сторон, з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накомство с Трудовым кодексом, трудовыми правами и гарантиями несовершеннолетних, правами ребенка</w:t>
      </w:r>
      <w:r w:rsid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C5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коллективный договор вводится в действие на весь период </w:t>
      </w:r>
      <w:r w:rsid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="00082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="00082588" w:rsidRPr="00082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«PRO-ПРОФИ-ПРОБЫ V.2022»</w:t>
      </w:r>
      <w:r w:rsidR="00082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4652" w:rsidRPr="00A86790" w:rsidRDefault="00F1791D" w:rsidP="00F1791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д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знакомятся с деятельностью профсоюзов,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смогут 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отстаива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0A11C6" w:rsidRPr="000A1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 идеи по улучшению жизни в лагере.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ктивное участие в совместном профсоюзном проекте позвол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эффективно реализовать 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одну из 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воспитания в лагере – сплочение коллектива. Через игру ребят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1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будут</w:t>
      </w:r>
      <w:r w:rsidR="002B48D0" w:rsidRPr="002B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творить и работать вместе, помогая друг другу, уважая мнение каждого, считаясь с интересами и желаниями друг друга. </w:t>
      </w:r>
      <w:r w:rsidR="00EC4652" w:rsidRPr="00EC4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 необходимо помнить: сегодняшние</w:t>
      </w:r>
      <w:r w:rsidR="00A86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652" w:rsidRPr="00A86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— это завтрашние члены профсоюзов. </w:t>
      </w:r>
    </w:p>
    <w:p w:rsidR="0071067D" w:rsidRDefault="00A56D7B" w:rsidP="00DF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Физкультурно - оздоровительная </w:t>
      </w:r>
      <w:r w:rsidR="00DF5C17" w:rsidRPr="009A6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</w:t>
      </w:r>
    </w:p>
    <w:p w:rsidR="00DF5C17" w:rsidRPr="009A617E" w:rsidRDefault="00D469A7" w:rsidP="00DF5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46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заказ общества и государства определяет потребность в физически и духовно развитой личности каждого гражданина Российской Федерации.</w:t>
      </w:r>
      <w:r w:rsidR="004A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6D" w:rsidRPr="004A6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система современного образования направлена на сохранение, укрепление и приумножение здоровья каждого ребенка. </w:t>
      </w:r>
      <w:r w:rsidR="00DF5C17"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Оздоровление – это не только лечение имеющихся заболеваний, но и </w:t>
      </w:r>
      <w:r w:rsidR="00DF5C17" w:rsidRPr="009A61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пропаганда здорового образа жизни. Оздоровительная составляющая жизни в лагере –  это комплекс </w:t>
      </w:r>
      <w:r w:rsidR="00DF5C17" w:rsidRPr="009A617E">
        <w:rPr>
          <w:rFonts w:ascii="Times New Roman" w:eastAsia="Calibri" w:hAnsi="Times New Roman" w:cs="Times New Roman"/>
          <w:sz w:val="28"/>
          <w:szCs w:val="28"/>
        </w:rPr>
        <w:t xml:space="preserve">мероприятий: 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рациональный</w:t>
      </w:r>
      <w:r w:rsidRPr="009A617E">
        <w:t xml:space="preserve"> </w:t>
      </w:r>
      <w:r w:rsidR="004C3E42" w:rsidRPr="004C3E42">
        <w:rPr>
          <w:rFonts w:ascii="Times New Roman" w:hAnsi="Times New Roman" w:cs="Times New Roman"/>
          <w:sz w:val="28"/>
          <w:szCs w:val="28"/>
        </w:rPr>
        <w:t>распорядок дня;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организация занятий физкультурой и спортом;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оптимальный двигательный режим</w:t>
      </w:r>
      <w:r w:rsidR="004C3E42" w:rsidRPr="004C3E42">
        <w:rPr>
          <w:rFonts w:ascii="Times New Roman" w:hAnsi="Times New Roman" w:cs="Times New Roman"/>
          <w:sz w:val="28"/>
          <w:szCs w:val="28"/>
        </w:rPr>
        <w:t>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принятие солнечных и воздушных ванн;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развитие гигиенических навыков;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организация полноценного рационального питания;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приобщение детей к безопасному здоровому образу жизни;</w:t>
      </w:r>
    </w:p>
    <w:p w:rsidR="00DF5C17" w:rsidRPr="004C3E42" w:rsidRDefault="00DF5C17" w:rsidP="009E5431">
      <w:pPr>
        <w:pStyle w:val="a5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вовлечение детей в активную спортивно-оздоровительную деятельность: спортивно-игровые программы, соревнования, подвижные игры, пешеходные экскурсии.</w:t>
      </w:r>
    </w:p>
    <w:p w:rsidR="008F4698" w:rsidRPr="00491844" w:rsidRDefault="008F4698" w:rsidP="004918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  <w:shd w:val="clear" w:color="auto" w:fill="FFFFFF"/>
        </w:rPr>
      </w:pPr>
    </w:p>
    <w:p w:rsidR="00491844" w:rsidRPr="009A617E" w:rsidRDefault="00051E58" w:rsidP="009E5431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Механизм и этапы реализации программы</w:t>
      </w:r>
    </w:p>
    <w:p w:rsidR="00491844" w:rsidRPr="009A617E" w:rsidRDefault="00491844" w:rsidP="004918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17E">
        <w:rPr>
          <w:rFonts w:ascii="Times New Roman" w:eastAsia="Calibri" w:hAnsi="Times New Roman" w:cs="Times New Roman"/>
          <w:sz w:val="28"/>
          <w:szCs w:val="28"/>
        </w:rPr>
        <w:t xml:space="preserve">Механизм реализации программы основывается на создании условий для индивидуального развития личности ребенка через участие в КТД и занятиях по интересам, отбор педагогических приемов и средств с учетом возрастных особенностей детей, обеспечении единства и взаимосвязи управления и самоуправления. </w:t>
      </w:r>
    </w:p>
    <w:p w:rsidR="00491844" w:rsidRPr="00051E58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Основ</w:t>
      </w:r>
      <w:r w:rsidR="00FB1F67" w:rsidRPr="00051E58">
        <w:rPr>
          <w:rFonts w:ascii="Times New Roman" w:eastAsia="Calibri" w:hAnsi="Times New Roman" w:cs="Times New Roman"/>
          <w:sz w:val="28"/>
          <w:szCs w:val="28"/>
        </w:rPr>
        <w:t>ные этапы реализации программы</w:t>
      </w:r>
    </w:p>
    <w:p w:rsidR="00491844" w:rsidRPr="00051E58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Подготовительный период: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ланирование, обсуждение, разработка идеи, утверждение на методическом совете;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ормирование пакета документов;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азработка общей программы МБОУ ДО «ЦДО» и программ работы в лагере для каждого клуба;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азработка краткосрочных общеобразовательных общеразвивающих программ;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оздание методических разработок тематических ключевых мероприятий, инструктажей по ЗОЖ, по безопасности; подборка игр, конкурсов, викторин;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ланирование мероприятий, походов в театр, кинотеатр;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становление внешних связей с социальными партнерами;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пределение критериев для Конкурса на лучшую организацию работы в Лагере;</w:t>
      </w:r>
    </w:p>
    <w:p w:rsidR="00491844" w:rsidRPr="009A617E" w:rsidRDefault="00A766C2" w:rsidP="009E5431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рганизационная готовность к деятельности Лагеря во всех клубах.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Организационный период</w:t>
      </w: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A617E">
        <w:rPr>
          <w:rFonts w:ascii="Times New Roman" w:eastAsia="Calibri" w:hAnsi="Times New Roman" w:cs="Times New Roman"/>
          <w:sz w:val="28"/>
          <w:szCs w:val="28"/>
        </w:rPr>
        <w:t>2-3 дня от начала смены: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даптация;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емонстрация имеющегося опыта; 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огласование желаемого с реальными условиями;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раздник в честь открытия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накомство участников с программой смены, возможностями детского лагеря, презентация кружков;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оложительное мотивирование включения детей в деятельность, доброжелательный настрой;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ыявление уровня притязаний, творческого и лидерского потенциала участников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существление детьми выбора; 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ормирование малых групп, отрядов, творческих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 xml:space="preserve"> групп, органов самоуправления.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накомство детей друг с другом, со взрослыми;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беспечение детям чувства защищенности, самостоятельности;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ормирование групповых норм, ценностей и традиций;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формление отрядного уголка;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>тренние линейки, подведение итога дня;</w:t>
      </w:r>
    </w:p>
    <w:p w:rsidR="00487EDF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A3394">
        <w:rPr>
          <w:rFonts w:ascii="Times New Roman" w:eastAsia="Calibri" w:hAnsi="Times New Roman" w:cs="Times New Roman"/>
          <w:sz w:val="28"/>
          <w:szCs w:val="28"/>
        </w:rPr>
        <w:t>гры на</w:t>
      </w:r>
      <w:r w:rsidR="00487EDF" w:rsidRPr="009A617E">
        <w:rPr>
          <w:rFonts w:ascii="Times New Roman" w:eastAsia="Calibri" w:hAnsi="Times New Roman" w:cs="Times New Roman"/>
          <w:sz w:val="28"/>
          <w:szCs w:val="28"/>
        </w:rPr>
        <w:t xml:space="preserve"> сплочение коллектива.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>Основной период</w:t>
      </w:r>
      <w:r w:rsidRPr="009A61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E58" w:rsidRPr="00051E58">
        <w:rPr>
          <w:rFonts w:ascii="Times New Roman" w:eastAsia="Calibri" w:hAnsi="Times New Roman" w:cs="Times New Roman"/>
          <w:sz w:val="28"/>
          <w:szCs w:val="28"/>
        </w:rPr>
        <w:t>–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11-12 дней от начала смены: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беспечение реализации программы смены;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ключение детей в различные виды деятельности;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редоставление возможностей творческой, лидерской самореализации каждого участника;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ематические дни или дела по различным видам деятельности;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онкурсные программы;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оллективные творческие дела; совместная деятельность;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ополнительное образование по направлениям; занятия в кружках;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богащение личного опыта каждого ребенка социально и лично значимым содержанием;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роявление каждого участника смены соответствующим образом;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аксимально возможные практические результаты в различных видах деятельности: спортивной, творческой;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ероприятия, направленные на ЗОЖ; оздоровление;</w:t>
      </w:r>
    </w:p>
    <w:p w:rsidR="00491844" w:rsidRPr="009A617E" w:rsidRDefault="00A766C2" w:rsidP="009E543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нструктажи, профилактические мероприятия по безопасности.</w:t>
      </w:r>
    </w:p>
    <w:p w:rsidR="00491844" w:rsidRPr="009A617E" w:rsidRDefault="00491844" w:rsidP="00CF31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E58">
        <w:rPr>
          <w:rFonts w:ascii="Times New Roman" w:eastAsia="Calibri" w:hAnsi="Times New Roman" w:cs="Times New Roman"/>
          <w:sz w:val="28"/>
          <w:szCs w:val="28"/>
        </w:rPr>
        <w:t xml:space="preserve">Заключительный период </w:t>
      </w:r>
      <w:r w:rsidR="00051E58" w:rsidRPr="00051E58">
        <w:rPr>
          <w:rFonts w:ascii="Times New Roman" w:eastAsia="Calibri" w:hAnsi="Times New Roman" w:cs="Times New Roman"/>
          <w:sz w:val="28"/>
          <w:szCs w:val="28"/>
        </w:rPr>
        <w:t>–</w:t>
      </w:r>
      <w:r w:rsidR="00051E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17E">
        <w:rPr>
          <w:rFonts w:ascii="Times New Roman" w:eastAsia="Calibri" w:hAnsi="Times New Roman" w:cs="Times New Roman"/>
          <w:sz w:val="28"/>
          <w:szCs w:val="28"/>
        </w:rPr>
        <w:t>последние 2-3 дня смены: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емонстрация и реализация приобретенного опыта;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CF31A1" w:rsidRPr="009A617E">
        <w:rPr>
          <w:rFonts w:ascii="Times New Roman" w:eastAsia="Calibri" w:hAnsi="Times New Roman" w:cs="Times New Roman"/>
          <w:sz w:val="28"/>
          <w:szCs w:val="28"/>
        </w:rPr>
        <w:t>тоговое мероприятие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 xml:space="preserve"> закрытия лагерной смены;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нкетирование</w:t>
      </w:r>
      <w:r w:rsidR="00D112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рефлексия;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иагностика изменений ценных личностных качеств детей;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F31A1" w:rsidRPr="009A617E">
        <w:rPr>
          <w:rFonts w:ascii="Times New Roman" w:eastAsia="Calibri" w:hAnsi="Times New Roman" w:cs="Times New Roman"/>
          <w:sz w:val="28"/>
          <w:szCs w:val="28"/>
        </w:rPr>
        <w:t xml:space="preserve">ценка эмоционального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и физического состояния каждого участника смены;</w:t>
      </w:r>
    </w:p>
    <w:p w:rsidR="00491844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нализ реализации программы смены;</w:t>
      </w:r>
    </w:p>
    <w:p w:rsidR="00E64422" w:rsidRPr="009A617E" w:rsidRDefault="00A766C2" w:rsidP="009E543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ланирован</w:t>
      </w:r>
      <w:r w:rsidR="00D1128E">
        <w:rPr>
          <w:rFonts w:ascii="Times New Roman" w:eastAsia="Calibri" w:hAnsi="Times New Roman" w:cs="Times New Roman"/>
          <w:sz w:val="28"/>
          <w:szCs w:val="28"/>
        </w:rPr>
        <w:t xml:space="preserve">ие работы с участниками смены </w:t>
      </w:r>
      <w:r w:rsidR="00491844" w:rsidRPr="009A617E">
        <w:rPr>
          <w:rFonts w:ascii="Times New Roman" w:eastAsia="Calibri" w:hAnsi="Times New Roman" w:cs="Times New Roman"/>
          <w:sz w:val="28"/>
          <w:szCs w:val="28"/>
        </w:rPr>
        <w:t>в учебном году.</w:t>
      </w:r>
    </w:p>
    <w:p w:rsidR="00CC7FC0" w:rsidRDefault="00CC7FC0" w:rsidP="00F356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422" w:rsidRPr="009A617E" w:rsidRDefault="00051E58" w:rsidP="00F356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5643B0" w:rsidRPr="009A617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643B0" w:rsidRPr="009A617E">
        <w:rPr>
          <w:rFonts w:ascii="Times New Roman" w:eastAsia="Calibri" w:hAnsi="Times New Roman" w:cs="Times New Roman"/>
          <w:b/>
          <w:sz w:val="28"/>
          <w:szCs w:val="28"/>
        </w:rPr>
        <w:tab/>
        <w:t>Содержание программы</w:t>
      </w:r>
    </w:p>
    <w:p w:rsidR="00015A3F" w:rsidRDefault="00015A3F" w:rsidP="006B2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015A3F">
        <w:rPr>
          <w:rFonts w:ascii="Times New Roman" w:hAnsi="Times New Roman" w:cs="Times New Roman"/>
          <w:bCs/>
          <w:iCs/>
          <w:sz w:val="28"/>
          <w:szCs w:val="24"/>
        </w:rPr>
        <w:lastRenderedPageBreak/>
        <w:t xml:space="preserve">Перед началом оздоровительного сезона 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>В МБОУ ДО «ЦДО»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 xml:space="preserve">создается общая 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>п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рограмма </w:t>
      </w:r>
      <w:r w:rsidR="006B2AAC">
        <w:rPr>
          <w:rFonts w:ascii="Times New Roman" w:hAnsi="Times New Roman" w:cs="Times New Roman"/>
          <w:bCs/>
          <w:iCs/>
          <w:sz w:val="28"/>
          <w:szCs w:val="24"/>
        </w:rPr>
        <w:t>летнего оздоровительного лагеря</w:t>
      </w:r>
      <w:r w:rsidR="006B2AAC"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 на базе клубов по месту жительства 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 xml:space="preserve">с дневным пребыванием детей, </w:t>
      </w:r>
      <w:r>
        <w:rPr>
          <w:rFonts w:ascii="Times New Roman" w:hAnsi="Times New Roman" w:cs="Times New Roman"/>
          <w:bCs/>
          <w:iCs/>
          <w:sz w:val="28"/>
          <w:szCs w:val="24"/>
        </w:rPr>
        <w:t>где обозначаются все основные моменты деятельности</w:t>
      </w:r>
      <w:r w:rsidRPr="00015A3F">
        <w:rPr>
          <w:rFonts w:ascii="Times New Roman" w:hAnsi="Times New Roman" w:cs="Times New Roman"/>
          <w:bCs/>
          <w:iCs/>
          <w:sz w:val="28"/>
          <w:szCs w:val="24"/>
        </w:rPr>
        <w:t>.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По сути программа задает общую тему для всех лагерей в клубах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,</w:t>
      </w:r>
      <w:r w:rsidR="00C03325" w:rsidRPr="00C03325">
        <w:t xml:space="preserve"> </w:t>
      </w:r>
      <w:r w:rsidR="00C03325" w:rsidRPr="00C03325">
        <w:rPr>
          <w:rFonts w:ascii="Times New Roman" w:hAnsi="Times New Roman" w:cs="Times New Roman"/>
          <w:bCs/>
          <w:iCs/>
          <w:sz w:val="28"/>
          <w:szCs w:val="24"/>
        </w:rPr>
        <w:t>это своего рода компас, определяющий верный маршрут в стратегии развития и сотрудничества коллектива детей и взрослых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. Она объединяет уникальные смены, являясь 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 xml:space="preserve">прообразом </w:t>
      </w:r>
      <w:r>
        <w:rPr>
          <w:rFonts w:ascii="Times New Roman" w:hAnsi="Times New Roman" w:cs="Times New Roman"/>
          <w:bCs/>
          <w:iCs/>
          <w:sz w:val="28"/>
          <w:szCs w:val="24"/>
        </w:rPr>
        <w:t>лагер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я</w:t>
      </w:r>
      <w:r>
        <w:rPr>
          <w:rFonts w:ascii="Times New Roman" w:hAnsi="Times New Roman" w:cs="Times New Roman"/>
          <w:bCs/>
          <w:iCs/>
          <w:sz w:val="28"/>
          <w:szCs w:val="24"/>
        </w:rPr>
        <w:t>-конструктор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а</w:t>
      </w:r>
      <w:r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6B2AAC" w:rsidRDefault="006B2AAC" w:rsidP="006B2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4"/>
        </w:rPr>
        <w:t>В</w:t>
      </w:r>
      <w:r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 основу </w:t>
      </w:r>
      <w:r>
        <w:rPr>
          <w:rFonts w:ascii="Times New Roman" w:hAnsi="Times New Roman" w:cs="Times New Roman"/>
          <w:bCs/>
          <w:iCs/>
          <w:sz w:val="28"/>
          <w:szCs w:val="24"/>
        </w:rPr>
        <w:t>содержания программы</w:t>
      </w:r>
      <w:r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 закладывается легенда, согласно которой все дети, посещающие лагерь, становятся участниками длительной сюжетно-ролевой игры со своими законами и правилами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. В МБОУ ДО «ЦДО» программы лагеря всегда интересные, близки детям и понятны их родителям. </w:t>
      </w:r>
    </w:p>
    <w:p w:rsidR="006B2AAC" w:rsidRPr="001D74C4" w:rsidRDefault="006B2AAC" w:rsidP="006B2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2AAC">
        <w:rPr>
          <w:rFonts w:ascii="Times New Roman" w:hAnsi="Times New Roman" w:cs="Times New Roman"/>
          <w:bCs/>
          <w:iCs/>
          <w:sz w:val="28"/>
          <w:szCs w:val="24"/>
        </w:rPr>
        <w:t xml:space="preserve">«Быть командой – 2к18» – эта программа 2018 года отражала Год добровольчества в России и Чемпионат мира по футболу. Исходя из темы 2019 года, была реализована программа «Большие гастроли детских театров». В 2020 году было принято решение посвятить две смены лагеря погружению в народное творчество, </w:t>
      </w:r>
      <w:r w:rsidRPr="001D74C4">
        <w:rPr>
          <w:rFonts w:ascii="Times New Roman" w:hAnsi="Times New Roman" w:cs="Times New Roman"/>
          <w:bCs/>
          <w:iCs/>
          <w:sz w:val="28"/>
          <w:szCs w:val="28"/>
        </w:rPr>
        <w:t>обращая особое внимание на историю и традиции малой родины, программа «А у нас в Слободе» реализована в 2021 году.</w:t>
      </w:r>
    </w:p>
    <w:p w:rsidR="00081775" w:rsidRDefault="006B2AAC" w:rsidP="001D74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В текущем году </w:t>
      </w:r>
      <w:r w:rsidR="00081775"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тематический лагерь </w:t>
      </w:r>
      <w:r w:rsidR="00C03325" w:rsidRPr="001D74C4">
        <w:rPr>
          <w:rFonts w:ascii="Times New Roman" w:hAnsi="Times New Roman" w:cs="Times New Roman"/>
          <w:sz w:val="28"/>
          <w:szCs w:val="28"/>
        </w:rPr>
        <w:t>посвящен профессиям.</w:t>
      </w:r>
      <w:r w:rsidR="001D74C4"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03325"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«PRO-ПРОФИ-ПРОБЫ V.2022» – это </w:t>
      </w:r>
      <w:r w:rsidR="00081775" w:rsidRPr="001D74C4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возможность для </w:t>
      </w:r>
      <w:r w:rsidR="00C03325" w:rsidRPr="001D74C4">
        <w:rPr>
          <w:rFonts w:ascii="Times New Roman" w:hAnsi="Times New Roman" w:cs="Times New Roman"/>
          <w:bCs/>
          <w:iCs/>
          <w:sz w:val="28"/>
          <w:szCs w:val="28"/>
        </w:rPr>
        <w:t>каждого лагеря создать собственное приключение</w:t>
      </w:r>
      <w:r w:rsidR="00C03325">
        <w:rPr>
          <w:rFonts w:ascii="Times New Roman" w:hAnsi="Times New Roman" w:cs="Times New Roman"/>
          <w:bCs/>
          <w:iCs/>
          <w:sz w:val="28"/>
          <w:szCs w:val="24"/>
        </w:rPr>
        <w:t>!</w:t>
      </w:r>
    </w:p>
    <w:p w:rsidR="00984E6B" w:rsidRPr="002E61D7" w:rsidRDefault="00231FB6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На протяжении </w:t>
      </w:r>
      <w:r w:rsidR="00DE50BD">
        <w:rPr>
          <w:rFonts w:ascii="Times New Roman" w:hAnsi="Times New Roman" w:cs="Times New Roman"/>
          <w:bCs/>
          <w:iCs/>
          <w:sz w:val="28"/>
          <w:szCs w:val="24"/>
        </w:rPr>
        <w:t xml:space="preserve">каждой </w:t>
      </w:r>
      <w:r w:rsidR="00622588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смены в лагере </w:t>
      </w:r>
      <w:r w:rsidR="002963BC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педагоги </w:t>
      </w:r>
      <w:r w:rsidR="00622588" w:rsidRPr="002E61D7">
        <w:rPr>
          <w:rFonts w:ascii="Times New Roman" w:hAnsi="Times New Roman" w:cs="Times New Roman"/>
          <w:bCs/>
          <w:iCs/>
          <w:sz w:val="28"/>
          <w:szCs w:val="24"/>
        </w:rPr>
        <w:t>погружают детей в сюжеты пролонгированной ролевой игры. Сюжетно-ролевая игра будет осуществляться по формуле «Примерка профессий + отличный отдых!</w:t>
      </w:r>
      <w:r w:rsidR="00472438">
        <w:rPr>
          <w:rFonts w:ascii="Times New Roman" w:hAnsi="Times New Roman" w:cs="Times New Roman"/>
          <w:bCs/>
          <w:iCs/>
          <w:sz w:val="28"/>
          <w:szCs w:val="24"/>
        </w:rPr>
        <w:t xml:space="preserve">». </w:t>
      </w:r>
      <w:r w:rsidR="002963BC" w:rsidRPr="002E61D7">
        <w:rPr>
          <w:rFonts w:ascii="Times New Roman" w:hAnsi="Times New Roman" w:cs="Times New Roman"/>
          <w:bCs/>
          <w:iCs/>
          <w:sz w:val="28"/>
          <w:szCs w:val="24"/>
        </w:rPr>
        <w:t>К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аждый </w:t>
      </w:r>
      <w:r w:rsidRPr="002E61D7">
        <w:rPr>
          <w:rFonts w:ascii="Times New Roman" w:hAnsi="Times New Roman" w:cs="Times New Roman"/>
          <w:bCs/>
          <w:iCs/>
          <w:sz w:val="28"/>
          <w:szCs w:val="24"/>
        </w:rPr>
        <w:t>день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 участники</w:t>
      </w:r>
      <w:r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 игры</w:t>
      </w:r>
      <w:r w:rsidR="002963BC" w:rsidRPr="002E61D7">
        <w:rPr>
          <w:rFonts w:ascii="Times New Roman" w:hAnsi="Times New Roman" w:cs="Times New Roman"/>
          <w:bCs/>
          <w:iCs/>
          <w:sz w:val="28"/>
          <w:szCs w:val="24"/>
        </w:rPr>
        <w:t>, присваивая себе роли врача, продавца, дизайнера, строителя,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Pr="002E61D7">
        <w:rPr>
          <w:rFonts w:ascii="Times New Roman" w:hAnsi="Times New Roman" w:cs="Times New Roman"/>
          <w:bCs/>
          <w:iCs/>
          <w:sz w:val="28"/>
          <w:szCs w:val="24"/>
        </w:rPr>
        <w:t>будут стараться стать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  <w:r w:rsidR="002963BC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профессионалами в разнообразных профессиях. 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>Осознание ребенком своих способностей и возможностей на базе полученного опыта игровой и трудовой деятельности прив</w:t>
      </w:r>
      <w:r w:rsidRPr="002E61D7">
        <w:rPr>
          <w:rFonts w:ascii="Times New Roman" w:hAnsi="Times New Roman" w:cs="Times New Roman"/>
          <w:bCs/>
          <w:iCs/>
          <w:sz w:val="28"/>
          <w:szCs w:val="24"/>
        </w:rPr>
        <w:t>еде</w:t>
      </w:r>
      <w:r w:rsidR="00984E6B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т к формированию представлений о профессии. 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61D7">
        <w:rPr>
          <w:rFonts w:ascii="Times New Roman" w:hAnsi="Times New Roman" w:cs="Times New Roman"/>
          <w:bCs/>
          <w:iCs/>
          <w:sz w:val="28"/>
          <w:szCs w:val="24"/>
        </w:rPr>
        <w:t>Легенда (ввод в сюжет):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В городском округе Первоуральск создан Центр занятости несовершеннолетних граждан в возрасте от </w:t>
      </w:r>
      <w:r w:rsidR="00AD5AD2"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6,5 </w:t>
      </w:r>
      <w:r w:rsidRPr="002E61D7">
        <w:rPr>
          <w:rFonts w:ascii="Times New Roman" w:hAnsi="Times New Roman" w:cs="Times New Roman"/>
          <w:bCs/>
          <w:iCs/>
          <w:sz w:val="28"/>
          <w:szCs w:val="24"/>
        </w:rPr>
        <w:t xml:space="preserve">до 17 лет. Все услуги, связанные с содействием занятости в период летних каникул, осуществляют Отделы трудоустройства. В каждом районе на базе клубов по месту жительства свой Отдел трудоустройства. 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E61D7">
        <w:rPr>
          <w:rFonts w:ascii="Times New Roman" w:hAnsi="Times New Roman" w:cs="Times New Roman"/>
          <w:b/>
          <w:bCs/>
          <w:iCs/>
          <w:sz w:val="28"/>
          <w:szCs w:val="24"/>
        </w:rPr>
        <w:t>Центр занятости</w:t>
      </w:r>
      <w:r w:rsidRPr="002E61D7">
        <w:rPr>
          <w:rFonts w:ascii="Times New Roman" w:hAnsi="Times New Roman" w:cs="Times New Roman"/>
          <w:sz w:val="28"/>
          <w:szCs w:val="24"/>
        </w:rPr>
        <w:t xml:space="preserve"> </w:t>
      </w:r>
      <w:r w:rsidRPr="002E61D7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несовершеннолетних граждан в возрасте от </w:t>
      </w:r>
      <w:r w:rsidR="00AD5AD2" w:rsidRPr="002E61D7">
        <w:rPr>
          <w:rFonts w:ascii="Times New Roman" w:hAnsi="Times New Roman" w:cs="Times New Roman"/>
          <w:b/>
          <w:bCs/>
          <w:iCs/>
          <w:sz w:val="28"/>
          <w:szCs w:val="24"/>
        </w:rPr>
        <w:t>6,5</w:t>
      </w:r>
      <w:r w:rsidRPr="002E61D7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до 17 лет в период летних каникул осуществляет:</w:t>
      </w:r>
    </w:p>
    <w:p w:rsidR="009D385B" w:rsidRPr="002E61D7" w:rsidRDefault="009D385B" w:rsidP="009E543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содействие несовершеннолетним гражданам в поиске подходящей работы по выбранному профилю, а работодателям в подборе необходимых работников;</w:t>
      </w:r>
    </w:p>
    <w:p w:rsidR="009D385B" w:rsidRPr="002E61D7" w:rsidRDefault="009D385B" w:rsidP="009E543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организацию профессиональной ориентации через экскурсии, конкурсы встречи, беседы;</w:t>
      </w:r>
    </w:p>
    <w:p w:rsidR="009D385B" w:rsidRPr="002E61D7" w:rsidRDefault="009D385B" w:rsidP="009E543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проведение общественных работ;</w:t>
      </w:r>
    </w:p>
    <w:p w:rsidR="009D385B" w:rsidRPr="002E61D7" w:rsidRDefault="009D385B" w:rsidP="009E543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временное трудоустройство в свободное от учебы время;</w:t>
      </w:r>
    </w:p>
    <w:p w:rsidR="00223A41" w:rsidRDefault="009D385B" w:rsidP="00223A4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содействие самозанятости несовершеннолетних граждан;</w:t>
      </w:r>
    </w:p>
    <w:p w:rsidR="00223A41" w:rsidRDefault="00223A41" w:rsidP="00223A4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3A41">
        <w:rPr>
          <w:rFonts w:ascii="Times New Roman" w:hAnsi="Times New Roman" w:cs="Times New Roman"/>
          <w:sz w:val="28"/>
          <w:szCs w:val="24"/>
        </w:rPr>
        <w:lastRenderedPageBreak/>
        <w:t>реализацию программ, предусматривающих мероприятия по содействию занятости несовершеннолетних граждан по разным направлениям;</w:t>
      </w:r>
    </w:p>
    <w:p w:rsidR="00223A41" w:rsidRDefault="00223A41" w:rsidP="00223A4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3A41">
        <w:rPr>
          <w:rFonts w:ascii="Times New Roman" w:hAnsi="Times New Roman" w:cs="Times New Roman"/>
          <w:sz w:val="28"/>
          <w:szCs w:val="24"/>
        </w:rPr>
        <w:t>воспитание уважительного отношения к труду, повышение престижа рабочих профессий среди несовершеннолетних граждан;</w:t>
      </w:r>
    </w:p>
    <w:p w:rsidR="00223A41" w:rsidRPr="00223A41" w:rsidRDefault="00223A41" w:rsidP="00223A41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3A41">
        <w:rPr>
          <w:rFonts w:ascii="Times New Roman" w:hAnsi="Times New Roman" w:cs="Times New Roman"/>
          <w:sz w:val="28"/>
          <w:szCs w:val="24"/>
        </w:rPr>
        <w:t>формирование знаний о профсоюзе и положительного имиджа профсоюзного движения у несовершеннолетних граждан.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Направления:</w:t>
      </w:r>
    </w:p>
    <w:p w:rsidR="009D385B" w:rsidRPr="002E61D7" w:rsidRDefault="007A5248" w:rsidP="009E5431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с</w:t>
      </w:r>
      <w:r w:rsidR="009D385B" w:rsidRPr="002E61D7">
        <w:rPr>
          <w:rFonts w:ascii="Times New Roman" w:hAnsi="Times New Roman" w:cs="Times New Roman"/>
          <w:sz w:val="28"/>
          <w:szCs w:val="24"/>
        </w:rPr>
        <w:t>портивно-оздоровительное</w:t>
      </w:r>
      <w:r w:rsidRPr="002E61D7">
        <w:rPr>
          <w:rFonts w:ascii="Times New Roman" w:hAnsi="Times New Roman" w:cs="Times New Roman"/>
          <w:sz w:val="28"/>
          <w:szCs w:val="24"/>
        </w:rPr>
        <w:t>;</w:t>
      </w:r>
    </w:p>
    <w:p w:rsidR="009D385B" w:rsidRPr="002E61D7" w:rsidRDefault="007A5248" w:rsidP="009E5431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с</w:t>
      </w:r>
      <w:r w:rsidR="009D385B" w:rsidRPr="002E61D7">
        <w:rPr>
          <w:rFonts w:ascii="Times New Roman" w:hAnsi="Times New Roman" w:cs="Times New Roman"/>
          <w:sz w:val="28"/>
          <w:szCs w:val="24"/>
        </w:rPr>
        <w:t>оциальное</w:t>
      </w:r>
      <w:r w:rsidRPr="002E61D7">
        <w:rPr>
          <w:rFonts w:ascii="Times New Roman" w:hAnsi="Times New Roman" w:cs="Times New Roman"/>
          <w:sz w:val="28"/>
          <w:szCs w:val="24"/>
        </w:rPr>
        <w:t>;</w:t>
      </w:r>
    </w:p>
    <w:p w:rsidR="009D385B" w:rsidRPr="002E61D7" w:rsidRDefault="007A5248" w:rsidP="009E5431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о</w:t>
      </w:r>
      <w:r w:rsidR="009D385B" w:rsidRPr="002E61D7">
        <w:rPr>
          <w:rFonts w:ascii="Times New Roman" w:hAnsi="Times New Roman" w:cs="Times New Roman"/>
          <w:sz w:val="28"/>
          <w:szCs w:val="24"/>
        </w:rPr>
        <w:t>бщекультурное</w:t>
      </w:r>
      <w:r w:rsidRPr="002E61D7">
        <w:rPr>
          <w:rFonts w:ascii="Times New Roman" w:hAnsi="Times New Roman" w:cs="Times New Roman"/>
          <w:sz w:val="28"/>
          <w:szCs w:val="24"/>
        </w:rPr>
        <w:t>;</w:t>
      </w:r>
    </w:p>
    <w:p w:rsidR="009D385B" w:rsidRPr="002E61D7" w:rsidRDefault="007A5248" w:rsidP="009E5431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и</w:t>
      </w:r>
      <w:r w:rsidR="009D385B" w:rsidRPr="002E61D7">
        <w:rPr>
          <w:rFonts w:ascii="Times New Roman" w:hAnsi="Times New Roman" w:cs="Times New Roman"/>
          <w:sz w:val="28"/>
          <w:szCs w:val="24"/>
        </w:rPr>
        <w:t>нтеллектуальное</w:t>
      </w:r>
      <w:r w:rsidRPr="002E61D7">
        <w:rPr>
          <w:rFonts w:ascii="Times New Roman" w:hAnsi="Times New Roman" w:cs="Times New Roman"/>
          <w:sz w:val="28"/>
          <w:szCs w:val="24"/>
        </w:rPr>
        <w:t>;</w:t>
      </w:r>
    </w:p>
    <w:p w:rsidR="009D385B" w:rsidRDefault="007A5248" w:rsidP="009E5431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п</w:t>
      </w:r>
      <w:r w:rsidR="009D385B" w:rsidRPr="002E61D7">
        <w:rPr>
          <w:rFonts w:ascii="Times New Roman" w:hAnsi="Times New Roman" w:cs="Times New Roman"/>
          <w:sz w:val="28"/>
          <w:szCs w:val="24"/>
        </w:rPr>
        <w:t>рофилактическое</w:t>
      </w:r>
      <w:r w:rsidRPr="002E61D7">
        <w:rPr>
          <w:rFonts w:ascii="Times New Roman" w:hAnsi="Times New Roman" w:cs="Times New Roman"/>
          <w:sz w:val="28"/>
          <w:szCs w:val="24"/>
        </w:rPr>
        <w:t>.</w:t>
      </w:r>
    </w:p>
    <w:p w:rsidR="006E28C3" w:rsidRPr="007B3EFD" w:rsidRDefault="006E28C3" w:rsidP="007B3E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Начальник </w:t>
      </w:r>
      <w:r>
        <w:rPr>
          <w:rFonts w:ascii="Times New Roman" w:hAnsi="Times New Roman" w:cs="Times New Roman"/>
          <w:bCs/>
          <w:sz w:val="28"/>
          <w:szCs w:val="24"/>
        </w:rPr>
        <w:t>ЦЗНГ</w:t>
      </w:r>
      <w:r w:rsidRPr="006560DD">
        <w:rPr>
          <w:rFonts w:ascii="Times New Roman" w:hAnsi="Times New Roman" w:cs="Times New Roman"/>
          <w:bCs/>
          <w:sz w:val="28"/>
          <w:szCs w:val="24"/>
        </w:rPr>
        <w:t xml:space="preserve">: </w:t>
      </w:r>
      <w:r>
        <w:rPr>
          <w:rFonts w:ascii="Times New Roman" w:hAnsi="Times New Roman" w:cs="Times New Roman"/>
          <w:bCs/>
          <w:sz w:val="28"/>
          <w:szCs w:val="24"/>
        </w:rPr>
        <w:t>Серебрякова Лариса Владиславовна</w:t>
      </w: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Телефон: 8 (3439) </w:t>
      </w:r>
      <w:r>
        <w:rPr>
          <w:rFonts w:ascii="Times New Roman" w:hAnsi="Times New Roman" w:cs="Times New Roman"/>
          <w:bCs/>
          <w:sz w:val="28"/>
          <w:szCs w:val="24"/>
        </w:rPr>
        <w:t>6</w:t>
      </w:r>
      <w:r w:rsidRPr="006560DD">
        <w:rPr>
          <w:rFonts w:ascii="Times New Roman" w:hAnsi="Times New Roman" w:cs="Times New Roman"/>
          <w:bCs/>
          <w:sz w:val="28"/>
          <w:szCs w:val="24"/>
        </w:rPr>
        <w:t>4-</w:t>
      </w:r>
      <w:r>
        <w:rPr>
          <w:rFonts w:ascii="Times New Roman" w:hAnsi="Times New Roman" w:cs="Times New Roman"/>
          <w:bCs/>
          <w:sz w:val="28"/>
          <w:szCs w:val="24"/>
        </w:rPr>
        <w:t>82</w:t>
      </w:r>
      <w:r w:rsidRPr="006560DD">
        <w:rPr>
          <w:rFonts w:ascii="Times New Roman" w:hAnsi="Times New Roman" w:cs="Times New Roman"/>
          <w:bCs/>
          <w:sz w:val="28"/>
          <w:szCs w:val="24"/>
        </w:rPr>
        <w:t>-</w:t>
      </w:r>
      <w:r>
        <w:rPr>
          <w:rFonts w:ascii="Times New Roman" w:hAnsi="Times New Roman" w:cs="Times New Roman"/>
          <w:bCs/>
          <w:sz w:val="28"/>
          <w:szCs w:val="24"/>
        </w:rPr>
        <w:t>24</w:t>
      </w:r>
    </w:p>
    <w:p w:rsidR="006560DD" w:rsidRPr="006560DD" w:rsidRDefault="002E2C72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hyperlink r:id="rId9" w:history="1">
        <w:r w:rsidR="006560DD" w:rsidRPr="00002C5D">
          <w:rPr>
            <w:rStyle w:val="a3"/>
            <w:rFonts w:ascii="Times New Roman" w:hAnsi="Times New Roman" w:cs="Times New Roman"/>
            <w:bCs/>
            <w:sz w:val="28"/>
            <w:szCs w:val="24"/>
          </w:rPr>
          <w:t>https://vk.com/club_cdo</w:t>
        </w:r>
      </w:hyperlink>
      <w:r w:rsidR="006560D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6560DD" w:rsidRPr="006560DD" w:rsidRDefault="006560DD" w:rsidP="0065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60DD">
        <w:rPr>
          <w:rFonts w:ascii="Times New Roman" w:hAnsi="Times New Roman" w:cs="Times New Roman"/>
          <w:bCs/>
          <w:sz w:val="28"/>
          <w:szCs w:val="24"/>
        </w:rPr>
        <w:t xml:space="preserve">Адрес: г. Первоуральск, ул. </w:t>
      </w:r>
      <w:r>
        <w:rPr>
          <w:rFonts w:ascii="Times New Roman" w:hAnsi="Times New Roman" w:cs="Times New Roman"/>
          <w:bCs/>
          <w:sz w:val="28"/>
          <w:szCs w:val="24"/>
        </w:rPr>
        <w:t>Трубников</w:t>
      </w:r>
      <w:r w:rsidRPr="006560DD">
        <w:rPr>
          <w:rFonts w:ascii="Times New Roman" w:hAnsi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cs="Times New Roman"/>
          <w:bCs/>
          <w:sz w:val="28"/>
          <w:szCs w:val="24"/>
        </w:rPr>
        <w:t>42</w:t>
      </w:r>
    </w:p>
    <w:p w:rsidR="006560DD" w:rsidRDefault="006560DD" w:rsidP="00BC7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05C9B" w:rsidRDefault="00605C9B" w:rsidP="00BC7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6E28C3">
        <w:rPr>
          <w:rFonts w:ascii="Times New Roman" w:hAnsi="Times New Roman" w:cs="Times New Roman"/>
          <w:b/>
          <w:bCs/>
          <w:sz w:val="28"/>
          <w:szCs w:val="24"/>
        </w:rPr>
        <w:t>График работы и часы пр</w:t>
      </w:r>
      <w:r w:rsidR="006E28C3">
        <w:rPr>
          <w:rFonts w:ascii="Times New Roman" w:hAnsi="Times New Roman" w:cs="Times New Roman"/>
          <w:b/>
          <w:bCs/>
          <w:sz w:val="28"/>
          <w:szCs w:val="24"/>
        </w:rPr>
        <w:t>иема несовершеннолетних граждан</w:t>
      </w:r>
    </w:p>
    <w:p w:rsidR="006E28C3" w:rsidRPr="00605C9B" w:rsidRDefault="006E28C3" w:rsidP="006E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05C9B" w:rsidTr="006E28C3"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Дни недели</w:t>
            </w:r>
          </w:p>
        </w:tc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График работы</w:t>
            </w:r>
          </w:p>
        </w:tc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Перерыв на завтрак</w:t>
            </w:r>
          </w:p>
        </w:tc>
        <w:tc>
          <w:tcPr>
            <w:tcW w:w="2303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Перерыв на обед</w:t>
            </w:r>
          </w:p>
        </w:tc>
      </w:tr>
      <w:tr w:rsidR="00605C9B" w:rsidTr="006E28C3"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6E28C3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6E28C3">
              <w:rPr>
                <w:rFonts w:ascii="Times New Roman" w:hAnsi="Times New Roman" w:cs="Times New Roman"/>
                <w:sz w:val="28"/>
                <w:szCs w:val="24"/>
              </w:rPr>
              <w:t xml:space="preserve">едельник </w:t>
            </w:r>
            <w:r w:rsidR="006E28C3" w:rsidRPr="006E28C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6E28C3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6E28C3">
              <w:rPr>
                <w:rFonts w:ascii="Times New Roman" w:hAnsi="Times New Roman" w:cs="Times New Roman"/>
                <w:sz w:val="28"/>
                <w:szCs w:val="24"/>
              </w:rPr>
              <w:t>ница</w:t>
            </w:r>
          </w:p>
        </w:tc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 xml:space="preserve">08.30 – 14.30 </w:t>
            </w:r>
          </w:p>
        </w:tc>
        <w:tc>
          <w:tcPr>
            <w:tcW w:w="2302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09.00 – 10.00</w:t>
            </w:r>
          </w:p>
        </w:tc>
        <w:tc>
          <w:tcPr>
            <w:tcW w:w="2303" w:type="dxa"/>
          </w:tcPr>
          <w:p w:rsidR="00605C9B" w:rsidRPr="006E28C3" w:rsidRDefault="00605C9B" w:rsidP="006E28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 xml:space="preserve">12.30 </w:t>
            </w:r>
            <w:r w:rsidR="006E28C3" w:rsidRPr="006E28C3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6E28C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E28C3">
              <w:rPr>
                <w:rFonts w:ascii="Times New Roman" w:hAnsi="Times New Roman" w:cs="Times New Roman"/>
                <w:sz w:val="28"/>
                <w:szCs w:val="24"/>
              </w:rPr>
              <w:t>13.30</w:t>
            </w:r>
          </w:p>
        </w:tc>
      </w:tr>
    </w:tbl>
    <w:p w:rsidR="001904B0" w:rsidRDefault="001904B0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9D385B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E61D7">
        <w:rPr>
          <w:rFonts w:ascii="Times New Roman" w:hAnsi="Times New Roman" w:cs="Times New Roman"/>
          <w:b/>
          <w:bCs/>
          <w:sz w:val="28"/>
          <w:szCs w:val="24"/>
        </w:rPr>
        <w:t>Отделы трудоустройства городского округа Первоуральск</w:t>
      </w:r>
    </w:p>
    <w:p w:rsidR="007B3EFD" w:rsidRPr="002E61D7" w:rsidRDefault="007B3EFD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385B" w:rsidRPr="002E61D7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61D7">
        <w:rPr>
          <w:rFonts w:ascii="Times New Roman" w:hAnsi="Times New Roman" w:cs="Times New Roman"/>
          <w:b/>
          <w:sz w:val="28"/>
          <w:szCs w:val="24"/>
        </w:rPr>
        <w:t>Отдел трудоустройства «</w:t>
      </w:r>
      <w:r w:rsidR="0026460B" w:rsidRPr="002E61D7">
        <w:rPr>
          <w:rFonts w:ascii="Times New Roman" w:hAnsi="Times New Roman" w:cs="Times New Roman"/>
          <w:b/>
          <w:sz w:val="28"/>
          <w:szCs w:val="24"/>
        </w:rPr>
        <w:t>Тайный мир профессий</w:t>
      </w:r>
      <w:r w:rsidRPr="002E61D7">
        <w:rPr>
          <w:rFonts w:ascii="Times New Roman" w:hAnsi="Times New Roman" w:cs="Times New Roman"/>
          <w:b/>
          <w:sz w:val="28"/>
          <w:szCs w:val="24"/>
        </w:rPr>
        <w:t>»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Начальник отдела: Жукова Мария Олеговна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Телефон: 8 (3439) 24-93-05</w:t>
      </w:r>
    </w:p>
    <w:p w:rsidR="009D385B" w:rsidRPr="002E61D7" w:rsidRDefault="002E2C72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0" w:history="1">
        <w:r w:rsidR="009D385B" w:rsidRPr="002E61D7">
          <w:rPr>
            <w:rStyle w:val="a3"/>
            <w:rFonts w:ascii="Times New Roman" w:hAnsi="Times New Roman" w:cs="Times New Roman"/>
            <w:sz w:val="28"/>
            <w:szCs w:val="24"/>
          </w:rPr>
          <w:t>https://vk.com/club138677089</w:t>
        </w:r>
      </w:hyperlink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 xml:space="preserve">Адрес: г. Первоуральск, ул. Ватутина, 60 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Обслуживает муниципальный район: Северный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b/>
          <w:sz w:val="28"/>
          <w:szCs w:val="24"/>
        </w:rPr>
        <w:t>Специализация:</w:t>
      </w:r>
      <w:r w:rsidRPr="002E61D7">
        <w:rPr>
          <w:rFonts w:ascii="Times New Roman" w:hAnsi="Times New Roman" w:cs="Times New Roman"/>
          <w:sz w:val="28"/>
          <w:szCs w:val="24"/>
        </w:rPr>
        <w:t xml:space="preserve"> р</w:t>
      </w:r>
      <w:r w:rsidR="002E61D7">
        <w:rPr>
          <w:rFonts w:ascii="Times New Roman" w:hAnsi="Times New Roman" w:cs="Times New Roman"/>
          <w:sz w:val="28"/>
          <w:szCs w:val="24"/>
        </w:rPr>
        <w:t>азноплановая;</w:t>
      </w:r>
    </w:p>
    <w:p w:rsidR="0026460B" w:rsidRPr="002E61D7" w:rsidRDefault="002E61D7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1 смену </w:t>
      </w:r>
      <w:r w:rsidR="0026460B" w:rsidRPr="002E61D7">
        <w:rPr>
          <w:rFonts w:ascii="Times New Roman" w:hAnsi="Times New Roman" w:cs="Times New Roman"/>
          <w:sz w:val="28"/>
          <w:szCs w:val="24"/>
        </w:rPr>
        <w:t>будут изучены профессии из сфер искусства и общения с людьми: медик, артист, художник, педагог, стилист, повар, стюардесса, экскурсовод, рекламист, полицейский, спасатель, аниматор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6460B" w:rsidRPr="002E61D7" w:rsidRDefault="002E61D7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 </w:t>
      </w:r>
      <w:r w:rsidR="0026460B" w:rsidRPr="002E61D7">
        <w:rPr>
          <w:rFonts w:ascii="Times New Roman" w:hAnsi="Times New Roman" w:cs="Times New Roman"/>
          <w:sz w:val="28"/>
          <w:szCs w:val="24"/>
        </w:rPr>
        <w:t>2 смен</w:t>
      </w:r>
      <w:r w:rsidR="00B420FE">
        <w:rPr>
          <w:rFonts w:ascii="Times New Roman" w:hAnsi="Times New Roman" w:cs="Times New Roman"/>
          <w:sz w:val="28"/>
          <w:szCs w:val="24"/>
        </w:rPr>
        <w:t>у</w:t>
      </w:r>
      <w:r w:rsidR="0026460B" w:rsidRPr="002E61D7">
        <w:rPr>
          <w:rFonts w:ascii="Times New Roman" w:hAnsi="Times New Roman" w:cs="Times New Roman"/>
          <w:sz w:val="28"/>
          <w:szCs w:val="24"/>
        </w:rPr>
        <w:t xml:space="preserve"> – больше будет уделяться внимани</w:t>
      </w:r>
      <w:r w:rsidR="008E2C37" w:rsidRPr="002E61D7">
        <w:rPr>
          <w:rFonts w:ascii="Times New Roman" w:hAnsi="Times New Roman" w:cs="Times New Roman"/>
          <w:sz w:val="28"/>
          <w:szCs w:val="24"/>
        </w:rPr>
        <w:t>я</w:t>
      </w:r>
      <w:r w:rsidR="0026460B" w:rsidRPr="002E61D7">
        <w:rPr>
          <w:rFonts w:ascii="Times New Roman" w:hAnsi="Times New Roman" w:cs="Times New Roman"/>
          <w:sz w:val="28"/>
          <w:szCs w:val="24"/>
        </w:rPr>
        <w:t xml:space="preserve"> изуче</w:t>
      </w:r>
      <w:r w:rsidR="008E2C37" w:rsidRPr="002E61D7">
        <w:rPr>
          <w:rFonts w:ascii="Times New Roman" w:hAnsi="Times New Roman" w:cs="Times New Roman"/>
          <w:sz w:val="28"/>
          <w:szCs w:val="24"/>
        </w:rPr>
        <w:t xml:space="preserve">нию профессий физического труда: рабочие, военные профессии, </w:t>
      </w:r>
      <w:r w:rsidR="00B420FE">
        <w:rPr>
          <w:rFonts w:ascii="Times New Roman" w:hAnsi="Times New Roman" w:cs="Times New Roman"/>
          <w:sz w:val="28"/>
          <w:szCs w:val="24"/>
        </w:rPr>
        <w:t xml:space="preserve">спортивные профессии, </w:t>
      </w:r>
      <w:r w:rsidR="0026460B" w:rsidRPr="002E61D7">
        <w:rPr>
          <w:rFonts w:ascii="Times New Roman" w:hAnsi="Times New Roman" w:cs="Times New Roman"/>
          <w:sz w:val="28"/>
          <w:szCs w:val="24"/>
        </w:rPr>
        <w:t>т.к. 40% отдыхающих – обучающиеся спортивной секции «Футбол. Хоккей»</w:t>
      </w:r>
      <w:r w:rsidR="008E2C37" w:rsidRPr="002E61D7">
        <w:rPr>
          <w:rFonts w:ascii="Times New Roman" w:hAnsi="Times New Roman" w:cs="Times New Roman"/>
          <w:sz w:val="28"/>
          <w:szCs w:val="24"/>
        </w:rPr>
        <w:t>.</w:t>
      </w:r>
    </w:p>
    <w:p w:rsidR="00E57641" w:rsidRDefault="0026460B" w:rsidP="000C0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b/>
          <w:sz w:val="28"/>
          <w:szCs w:val="24"/>
        </w:rPr>
        <w:t>Вакансии:</w:t>
      </w:r>
      <w:r w:rsidRPr="002E61D7">
        <w:rPr>
          <w:b/>
          <w:sz w:val="24"/>
        </w:rPr>
        <w:t xml:space="preserve"> </w:t>
      </w:r>
      <w:r w:rsidR="000C010A">
        <w:rPr>
          <w:rFonts w:ascii="Times New Roman" w:hAnsi="Times New Roman" w:cs="Times New Roman"/>
          <w:sz w:val="28"/>
          <w:szCs w:val="24"/>
        </w:rPr>
        <w:t>дети</w:t>
      </w:r>
      <w:r w:rsidR="000C010A" w:rsidRPr="002E61D7">
        <w:rPr>
          <w:rFonts w:ascii="Times New Roman" w:hAnsi="Times New Roman" w:cs="Times New Roman"/>
          <w:sz w:val="28"/>
          <w:szCs w:val="24"/>
        </w:rPr>
        <w:t xml:space="preserve"> становятся сотрудниками-детективами агентства «Профессионал».</w:t>
      </w:r>
    </w:p>
    <w:p w:rsidR="0026460B" w:rsidRPr="002E61D7" w:rsidRDefault="00E57641" w:rsidP="00E57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57641">
        <w:rPr>
          <w:rFonts w:ascii="Times New Roman" w:hAnsi="Times New Roman" w:cs="Times New Roman"/>
          <w:b/>
          <w:sz w:val="28"/>
          <w:szCs w:val="24"/>
        </w:rPr>
        <w:t>Идея:</w:t>
      </w:r>
      <w:r>
        <w:rPr>
          <w:rFonts w:ascii="Times New Roman" w:hAnsi="Times New Roman" w:cs="Times New Roman"/>
          <w:sz w:val="28"/>
          <w:szCs w:val="24"/>
        </w:rPr>
        <w:t xml:space="preserve"> л</w:t>
      </w:r>
      <w:r w:rsidR="0026460B" w:rsidRPr="002E61D7">
        <w:rPr>
          <w:rFonts w:ascii="Times New Roman" w:hAnsi="Times New Roman" w:cs="Times New Roman"/>
          <w:sz w:val="28"/>
          <w:szCs w:val="24"/>
        </w:rPr>
        <w:t>агерь – это Детективное агентство «Профессионал».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lastRenderedPageBreak/>
        <w:t xml:space="preserve">Каждый день детективы ведут расследования – Дела. 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 xml:space="preserve">Цель – расследования – изучение профессий.  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В соответств</w:t>
      </w:r>
      <w:r w:rsidR="00995D97">
        <w:rPr>
          <w:rFonts w:ascii="Times New Roman" w:hAnsi="Times New Roman" w:cs="Times New Roman"/>
          <w:sz w:val="28"/>
          <w:szCs w:val="24"/>
        </w:rPr>
        <w:t xml:space="preserve">ии с сюжетом игр создаются Дела </w:t>
      </w:r>
      <w:r w:rsidR="00995D97" w:rsidRPr="00995D97">
        <w:rPr>
          <w:rFonts w:ascii="Times New Roman" w:hAnsi="Times New Roman" w:cs="Times New Roman"/>
          <w:sz w:val="28"/>
          <w:szCs w:val="24"/>
        </w:rPr>
        <w:t xml:space="preserve">– </w:t>
      </w:r>
      <w:r w:rsidRPr="002E61D7">
        <w:rPr>
          <w:rFonts w:ascii="Times New Roman" w:hAnsi="Times New Roman" w:cs="Times New Roman"/>
          <w:sz w:val="28"/>
          <w:szCs w:val="24"/>
        </w:rPr>
        <w:t>книги Мира профессий, в которых будет рассказано об изученных профессиях и отмечены учреждения, организации, которые можно посетить для знакомства с той или иной профессией.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В ходе игр, дети будут, присваивая себе различные роли: врача, продавца, водителя, военного, повара и т.д., выполнять первоначальные трудовые пробы - несложных действий по уходу за растениями, изготовление несложных изделий, поделок, будут участвовать в мероприятиях профориентационной направленности, конкурсах, соревнованиях, экскурсиях, овладевая навыками выполнения той или иной практической деятельности.</w:t>
      </w:r>
    </w:p>
    <w:p w:rsidR="0026460B" w:rsidRPr="002E61D7" w:rsidRDefault="0026460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В конце каждого дня отряд заполняет «Дело».</w:t>
      </w:r>
    </w:p>
    <w:p w:rsidR="009D385B" w:rsidRPr="002E61D7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61D7">
        <w:rPr>
          <w:rFonts w:ascii="Times New Roman" w:hAnsi="Times New Roman" w:cs="Times New Roman"/>
          <w:b/>
          <w:sz w:val="28"/>
          <w:szCs w:val="24"/>
        </w:rPr>
        <w:t>Отдел трудоустройства «</w:t>
      </w:r>
      <w:r w:rsidR="00671733" w:rsidRPr="002E61D7">
        <w:rPr>
          <w:rFonts w:ascii="Times New Roman" w:hAnsi="Times New Roman" w:cs="Times New Roman"/>
          <w:b/>
          <w:sz w:val="28"/>
          <w:szCs w:val="24"/>
        </w:rPr>
        <w:t>Выбор» - «Время даром не теряй - кем ты будешь, выбирай!</w:t>
      </w:r>
      <w:r w:rsidRPr="002E61D7">
        <w:rPr>
          <w:rFonts w:ascii="Times New Roman" w:hAnsi="Times New Roman" w:cs="Times New Roman"/>
          <w:b/>
          <w:sz w:val="28"/>
          <w:szCs w:val="24"/>
        </w:rPr>
        <w:t>»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Начальник отдела: Костина Наталья Анатольевна</w:t>
      </w:r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>Телефон: 8 (3439) 24-55-00</w:t>
      </w:r>
    </w:p>
    <w:p w:rsidR="009D385B" w:rsidRPr="002E61D7" w:rsidRDefault="002E2C72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="009D385B" w:rsidRPr="002E61D7">
          <w:rPr>
            <w:rStyle w:val="a3"/>
            <w:rFonts w:ascii="Times New Roman" w:hAnsi="Times New Roman" w:cs="Times New Roman"/>
            <w:sz w:val="28"/>
            <w:szCs w:val="24"/>
          </w:rPr>
          <w:t>https://vk.com/pervobriga</w:t>
        </w:r>
      </w:hyperlink>
    </w:p>
    <w:p w:rsidR="009D385B" w:rsidRPr="002E61D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E61D7">
        <w:rPr>
          <w:rFonts w:ascii="Times New Roman" w:hAnsi="Times New Roman" w:cs="Times New Roman"/>
          <w:sz w:val="28"/>
          <w:szCs w:val="24"/>
        </w:rPr>
        <w:t xml:space="preserve">Адрес: г. Первоуральск, ул. Вайнера, 21а </w:t>
      </w:r>
    </w:p>
    <w:p w:rsidR="009D385B" w:rsidRPr="00995D9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97">
        <w:rPr>
          <w:rFonts w:ascii="Times New Roman" w:hAnsi="Times New Roman" w:cs="Times New Roman"/>
          <w:sz w:val="28"/>
          <w:szCs w:val="28"/>
        </w:rPr>
        <w:t>Обслуживает муниципальный район: Восточный</w:t>
      </w:r>
    </w:p>
    <w:p w:rsidR="00B11737" w:rsidRPr="00995D97" w:rsidRDefault="009D385B" w:rsidP="002E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97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 w:rsidR="00671733" w:rsidRPr="00995D97">
        <w:rPr>
          <w:sz w:val="28"/>
          <w:szCs w:val="28"/>
        </w:rPr>
        <w:t xml:space="preserve"> </w:t>
      </w:r>
      <w:r w:rsidR="00671733" w:rsidRPr="00995D97">
        <w:rPr>
          <w:rFonts w:ascii="Times New Roman" w:hAnsi="Times New Roman" w:cs="Times New Roman"/>
          <w:sz w:val="28"/>
          <w:szCs w:val="28"/>
        </w:rPr>
        <w:t>разные профессии</w:t>
      </w:r>
      <w:r w:rsidR="00B11737" w:rsidRPr="00995D97">
        <w:rPr>
          <w:rFonts w:ascii="Times New Roman" w:hAnsi="Times New Roman" w:cs="Times New Roman"/>
          <w:sz w:val="28"/>
          <w:szCs w:val="28"/>
        </w:rPr>
        <w:t>;</w:t>
      </w:r>
    </w:p>
    <w:p w:rsidR="00B11737" w:rsidRPr="00995D97" w:rsidRDefault="00671733" w:rsidP="00B1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97">
        <w:rPr>
          <w:rFonts w:ascii="Times New Roman" w:hAnsi="Times New Roman" w:cs="Times New Roman"/>
          <w:sz w:val="28"/>
          <w:szCs w:val="28"/>
        </w:rPr>
        <w:t xml:space="preserve">каждый день в лагере, </w:t>
      </w:r>
      <w:r w:rsidR="00B11737" w:rsidRPr="00995D97">
        <w:rPr>
          <w:rFonts w:ascii="Times New Roman" w:hAnsi="Times New Roman" w:cs="Times New Roman"/>
          <w:sz w:val="28"/>
          <w:szCs w:val="28"/>
        </w:rPr>
        <w:t>один из 5-ти на</w:t>
      </w:r>
      <w:r w:rsidRPr="00995D97">
        <w:rPr>
          <w:rFonts w:ascii="Times New Roman" w:hAnsi="Times New Roman" w:cs="Times New Roman"/>
          <w:sz w:val="28"/>
          <w:szCs w:val="28"/>
        </w:rPr>
        <w:t xml:space="preserve"> неделе будет посвящен определенной профессии: </w:t>
      </w:r>
      <w:r w:rsidR="00B11737" w:rsidRPr="00995D97">
        <w:rPr>
          <w:rFonts w:ascii="Times New Roman" w:hAnsi="Times New Roman" w:cs="Times New Roman"/>
          <w:sz w:val="28"/>
          <w:szCs w:val="28"/>
        </w:rPr>
        <w:t>д</w:t>
      </w:r>
      <w:r w:rsidRPr="00995D97">
        <w:rPr>
          <w:rFonts w:ascii="Times New Roman" w:hAnsi="Times New Roman" w:cs="Times New Roman"/>
          <w:sz w:val="28"/>
          <w:szCs w:val="28"/>
        </w:rPr>
        <w:t xml:space="preserve">изайнер, </w:t>
      </w:r>
      <w:r w:rsidR="00B11737" w:rsidRPr="00995D97">
        <w:rPr>
          <w:rFonts w:ascii="Times New Roman" w:hAnsi="Times New Roman" w:cs="Times New Roman"/>
          <w:sz w:val="28"/>
          <w:szCs w:val="28"/>
        </w:rPr>
        <w:t>д</w:t>
      </w:r>
      <w:r w:rsidRPr="00995D97">
        <w:rPr>
          <w:rFonts w:ascii="Times New Roman" w:hAnsi="Times New Roman" w:cs="Times New Roman"/>
          <w:sz w:val="28"/>
          <w:szCs w:val="28"/>
        </w:rPr>
        <w:t xml:space="preserve">октор, </w:t>
      </w:r>
      <w:r w:rsidR="00B11737" w:rsidRPr="00995D97">
        <w:rPr>
          <w:rFonts w:ascii="Times New Roman" w:hAnsi="Times New Roman" w:cs="Times New Roman"/>
          <w:sz w:val="28"/>
          <w:szCs w:val="28"/>
        </w:rPr>
        <w:t>с</w:t>
      </w:r>
      <w:r w:rsidRPr="00995D97">
        <w:rPr>
          <w:rFonts w:ascii="Times New Roman" w:hAnsi="Times New Roman" w:cs="Times New Roman"/>
          <w:sz w:val="28"/>
          <w:szCs w:val="28"/>
        </w:rPr>
        <w:t xml:space="preserve">портсмен, </w:t>
      </w:r>
      <w:r w:rsidR="00B11737" w:rsidRPr="00995D97">
        <w:rPr>
          <w:rFonts w:ascii="Times New Roman" w:hAnsi="Times New Roman" w:cs="Times New Roman"/>
          <w:sz w:val="28"/>
          <w:szCs w:val="28"/>
        </w:rPr>
        <w:t>музыкант, инспектор ГБДД; всего п</w:t>
      </w:r>
      <w:r w:rsidRPr="00995D97">
        <w:rPr>
          <w:rFonts w:ascii="Times New Roman" w:hAnsi="Times New Roman" w:cs="Times New Roman"/>
          <w:sz w:val="28"/>
          <w:szCs w:val="28"/>
        </w:rPr>
        <w:t>ять направлений профессий</w:t>
      </w:r>
      <w:r w:rsidR="00B11737" w:rsidRPr="00995D97">
        <w:rPr>
          <w:rFonts w:ascii="Times New Roman" w:hAnsi="Times New Roman" w:cs="Times New Roman"/>
          <w:sz w:val="28"/>
          <w:szCs w:val="28"/>
        </w:rPr>
        <w:t>;</w:t>
      </w:r>
    </w:p>
    <w:p w:rsidR="00BD7F99" w:rsidRPr="00995D97" w:rsidRDefault="00B11737" w:rsidP="00B11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97">
        <w:rPr>
          <w:rFonts w:ascii="Times New Roman" w:hAnsi="Times New Roman" w:cs="Times New Roman"/>
          <w:sz w:val="28"/>
          <w:szCs w:val="28"/>
        </w:rPr>
        <w:t xml:space="preserve">Каждый день в лагере рассказывается про профессию повар. На линейке выбираются дежурные, дети делятся рецептами блюд. </w:t>
      </w:r>
    </w:p>
    <w:p w:rsidR="00671733" w:rsidRPr="00995D97" w:rsidRDefault="00671733" w:rsidP="00B117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D97">
        <w:rPr>
          <w:rFonts w:ascii="Times New Roman" w:hAnsi="Times New Roman" w:cs="Times New Roman"/>
          <w:b/>
          <w:sz w:val="28"/>
          <w:szCs w:val="28"/>
        </w:rPr>
        <w:t>Ключевые события: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995D97">
        <w:rPr>
          <w:rFonts w:ascii="Times New Roman" w:hAnsi="Times New Roman" w:cs="Times New Roman"/>
          <w:sz w:val="28"/>
          <w:szCs w:val="28"/>
        </w:rPr>
        <w:t>Встречи с представителями разных профессий: пожарный, спасатель, инспектор ГБДД, музыкант</w:t>
      </w:r>
      <w:r w:rsidRPr="00BD7F99">
        <w:rPr>
          <w:rFonts w:ascii="Times New Roman" w:hAnsi="Times New Roman" w:cs="Times New Roman"/>
          <w:sz w:val="28"/>
          <w:szCs w:val="24"/>
        </w:rPr>
        <w:t>, дизайнер, актер;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BD7F99">
        <w:rPr>
          <w:rFonts w:ascii="Times New Roman" w:hAnsi="Times New Roman" w:cs="Times New Roman"/>
          <w:sz w:val="28"/>
          <w:szCs w:val="24"/>
        </w:rPr>
        <w:t>День дизайнера интерьера: оформление клубного пространства, игра «</w:t>
      </w:r>
      <w:proofErr w:type="spellStart"/>
      <w:r w:rsidRPr="00BD7F99">
        <w:rPr>
          <w:rFonts w:ascii="Times New Roman" w:hAnsi="Times New Roman" w:cs="Times New Roman"/>
          <w:sz w:val="28"/>
          <w:szCs w:val="24"/>
        </w:rPr>
        <w:t>Цветомания</w:t>
      </w:r>
      <w:proofErr w:type="spellEnd"/>
      <w:r w:rsidRPr="00BD7F99">
        <w:rPr>
          <w:rFonts w:ascii="Times New Roman" w:hAnsi="Times New Roman" w:cs="Times New Roman"/>
          <w:sz w:val="28"/>
          <w:szCs w:val="24"/>
        </w:rPr>
        <w:t>», вы</w:t>
      </w:r>
      <w:r w:rsidR="00B11737" w:rsidRPr="00BD7F99">
        <w:rPr>
          <w:rFonts w:ascii="Times New Roman" w:hAnsi="Times New Roman" w:cs="Times New Roman"/>
          <w:sz w:val="28"/>
          <w:szCs w:val="24"/>
        </w:rPr>
        <w:t>ставка рисунков «Моя профессия!</w:t>
      </w:r>
      <w:r w:rsidRPr="00BD7F99">
        <w:rPr>
          <w:rFonts w:ascii="Times New Roman" w:hAnsi="Times New Roman" w:cs="Times New Roman"/>
          <w:sz w:val="28"/>
          <w:szCs w:val="24"/>
        </w:rPr>
        <w:t>»</w:t>
      </w:r>
      <w:r w:rsidR="00B11737" w:rsidRPr="00BD7F99">
        <w:rPr>
          <w:rFonts w:ascii="Times New Roman" w:hAnsi="Times New Roman" w:cs="Times New Roman"/>
          <w:sz w:val="28"/>
          <w:szCs w:val="24"/>
        </w:rPr>
        <w:t>;</w:t>
      </w:r>
      <w:r w:rsidRPr="00BD7F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BD7F99">
        <w:rPr>
          <w:rFonts w:ascii="Times New Roman" w:hAnsi="Times New Roman" w:cs="Times New Roman"/>
          <w:sz w:val="28"/>
          <w:szCs w:val="24"/>
        </w:rPr>
        <w:t>День доктора: Квест - и</w:t>
      </w:r>
      <w:r w:rsidR="00B11737" w:rsidRPr="00BD7F99">
        <w:rPr>
          <w:rFonts w:ascii="Times New Roman" w:hAnsi="Times New Roman" w:cs="Times New Roman"/>
          <w:sz w:val="28"/>
          <w:szCs w:val="24"/>
        </w:rPr>
        <w:t>гра «Будь здоров- без докторов!»;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BD7F99">
        <w:rPr>
          <w:rFonts w:ascii="Times New Roman" w:hAnsi="Times New Roman" w:cs="Times New Roman"/>
          <w:sz w:val="28"/>
          <w:szCs w:val="24"/>
        </w:rPr>
        <w:t>День Инспектора ГБДД:</w:t>
      </w:r>
      <w:r w:rsidR="00B11737" w:rsidRPr="00BD7F99">
        <w:rPr>
          <w:rFonts w:ascii="Times New Roman" w:hAnsi="Times New Roman" w:cs="Times New Roman"/>
          <w:sz w:val="28"/>
          <w:szCs w:val="24"/>
        </w:rPr>
        <w:t xml:space="preserve"> «</w:t>
      </w:r>
      <w:r w:rsidRPr="00BD7F99">
        <w:rPr>
          <w:rFonts w:ascii="Times New Roman" w:hAnsi="Times New Roman" w:cs="Times New Roman"/>
          <w:sz w:val="28"/>
          <w:szCs w:val="24"/>
        </w:rPr>
        <w:t>Безопасное колесо</w:t>
      </w:r>
      <w:r w:rsidR="00B11737" w:rsidRPr="00BD7F99">
        <w:rPr>
          <w:rFonts w:ascii="Times New Roman" w:hAnsi="Times New Roman" w:cs="Times New Roman"/>
          <w:sz w:val="28"/>
          <w:szCs w:val="24"/>
        </w:rPr>
        <w:t>»</w:t>
      </w:r>
      <w:r w:rsidRPr="00BD7F99">
        <w:rPr>
          <w:rFonts w:ascii="Times New Roman" w:hAnsi="Times New Roman" w:cs="Times New Roman"/>
          <w:sz w:val="28"/>
          <w:szCs w:val="24"/>
        </w:rPr>
        <w:t>, игры - викторины по ПДД и ПБ</w:t>
      </w:r>
      <w:r w:rsidR="00B11737" w:rsidRPr="00BD7F99">
        <w:rPr>
          <w:rFonts w:ascii="Times New Roman" w:hAnsi="Times New Roman" w:cs="Times New Roman"/>
          <w:sz w:val="28"/>
          <w:szCs w:val="24"/>
        </w:rPr>
        <w:t>;</w:t>
      </w:r>
      <w:r w:rsidRPr="00BD7F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BD7F99">
        <w:rPr>
          <w:rFonts w:ascii="Times New Roman" w:hAnsi="Times New Roman" w:cs="Times New Roman"/>
          <w:sz w:val="28"/>
          <w:szCs w:val="24"/>
        </w:rPr>
        <w:t>День музыканта и актера: посещение театра, кинотеатра, игровая программа</w:t>
      </w:r>
      <w:r w:rsidR="00B11737" w:rsidRPr="00BD7F99">
        <w:rPr>
          <w:rFonts w:ascii="Times New Roman" w:hAnsi="Times New Roman" w:cs="Times New Roman"/>
          <w:sz w:val="28"/>
          <w:szCs w:val="24"/>
        </w:rPr>
        <w:t xml:space="preserve"> «</w:t>
      </w:r>
      <w:r w:rsidRPr="00BD7F99">
        <w:rPr>
          <w:rFonts w:ascii="Times New Roman" w:hAnsi="Times New Roman" w:cs="Times New Roman"/>
          <w:sz w:val="28"/>
          <w:szCs w:val="24"/>
        </w:rPr>
        <w:t>Стань звездой</w:t>
      </w:r>
      <w:r w:rsidR="00B11737" w:rsidRPr="00BD7F99">
        <w:rPr>
          <w:rFonts w:ascii="Times New Roman" w:hAnsi="Times New Roman" w:cs="Times New Roman"/>
          <w:sz w:val="28"/>
          <w:szCs w:val="24"/>
        </w:rPr>
        <w:t>!»;</w:t>
      </w:r>
    </w:p>
    <w:p w:rsidR="00671733" w:rsidRPr="00BD7F99" w:rsidRDefault="00671733" w:rsidP="009E5431">
      <w:pPr>
        <w:pStyle w:val="a5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BD7F99">
        <w:rPr>
          <w:rFonts w:ascii="Times New Roman" w:hAnsi="Times New Roman" w:cs="Times New Roman"/>
          <w:sz w:val="28"/>
          <w:szCs w:val="24"/>
        </w:rPr>
        <w:t>День спортсмена:</w:t>
      </w:r>
      <w:r w:rsidR="00B11737" w:rsidRPr="00BD7F99">
        <w:rPr>
          <w:rFonts w:ascii="Times New Roman" w:hAnsi="Times New Roman" w:cs="Times New Roman"/>
          <w:sz w:val="28"/>
          <w:szCs w:val="24"/>
        </w:rPr>
        <w:t xml:space="preserve"> спортивно - игровая программа «</w:t>
      </w:r>
      <w:r w:rsidRPr="00BD7F99">
        <w:rPr>
          <w:rFonts w:ascii="Times New Roman" w:hAnsi="Times New Roman" w:cs="Times New Roman"/>
          <w:sz w:val="28"/>
          <w:szCs w:val="24"/>
        </w:rPr>
        <w:t>Сильнее, выше, быстрее</w:t>
      </w:r>
      <w:r w:rsidR="00B11737" w:rsidRPr="00BD7F99">
        <w:rPr>
          <w:rFonts w:ascii="Times New Roman" w:hAnsi="Times New Roman" w:cs="Times New Roman"/>
          <w:sz w:val="28"/>
          <w:szCs w:val="24"/>
        </w:rPr>
        <w:t>»</w:t>
      </w:r>
      <w:r w:rsidRPr="00BD7F99">
        <w:rPr>
          <w:rFonts w:ascii="Times New Roman" w:hAnsi="Times New Roman" w:cs="Times New Roman"/>
          <w:sz w:val="28"/>
          <w:szCs w:val="24"/>
        </w:rPr>
        <w:t xml:space="preserve">, игра - эстафета </w:t>
      </w:r>
      <w:r w:rsidR="00B11737" w:rsidRPr="00BD7F99">
        <w:rPr>
          <w:rFonts w:ascii="Times New Roman" w:hAnsi="Times New Roman" w:cs="Times New Roman"/>
          <w:sz w:val="28"/>
          <w:szCs w:val="24"/>
        </w:rPr>
        <w:t>«</w:t>
      </w:r>
      <w:r w:rsidRPr="00BD7F99">
        <w:rPr>
          <w:rFonts w:ascii="Times New Roman" w:hAnsi="Times New Roman" w:cs="Times New Roman"/>
          <w:sz w:val="28"/>
          <w:szCs w:val="24"/>
        </w:rPr>
        <w:t>добрый старт</w:t>
      </w:r>
      <w:r w:rsidR="00B11737" w:rsidRPr="00BD7F99">
        <w:rPr>
          <w:rFonts w:ascii="Times New Roman" w:hAnsi="Times New Roman" w:cs="Times New Roman"/>
          <w:sz w:val="28"/>
          <w:szCs w:val="24"/>
        </w:rPr>
        <w:t>»</w:t>
      </w:r>
      <w:r w:rsidR="00BD7F99" w:rsidRPr="00BD7F99">
        <w:rPr>
          <w:rFonts w:ascii="Times New Roman" w:hAnsi="Times New Roman" w:cs="Times New Roman"/>
          <w:sz w:val="28"/>
          <w:szCs w:val="24"/>
        </w:rPr>
        <w:t>.</w:t>
      </w:r>
      <w:r w:rsidRPr="00BD7F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D385B" w:rsidRPr="0086606D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b/>
          <w:sz w:val="28"/>
          <w:szCs w:val="28"/>
        </w:rPr>
        <w:t>Отдел трудоустройства «</w:t>
      </w:r>
      <w:r w:rsidR="00E33ED5" w:rsidRPr="0086606D">
        <w:rPr>
          <w:rFonts w:ascii="Times New Roman" w:hAnsi="Times New Roman" w:cs="Times New Roman"/>
          <w:b/>
          <w:sz w:val="28"/>
          <w:szCs w:val="28"/>
        </w:rPr>
        <w:t>В мире профессий</w:t>
      </w:r>
      <w:r w:rsidRPr="0086606D">
        <w:rPr>
          <w:rFonts w:ascii="Times New Roman" w:hAnsi="Times New Roman" w:cs="Times New Roman"/>
          <w:b/>
          <w:sz w:val="28"/>
          <w:szCs w:val="28"/>
        </w:rPr>
        <w:t>»</w:t>
      </w:r>
    </w:p>
    <w:p w:rsidR="009D385B" w:rsidRPr="0086606D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>Начальник отдела: Зубова Людмила Михайловна</w:t>
      </w:r>
    </w:p>
    <w:p w:rsidR="009D385B" w:rsidRPr="0086606D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>Телефон: 8 (3439) 64-18-87</w:t>
      </w:r>
    </w:p>
    <w:p w:rsidR="009D385B" w:rsidRPr="0086606D" w:rsidRDefault="002E2C72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D385B" w:rsidRPr="0086606D">
          <w:rPr>
            <w:rStyle w:val="a3"/>
            <w:rFonts w:ascii="Times New Roman" w:hAnsi="Times New Roman" w:cs="Times New Roman"/>
            <w:sz w:val="28"/>
            <w:szCs w:val="28"/>
          </w:rPr>
          <w:t>https://vk.com/club198453122</w:t>
        </w:r>
      </w:hyperlink>
    </w:p>
    <w:p w:rsidR="009D385B" w:rsidRPr="0086606D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 xml:space="preserve">Адрес: г. Первоуральск, ул. </w:t>
      </w:r>
      <w:proofErr w:type="spellStart"/>
      <w:r w:rsidRPr="0086606D">
        <w:rPr>
          <w:rFonts w:ascii="Times New Roman" w:hAnsi="Times New Roman" w:cs="Times New Roman"/>
          <w:sz w:val="28"/>
          <w:szCs w:val="28"/>
        </w:rPr>
        <w:t>Емлина</w:t>
      </w:r>
      <w:proofErr w:type="spellEnd"/>
      <w:r w:rsidRPr="0086606D">
        <w:rPr>
          <w:rFonts w:ascii="Times New Roman" w:hAnsi="Times New Roman" w:cs="Times New Roman"/>
          <w:sz w:val="28"/>
          <w:szCs w:val="28"/>
        </w:rPr>
        <w:t xml:space="preserve">, 12б </w:t>
      </w:r>
    </w:p>
    <w:p w:rsidR="009D385B" w:rsidRPr="0086606D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sz w:val="28"/>
          <w:szCs w:val="28"/>
        </w:rPr>
        <w:t>Обслуживает муниципальный район: Северо-Западный</w:t>
      </w:r>
    </w:p>
    <w:p w:rsidR="0086606D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06D">
        <w:rPr>
          <w:rFonts w:ascii="Times New Roman" w:hAnsi="Times New Roman" w:cs="Times New Roman"/>
          <w:b/>
          <w:sz w:val="28"/>
          <w:szCs w:val="28"/>
        </w:rPr>
        <w:lastRenderedPageBreak/>
        <w:t>Специализация:</w:t>
      </w:r>
      <w:r w:rsidR="00E33ED5" w:rsidRPr="00866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ED5" w:rsidRPr="0086606D" w:rsidRDefault="0086606D" w:rsidP="0086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неделя будет посвящена </w:t>
      </w:r>
      <w:proofErr w:type="spellStart"/>
      <w:r w:rsidR="00E33ED5" w:rsidRPr="0086606D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E33ED5" w:rsidRPr="0086606D">
        <w:rPr>
          <w:rFonts w:ascii="Times New Roman" w:hAnsi="Times New Roman" w:cs="Times New Roman"/>
          <w:sz w:val="28"/>
          <w:szCs w:val="28"/>
        </w:rPr>
        <w:t xml:space="preserve"> – просветительским профессиям: врач </w:t>
      </w:r>
      <w:r>
        <w:rPr>
          <w:rFonts w:ascii="Times New Roman" w:hAnsi="Times New Roman" w:cs="Times New Roman"/>
          <w:sz w:val="28"/>
          <w:szCs w:val="28"/>
        </w:rPr>
        <w:t xml:space="preserve">– педиатр, медицинская сестра, </w:t>
      </w:r>
      <w:r w:rsidR="00E33ED5" w:rsidRPr="0086606D">
        <w:rPr>
          <w:rFonts w:ascii="Times New Roman" w:hAnsi="Times New Roman" w:cs="Times New Roman"/>
          <w:sz w:val="28"/>
          <w:szCs w:val="28"/>
        </w:rPr>
        <w:t>учитель, воспитатель, хореограф, биб</w:t>
      </w:r>
      <w:r>
        <w:rPr>
          <w:rFonts w:ascii="Times New Roman" w:hAnsi="Times New Roman" w:cs="Times New Roman"/>
          <w:sz w:val="28"/>
          <w:szCs w:val="28"/>
        </w:rPr>
        <w:t>лиотекарь, журналист, фотограф;</w:t>
      </w:r>
    </w:p>
    <w:p w:rsidR="00E33ED5" w:rsidRPr="0086606D" w:rsidRDefault="0086606D" w:rsidP="0086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3ED5" w:rsidRPr="0086606D">
        <w:rPr>
          <w:rFonts w:ascii="Times New Roman" w:hAnsi="Times New Roman" w:cs="Times New Roman"/>
          <w:sz w:val="28"/>
          <w:szCs w:val="28"/>
        </w:rPr>
        <w:t xml:space="preserve">торая неделя посвящена заводским профессиям: токарь, слесарь, сварщик, </w:t>
      </w:r>
      <w:r>
        <w:rPr>
          <w:rFonts w:ascii="Times New Roman" w:hAnsi="Times New Roman" w:cs="Times New Roman"/>
          <w:sz w:val="28"/>
          <w:szCs w:val="28"/>
        </w:rPr>
        <w:t>стропальщик, крановщик и другие;</w:t>
      </w:r>
    </w:p>
    <w:p w:rsidR="009D385B" w:rsidRPr="00BE64CF" w:rsidRDefault="0086606D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неделя посвящена </w:t>
      </w:r>
      <w:r w:rsidR="00E33ED5" w:rsidRPr="0086606D">
        <w:rPr>
          <w:rFonts w:ascii="Times New Roman" w:hAnsi="Times New Roman" w:cs="Times New Roman"/>
          <w:sz w:val="28"/>
          <w:szCs w:val="28"/>
        </w:rPr>
        <w:t>профессиям, которые помогают людям жить в городе: спасатель МЧС, пожарный, полицейский,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D5" w:rsidRPr="0086606D">
        <w:rPr>
          <w:rFonts w:ascii="Times New Roman" w:hAnsi="Times New Roman" w:cs="Times New Roman"/>
          <w:sz w:val="28"/>
          <w:szCs w:val="28"/>
        </w:rPr>
        <w:t xml:space="preserve">парикмахер, портной, </w:t>
      </w:r>
      <w:r w:rsidR="00E33ED5" w:rsidRPr="00BE64CF">
        <w:rPr>
          <w:rFonts w:ascii="Times New Roman" w:hAnsi="Times New Roman" w:cs="Times New Roman"/>
          <w:sz w:val="28"/>
          <w:szCs w:val="28"/>
        </w:rPr>
        <w:t>продавец, водитель автобуса</w:t>
      </w:r>
      <w:r w:rsidRPr="00BE64CF">
        <w:rPr>
          <w:rFonts w:ascii="Times New Roman" w:hAnsi="Times New Roman" w:cs="Times New Roman"/>
          <w:sz w:val="28"/>
          <w:szCs w:val="28"/>
        </w:rPr>
        <w:t>.</w:t>
      </w:r>
    </w:p>
    <w:p w:rsidR="009D385B" w:rsidRPr="00BE64CF" w:rsidRDefault="009D385B" w:rsidP="00DD792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 «</w:t>
      </w:r>
      <w:r w:rsidR="00DD7924" w:rsidRPr="00DD7924">
        <w:rPr>
          <w:rFonts w:ascii="Times New Roman" w:hAnsi="Times New Roman" w:cs="Times New Roman"/>
          <w:b/>
          <w:bCs/>
          <w:sz w:val="28"/>
          <w:szCs w:val="28"/>
        </w:rPr>
        <w:t>Радужная Флотилия</w:t>
      </w:r>
      <w:r w:rsidRPr="00BE64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Pr="00BE64CF">
        <w:rPr>
          <w:rFonts w:ascii="Times New Roman" w:hAnsi="Times New Roman" w:cs="Times New Roman"/>
          <w:sz w:val="28"/>
          <w:szCs w:val="28"/>
        </w:rPr>
        <w:t>: </w:t>
      </w:r>
      <w:r w:rsidRPr="00BE64CF">
        <w:rPr>
          <w:rFonts w:ascii="Times New Roman" w:hAnsi="Times New Roman" w:cs="Times New Roman"/>
          <w:bCs/>
          <w:sz w:val="28"/>
          <w:szCs w:val="28"/>
        </w:rPr>
        <w:t>Сысоева Татьяна Павловна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Телефон:</w:t>
      </w:r>
      <w:r w:rsidRPr="00BE64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E64CF">
        <w:rPr>
          <w:rFonts w:ascii="Times New Roman" w:hAnsi="Times New Roman" w:cs="Times New Roman"/>
          <w:sz w:val="28"/>
          <w:szCs w:val="28"/>
        </w:rPr>
        <w:t>8 (3439) 29-44-05</w:t>
      </w:r>
    </w:p>
    <w:p w:rsidR="009D385B" w:rsidRPr="00BE64CF" w:rsidRDefault="002E2C72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9D385B" w:rsidRPr="00BE64C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https://vk.com/public197453159</w:t>
        </w:r>
      </w:hyperlink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Адрес: </w:t>
      </w:r>
      <w:r w:rsidRPr="00BE64CF">
        <w:rPr>
          <w:rFonts w:ascii="Times New Roman" w:hAnsi="Times New Roman" w:cs="Times New Roman"/>
          <w:sz w:val="28"/>
          <w:szCs w:val="28"/>
        </w:rPr>
        <w:t>пос. Новоуткинск, ул.30 лет Октября, 8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</w:t>
      </w:r>
      <w:r w:rsidRPr="00BE64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4CF">
        <w:rPr>
          <w:rFonts w:ascii="Times New Roman" w:hAnsi="Times New Roman" w:cs="Times New Roman"/>
          <w:bCs/>
          <w:sz w:val="28"/>
          <w:szCs w:val="28"/>
        </w:rPr>
        <w:t>Новоуткинский</w:t>
      </w:r>
      <w:proofErr w:type="spellEnd"/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F8A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морские профессии</w:t>
      </w:r>
      <w:r w:rsidR="00323F8A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F8A">
        <w:rPr>
          <w:rFonts w:ascii="Times New Roman" w:hAnsi="Times New Roman" w:cs="Times New Roman"/>
          <w:b/>
          <w:bCs/>
          <w:sz w:val="28"/>
          <w:szCs w:val="28"/>
        </w:rPr>
        <w:t>Вакансии: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капитан, </w:t>
      </w:r>
      <w:r w:rsidR="006734A6">
        <w:rPr>
          <w:rFonts w:ascii="Times New Roman" w:hAnsi="Times New Roman" w:cs="Times New Roman"/>
          <w:bCs/>
          <w:sz w:val="28"/>
          <w:szCs w:val="28"/>
        </w:rPr>
        <w:t xml:space="preserve">юнга, лоцман, матрос, 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>штурман</w:t>
      </w:r>
      <w:r w:rsidR="006734A6">
        <w:rPr>
          <w:rFonts w:ascii="Times New Roman" w:hAnsi="Times New Roman" w:cs="Times New Roman"/>
          <w:bCs/>
          <w:sz w:val="28"/>
          <w:szCs w:val="28"/>
        </w:rPr>
        <w:t xml:space="preserve">, судовой врач, старпом, 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>кок</w:t>
      </w:r>
      <w:r w:rsidR="006734A6">
        <w:rPr>
          <w:rFonts w:ascii="Times New Roman" w:hAnsi="Times New Roman" w:cs="Times New Roman"/>
          <w:bCs/>
          <w:sz w:val="28"/>
          <w:szCs w:val="28"/>
        </w:rPr>
        <w:t>.</w:t>
      </w:r>
    </w:p>
    <w:p w:rsidR="00FC3F66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F8A">
        <w:rPr>
          <w:rFonts w:ascii="Times New Roman" w:hAnsi="Times New Roman" w:cs="Times New Roman"/>
          <w:b/>
          <w:bCs/>
          <w:sz w:val="28"/>
          <w:szCs w:val="28"/>
        </w:rPr>
        <w:t>Идея:</w:t>
      </w:r>
      <w:r w:rsidR="00FC3F66" w:rsidRPr="00323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>лагерь-большая регата, отряд- корабль, все дети в лагере матросы, вожатые капитаны. Педагоги доп</w:t>
      </w:r>
      <w:r w:rsidR="00A4781D">
        <w:rPr>
          <w:rFonts w:ascii="Times New Roman" w:hAnsi="Times New Roman" w:cs="Times New Roman"/>
          <w:bCs/>
          <w:sz w:val="28"/>
          <w:szCs w:val="28"/>
        </w:rPr>
        <w:t>олнительного образования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81D" w:rsidRPr="00A4781D">
        <w:rPr>
          <w:rFonts w:ascii="Times New Roman" w:hAnsi="Times New Roman" w:cs="Times New Roman"/>
          <w:bCs/>
          <w:sz w:val="28"/>
          <w:szCs w:val="28"/>
        </w:rPr>
        <w:t>–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 штурманы, начальник лагеря</w:t>
      </w:r>
      <w:r w:rsidR="00A4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81D" w:rsidRPr="00A4781D">
        <w:rPr>
          <w:rFonts w:ascii="Times New Roman" w:hAnsi="Times New Roman" w:cs="Times New Roman"/>
          <w:bCs/>
          <w:sz w:val="28"/>
          <w:szCs w:val="28"/>
        </w:rPr>
        <w:t>–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 адмирал. Место проведения линейки </w:t>
      </w:r>
      <w:r w:rsidR="00A4781D" w:rsidRPr="00A4781D">
        <w:rPr>
          <w:rFonts w:ascii="Times New Roman" w:hAnsi="Times New Roman" w:cs="Times New Roman"/>
          <w:bCs/>
          <w:sz w:val="28"/>
          <w:szCs w:val="28"/>
        </w:rPr>
        <w:t>–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 капитанский мостик, столовая </w:t>
      </w:r>
      <w:r w:rsidR="00A4781D" w:rsidRPr="00A4781D">
        <w:rPr>
          <w:rFonts w:ascii="Times New Roman" w:hAnsi="Times New Roman" w:cs="Times New Roman"/>
          <w:bCs/>
          <w:sz w:val="28"/>
          <w:szCs w:val="28"/>
        </w:rPr>
        <w:t>–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 камбуз, информационный стенд</w:t>
      </w:r>
      <w:r w:rsidR="00A4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81D" w:rsidRPr="00A4781D">
        <w:rPr>
          <w:rFonts w:ascii="Times New Roman" w:hAnsi="Times New Roman" w:cs="Times New Roman"/>
          <w:bCs/>
          <w:sz w:val="28"/>
          <w:szCs w:val="28"/>
        </w:rPr>
        <w:t>–</w:t>
      </w:r>
      <w:r w:rsidR="00A4781D">
        <w:rPr>
          <w:rFonts w:ascii="Times New Roman" w:hAnsi="Times New Roman" w:cs="Times New Roman"/>
          <w:bCs/>
          <w:sz w:val="28"/>
          <w:szCs w:val="28"/>
        </w:rPr>
        <w:t xml:space="preserve"> дневник путешествия, каждый </w:t>
      </w:r>
      <w:r w:rsidR="00FC3F66" w:rsidRPr="00BE64CF">
        <w:rPr>
          <w:rFonts w:ascii="Times New Roman" w:hAnsi="Times New Roman" w:cs="Times New Roman"/>
          <w:bCs/>
          <w:sz w:val="28"/>
          <w:szCs w:val="28"/>
        </w:rPr>
        <w:t xml:space="preserve">отряд ведёт бортовой журнал куда пишет все свои достижения. </w:t>
      </w:r>
    </w:p>
    <w:p w:rsidR="009D385B" w:rsidRPr="00BE64CF" w:rsidRDefault="00FC3F66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Ежедневно проходят заседания штурманов, капитана, адмирала, на которых решаются вопросы по организации оздоровления и досуга экипажа кораблей. В лагере существует денежная система</w:t>
      </w:r>
      <w:r w:rsidR="00A4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4A6" w:rsidRPr="006734A6">
        <w:rPr>
          <w:rFonts w:ascii="Times New Roman" w:hAnsi="Times New Roman" w:cs="Times New Roman"/>
          <w:bCs/>
          <w:sz w:val="28"/>
          <w:szCs w:val="28"/>
        </w:rPr>
        <w:t>–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«ракушки», за успешную работу ребята получают эти награды. В конце смены на ярмарке можно купить какие-то товары. На каждом корабле свой уголок: флаг, назван</w:t>
      </w:r>
      <w:r w:rsidR="00A4781D">
        <w:rPr>
          <w:rFonts w:ascii="Times New Roman" w:hAnsi="Times New Roman" w:cs="Times New Roman"/>
          <w:bCs/>
          <w:sz w:val="28"/>
          <w:szCs w:val="28"/>
        </w:rPr>
        <w:t>ие корабля, численность экипажа.</w:t>
      </w:r>
    </w:p>
    <w:p w:rsidR="00FC3F66" w:rsidRPr="00BE64CF" w:rsidRDefault="00FC3F66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81D">
        <w:rPr>
          <w:rFonts w:ascii="Times New Roman" w:hAnsi="Times New Roman" w:cs="Times New Roman"/>
          <w:b/>
          <w:bCs/>
          <w:sz w:val="28"/>
          <w:szCs w:val="28"/>
        </w:rPr>
        <w:t>Ключевые события: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81D">
        <w:rPr>
          <w:rFonts w:ascii="Times New Roman" w:hAnsi="Times New Roman" w:cs="Times New Roman"/>
          <w:bCs/>
          <w:sz w:val="28"/>
          <w:szCs w:val="28"/>
        </w:rPr>
        <w:t>«День Нептуна»; к</w:t>
      </w:r>
      <w:r w:rsidRPr="00BE64CF">
        <w:rPr>
          <w:rFonts w:ascii="Times New Roman" w:hAnsi="Times New Roman" w:cs="Times New Roman"/>
          <w:bCs/>
          <w:sz w:val="28"/>
          <w:szCs w:val="28"/>
        </w:rPr>
        <w:t>онкурс «Мисс Русалочка»; «В поисках сокров</w:t>
      </w:r>
      <w:r w:rsidR="00A4781D">
        <w:rPr>
          <w:rFonts w:ascii="Times New Roman" w:hAnsi="Times New Roman" w:cs="Times New Roman"/>
          <w:bCs/>
          <w:sz w:val="28"/>
          <w:szCs w:val="28"/>
        </w:rPr>
        <w:t>ищ»; «Морская-пенная вечеринка»;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«Путешествие на корабле «Мечта»; конкурс «</w:t>
      </w:r>
      <w:r w:rsidR="00A4781D">
        <w:rPr>
          <w:rFonts w:ascii="Times New Roman" w:hAnsi="Times New Roman" w:cs="Times New Roman"/>
          <w:bCs/>
          <w:sz w:val="28"/>
          <w:szCs w:val="28"/>
        </w:rPr>
        <w:t>Мистер Морской волк»;</w:t>
      </w:r>
      <w:r w:rsidRPr="00BE64CF">
        <w:rPr>
          <w:rFonts w:ascii="Times New Roman" w:hAnsi="Times New Roman" w:cs="Times New Roman"/>
          <w:bCs/>
          <w:sz w:val="28"/>
          <w:szCs w:val="28"/>
        </w:rPr>
        <w:t xml:space="preserve"> «Пиратская вечеринка»</w:t>
      </w:r>
      <w:r w:rsidR="00A4781D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BE64CF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 «</w:t>
      </w:r>
      <w:r w:rsidR="00642958">
        <w:rPr>
          <w:rFonts w:ascii="Times New Roman" w:hAnsi="Times New Roman" w:cs="Times New Roman"/>
          <w:b/>
          <w:bCs/>
          <w:sz w:val="28"/>
          <w:szCs w:val="28"/>
        </w:rPr>
        <w:t>Теле</w:t>
      </w:r>
      <w:r w:rsidRPr="00BE64CF">
        <w:rPr>
          <w:rFonts w:ascii="Times New Roman" w:hAnsi="Times New Roman" w:cs="Times New Roman"/>
          <w:b/>
          <w:bCs/>
          <w:sz w:val="28"/>
          <w:szCs w:val="28"/>
        </w:rPr>
        <w:t>академия»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Начальник отдела: Карпук Алена Николаевна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Телефон: 8 (3439) 29-44-05</w:t>
      </w:r>
    </w:p>
    <w:p w:rsidR="009D385B" w:rsidRPr="00BE64CF" w:rsidRDefault="002E2C72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45BDE" w:rsidRPr="00337AFF">
          <w:rPr>
            <w:rStyle w:val="a3"/>
            <w:rFonts w:ascii="Times New Roman" w:hAnsi="Times New Roman" w:cs="Times New Roman"/>
            <w:sz w:val="28"/>
            <w:szCs w:val="28"/>
          </w:rPr>
          <w:t>https://vk.com/</w:t>
        </w:r>
        <w:r w:rsidR="00D45BDE" w:rsidRPr="00337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club213607506</w:t>
        </w:r>
      </w:hyperlink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Адрес: г. Первоуральск, ул. Экскаваторщиков, 1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Обслуживает муниципальный район: Магнитский</w:t>
      </w:r>
    </w:p>
    <w:p w:rsidR="009D385B" w:rsidRPr="00BE64CF" w:rsidRDefault="009D385B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F8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 w:rsidR="00350EE7" w:rsidRPr="00BE64CF">
        <w:rPr>
          <w:rFonts w:ascii="Times New Roman" w:hAnsi="Times New Roman" w:cs="Times New Roman"/>
          <w:sz w:val="28"/>
          <w:szCs w:val="28"/>
        </w:rPr>
        <w:t xml:space="preserve"> профессии, связанные с телевидением</w:t>
      </w:r>
      <w:r w:rsidR="00654FF8">
        <w:rPr>
          <w:rFonts w:ascii="Times New Roman" w:hAnsi="Times New Roman" w:cs="Times New Roman"/>
          <w:sz w:val="28"/>
          <w:szCs w:val="28"/>
        </w:rPr>
        <w:t>.</w:t>
      </w:r>
    </w:p>
    <w:p w:rsidR="004A6572" w:rsidRPr="00BE64CF" w:rsidRDefault="004A6572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F8">
        <w:rPr>
          <w:rFonts w:ascii="Times New Roman" w:hAnsi="Times New Roman" w:cs="Times New Roman"/>
          <w:b/>
          <w:sz w:val="28"/>
          <w:szCs w:val="28"/>
        </w:rPr>
        <w:t>Вакансии</w:t>
      </w:r>
      <w:r w:rsidR="00654FF8" w:rsidRPr="00654FF8">
        <w:rPr>
          <w:rFonts w:ascii="Times New Roman" w:hAnsi="Times New Roman" w:cs="Times New Roman"/>
          <w:b/>
          <w:sz w:val="28"/>
          <w:szCs w:val="28"/>
        </w:rPr>
        <w:t>:</w:t>
      </w:r>
      <w:r w:rsidR="00654FF8" w:rsidRPr="00654FF8">
        <w:rPr>
          <w:rFonts w:ascii="Times New Roman" w:hAnsi="Times New Roman" w:cs="Times New Roman"/>
          <w:b/>
          <w:sz w:val="28"/>
          <w:szCs w:val="28"/>
        </w:rPr>
        <w:tab/>
      </w:r>
      <w:r w:rsidR="00654FF8">
        <w:rPr>
          <w:rFonts w:ascii="Times New Roman" w:hAnsi="Times New Roman" w:cs="Times New Roman"/>
          <w:sz w:val="28"/>
          <w:szCs w:val="28"/>
        </w:rPr>
        <w:t>р</w:t>
      </w:r>
      <w:r w:rsidRPr="00BE64CF">
        <w:rPr>
          <w:rFonts w:ascii="Times New Roman" w:hAnsi="Times New Roman" w:cs="Times New Roman"/>
          <w:sz w:val="28"/>
          <w:szCs w:val="28"/>
        </w:rPr>
        <w:t>ежиссер, телеведущий, звукорежиссер, телевизионный оператор, сценарист, художник, корреспондент, актер.</w:t>
      </w:r>
    </w:p>
    <w:p w:rsidR="004A6572" w:rsidRPr="00BE64CF" w:rsidRDefault="00E57641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41">
        <w:rPr>
          <w:rFonts w:ascii="Times New Roman" w:hAnsi="Times New Roman" w:cs="Times New Roman"/>
          <w:b/>
          <w:sz w:val="28"/>
          <w:szCs w:val="24"/>
        </w:rPr>
        <w:t>Идея:</w:t>
      </w:r>
      <w:r>
        <w:rPr>
          <w:rFonts w:ascii="Times New Roman" w:hAnsi="Times New Roman" w:cs="Times New Roman"/>
          <w:sz w:val="28"/>
          <w:szCs w:val="24"/>
        </w:rPr>
        <w:t xml:space="preserve"> н</w:t>
      </w:r>
      <w:r w:rsidR="004A6572" w:rsidRPr="00BE64CF">
        <w:rPr>
          <w:rFonts w:ascii="Times New Roman" w:hAnsi="Times New Roman" w:cs="Times New Roman"/>
          <w:sz w:val="28"/>
          <w:szCs w:val="28"/>
        </w:rPr>
        <w:t xml:space="preserve">а весь период смены территория лагеря объявляется телевизионной площадкой. Центром всего является «Телеакадемия», где </w:t>
      </w:r>
      <w:r w:rsidR="004A6572" w:rsidRPr="00BE64CF">
        <w:rPr>
          <w:rFonts w:ascii="Times New Roman" w:hAnsi="Times New Roman" w:cs="Times New Roman"/>
          <w:sz w:val="28"/>
          <w:szCs w:val="28"/>
        </w:rPr>
        <w:lastRenderedPageBreak/>
        <w:t>происходит весь творческий процесс. Каждый день ребят</w:t>
      </w:r>
      <w:r>
        <w:rPr>
          <w:rFonts w:ascii="Times New Roman" w:hAnsi="Times New Roman" w:cs="Times New Roman"/>
          <w:sz w:val="28"/>
          <w:szCs w:val="28"/>
        </w:rPr>
        <w:t>а будут «посещать» различные ТВ-</w:t>
      </w:r>
      <w:r w:rsidR="004A6572" w:rsidRPr="00BE64CF">
        <w:rPr>
          <w:rFonts w:ascii="Times New Roman" w:hAnsi="Times New Roman" w:cs="Times New Roman"/>
          <w:sz w:val="28"/>
          <w:szCs w:val="28"/>
        </w:rPr>
        <w:t xml:space="preserve">каналы. </w:t>
      </w:r>
    </w:p>
    <w:p w:rsidR="0022487C" w:rsidRDefault="004A6572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Участники смены делятся на телестудии. Придумывают название, символику. Выбирают вакансии. В течени</w:t>
      </w:r>
      <w:r w:rsidR="00E57641">
        <w:rPr>
          <w:rFonts w:ascii="Times New Roman" w:hAnsi="Times New Roman" w:cs="Times New Roman"/>
          <w:sz w:val="28"/>
          <w:szCs w:val="28"/>
        </w:rPr>
        <w:t>е</w:t>
      </w:r>
      <w:r w:rsidRPr="00BE64CF">
        <w:rPr>
          <w:rFonts w:ascii="Times New Roman" w:hAnsi="Times New Roman" w:cs="Times New Roman"/>
          <w:sz w:val="28"/>
          <w:szCs w:val="28"/>
        </w:rPr>
        <w:t xml:space="preserve"> смены «работают» согласно выбранным вакансиям, а также могут проявить себя в другой направл</w:t>
      </w:r>
      <w:r w:rsidR="0022487C">
        <w:rPr>
          <w:rFonts w:ascii="Times New Roman" w:hAnsi="Times New Roman" w:cs="Times New Roman"/>
          <w:sz w:val="28"/>
          <w:szCs w:val="28"/>
        </w:rPr>
        <w:t>енности.</w:t>
      </w:r>
    </w:p>
    <w:p w:rsidR="004A6572" w:rsidRPr="00BE64CF" w:rsidRDefault="004A6572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Дети сами готовят мероприятия, осуществляют обмен информацией, занимаются подготовкой общих творческих дел.</w:t>
      </w:r>
    </w:p>
    <w:p w:rsidR="004A6572" w:rsidRPr="00BE64CF" w:rsidRDefault="004A6572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Система стимулирования:</w:t>
      </w:r>
    </w:p>
    <w:p w:rsidR="004A6572" w:rsidRPr="00BE64CF" w:rsidRDefault="004A6572" w:rsidP="00BE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4CF">
        <w:rPr>
          <w:rFonts w:ascii="Times New Roman" w:hAnsi="Times New Roman" w:cs="Times New Roman"/>
          <w:sz w:val="28"/>
          <w:szCs w:val="28"/>
        </w:rPr>
        <w:t>В течени</w:t>
      </w:r>
      <w:r w:rsidR="00AD5AD2" w:rsidRPr="00BE64CF">
        <w:rPr>
          <w:rFonts w:ascii="Times New Roman" w:hAnsi="Times New Roman" w:cs="Times New Roman"/>
          <w:sz w:val="28"/>
          <w:szCs w:val="28"/>
        </w:rPr>
        <w:t>е</w:t>
      </w:r>
      <w:r w:rsidRPr="00BE64CF">
        <w:rPr>
          <w:rFonts w:ascii="Times New Roman" w:hAnsi="Times New Roman" w:cs="Times New Roman"/>
          <w:sz w:val="28"/>
          <w:szCs w:val="28"/>
        </w:rPr>
        <w:t xml:space="preserve"> смены </w:t>
      </w:r>
      <w:r w:rsidR="00E57641">
        <w:rPr>
          <w:rFonts w:ascii="Times New Roman" w:hAnsi="Times New Roman" w:cs="Times New Roman"/>
          <w:sz w:val="28"/>
          <w:szCs w:val="28"/>
        </w:rPr>
        <w:t>в «Телеакадемии</w:t>
      </w:r>
      <w:r w:rsidRPr="00BE64CF">
        <w:rPr>
          <w:rFonts w:ascii="Times New Roman" w:hAnsi="Times New Roman" w:cs="Times New Roman"/>
          <w:sz w:val="28"/>
          <w:szCs w:val="28"/>
        </w:rPr>
        <w:t>» каждая телестудия ведет рейтинг. За победу и участие в различных делах участники телестудий получ</w:t>
      </w:r>
      <w:r w:rsidR="00E57641">
        <w:rPr>
          <w:rFonts w:ascii="Times New Roman" w:hAnsi="Times New Roman" w:cs="Times New Roman"/>
          <w:sz w:val="28"/>
          <w:szCs w:val="28"/>
        </w:rPr>
        <w:t>ают</w:t>
      </w:r>
      <w:r w:rsidRPr="00BE64CF">
        <w:rPr>
          <w:rFonts w:ascii="Times New Roman" w:hAnsi="Times New Roman" w:cs="Times New Roman"/>
          <w:sz w:val="28"/>
          <w:szCs w:val="28"/>
        </w:rPr>
        <w:t xml:space="preserve"> знак успеха</w:t>
      </w:r>
      <w:r w:rsidR="00E57641">
        <w:rPr>
          <w:rFonts w:ascii="Times New Roman" w:hAnsi="Times New Roman" w:cs="Times New Roman"/>
          <w:sz w:val="28"/>
          <w:szCs w:val="28"/>
        </w:rPr>
        <w:t xml:space="preserve"> </w:t>
      </w:r>
      <w:r w:rsidR="00E57641" w:rsidRPr="00E57641">
        <w:rPr>
          <w:rFonts w:ascii="Times New Roman" w:hAnsi="Times New Roman" w:cs="Times New Roman"/>
          <w:sz w:val="28"/>
          <w:szCs w:val="28"/>
        </w:rPr>
        <w:t>–</w:t>
      </w:r>
      <w:r w:rsidRPr="00BE64CF">
        <w:rPr>
          <w:rFonts w:ascii="Times New Roman" w:hAnsi="Times New Roman" w:cs="Times New Roman"/>
          <w:sz w:val="28"/>
          <w:szCs w:val="28"/>
        </w:rPr>
        <w:t xml:space="preserve"> звезду. У какой телестудии рейтинг будет больше, та и получит главную награду.</w:t>
      </w:r>
    </w:p>
    <w:p w:rsidR="009D385B" w:rsidRPr="00E4604A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04A">
        <w:rPr>
          <w:rFonts w:ascii="Times New Roman" w:hAnsi="Times New Roman" w:cs="Times New Roman"/>
          <w:b/>
          <w:sz w:val="28"/>
          <w:szCs w:val="28"/>
        </w:rPr>
        <w:t>Отдел трудоустройства «</w:t>
      </w:r>
      <w:r w:rsidR="008A6510" w:rsidRPr="00E4604A">
        <w:rPr>
          <w:rFonts w:ascii="Times New Roman" w:hAnsi="Times New Roman" w:cs="Times New Roman"/>
          <w:b/>
          <w:sz w:val="28"/>
          <w:szCs w:val="28"/>
        </w:rPr>
        <w:t>Станция детства</w:t>
      </w:r>
      <w:r w:rsidRPr="00E4604A">
        <w:rPr>
          <w:rFonts w:ascii="Times New Roman" w:hAnsi="Times New Roman" w:cs="Times New Roman"/>
          <w:b/>
          <w:sz w:val="28"/>
          <w:szCs w:val="28"/>
        </w:rPr>
        <w:t>»</w:t>
      </w:r>
    </w:p>
    <w:p w:rsidR="009D385B" w:rsidRPr="00E4604A" w:rsidRDefault="009D385B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4A">
        <w:rPr>
          <w:rFonts w:ascii="Times New Roman" w:hAnsi="Times New Roman" w:cs="Times New Roman"/>
          <w:sz w:val="28"/>
          <w:szCs w:val="28"/>
        </w:rPr>
        <w:t>Начальник отдела: Михалева Елена Сергеевна</w:t>
      </w:r>
    </w:p>
    <w:p w:rsidR="009D385B" w:rsidRPr="00E4604A" w:rsidRDefault="009D385B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4A">
        <w:rPr>
          <w:rFonts w:ascii="Times New Roman" w:hAnsi="Times New Roman" w:cs="Times New Roman"/>
          <w:sz w:val="28"/>
          <w:szCs w:val="28"/>
        </w:rPr>
        <w:t>Телефон: 8 (3439) 29-65-41</w:t>
      </w:r>
    </w:p>
    <w:p w:rsidR="009D385B" w:rsidRPr="00E4604A" w:rsidRDefault="002E2C72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5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https://vk.com/fittreshaclub</w:t>
        </w:r>
      </w:hyperlink>
    </w:p>
    <w:p w:rsidR="009D385B" w:rsidRPr="00E4604A" w:rsidRDefault="009D385B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пос. Вересовка, ул. Заводская, 17</w:t>
      </w:r>
    </w:p>
    <w:p w:rsidR="009D385B" w:rsidRPr="00E4604A" w:rsidRDefault="009D385B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Билимбаевский</w:t>
      </w:r>
    </w:p>
    <w:p w:rsidR="00741F0D" w:rsidRPr="00E4604A" w:rsidRDefault="009D385B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741F0D" w:rsidRPr="00224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4A" w:rsidRPr="00E4604A">
        <w:rPr>
          <w:rFonts w:ascii="Times New Roman" w:hAnsi="Times New Roman" w:cs="Times New Roman"/>
          <w:sz w:val="28"/>
          <w:szCs w:val="28"/>
        </w:rPr>
        <w:t>про</w:t>
      </w:r>
      <w:r w:rsidR="00741F0D" w:rsidRPr="00E4604A">
        <w:rPr>
          <w:rFonts w:ascii="Times New Roman" w:hAnsi="Times New Roman" w:cs="Times New Roman"/>
          <w:bCs/>
          <w:sz w:val="28"/>
          <w:szCs w:val="28"/>
        </w:rPr>
        <w:t>фе</w:t>
      </w:r>
      <w:r w:rsidR="0022487C">
        <w:rPr>
          <w:rFonts w:ascii="Times New Roman" w:hAnsi="Times New Roman" w:cs="Times New Roman"/>
          <w:bCs/>
          <w:sz w:val="28"/>
          <w:szCs w:val="28"/>
        </w:rPr>
        <w:t>ссии работников железной дороги – дежурный по станции, диспетчер, путевые обходчики, электромонтер, м</w:t>
      </w:r>
      <w:r w:rsidR="00741F0D" w:rsidRPr="00E4604A">
        <w:rPr>
          <w:rFonts w:ascii="Times New Roman" w:hAnsi="Times New Roman" w:cs="Times New Roman"/>
          <w:bCs/>
          <w:sz w:val="28"/>
          <w:szCs w:val="28"/>
        </w:rPr>
        <w:t>аши</w:t>
      </w:r>
      <w:r w:rsidR="0022487C">
        <w:rPr>
          <w:rFonts w:ascii="Times New Roman" w:hAnsi="Times New Roman" w:cs="Times New Roman"/>
          <w:bCs/>
          <w:sz w:val="28"/>
          <w:szCs w:val="28"/>
        </w:rPr>
        <w:t>нист, начальник поезда, п</w:t>
      </w:r>
      <w:r w:rsidR="00741F0D" w:rsidRPr="00E4604A">
        <w:rPr>
          <w:rFonts w:ascii="Times New Roman" w:hAnsi="Times New Roman" w:cs="Times New Roman"/>
          <w:bCs/>
          <w:sz w:val="28"/>
          <w:szCs w:val="28"/>
        </w:rPr>
        <w:t xml:space="preserve">роводник. </w:t>
      </w:r>
    </w:p>
    <w:p w:rsidR="00741F0D" w:rsidRPr="00E4604A" w:rsidRDefault="0022487C" w:rsidP="00224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/>
          <w:bCs/>
          <w:sz w:val="28"/>
          <w:szCs w:val="28"/>
        </w:rPr>
        <w:t>Идея: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741F0D" w:rsidRPr="00E4604A">
        <w:rPr>
          <w:rFonts w:ascii="Times New Roman" w:hAnsi="Times New Roman" w:cs="Times New Roman"/>
          <w:bCs/>
          <w:sz w:val="28"/>
          <w:szCs w:val="28"/>
        </w:rPr>
        <w:t xml:space="preserve"> перрона вокзала «Станция детства» отправляется наш поезд «Летний Экспресс». Все дети перевоплощаются в пассажиров и проводников, а воспитатели – в руководителей туристических групп. Остаётся собрать чемоданы, взять верных друзей, хорошее настроение и попутную песню – и в путь! Нас ждут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41F0D" w:rsidRPr="00E4604A">
        <w:rPr>
          <w:rFonts w:ascii="Times New Roman" w:hAnsi="Times New Roman" w:cs="Times New Roman"/>
          <w:bCs/>
          <w:sz w:val="28"/>
          <w:szCs w:val="28"/>
        </w:rPr>
        <w:t xml:space="preserve"> дней, наполненных яркими событиями и незабываемыми впечатлениями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2487C" w:rsidRPr="0022487C" w:rsidRDefault="0022487C" w:rsidP="00AD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87C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события: </w:t>
      </w:r>
    </w:p>
    <w:p w:rsidR="00741F0D" w:rsidRPr="00E4604A" w:rsidRDefault="0022487C" w:rsidP="00AD31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Профориентационный блок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Конкурс рисунков «Город железнодорожников»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Встреча со специалистами железнодорожного транс</w:t>
      </w:r>
      <w:r w:rsidR="0022487C">
        <w:rPr>
          <w:rFonts w:ascii="Times New Roman" w:hAnsi="Times New Roman" w:cs="Times New Roman"/>
          <w:bCs/>
          <w:sz w:val="28"/>
          <w:szCs w:val="28"/>
        </w:rPr>
        <w:t>порта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Экскурсии на станцию «Билимбай»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22487C" w:rsidRDefault="0022487C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День железнодорожника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«Все профес</w:t>
      </w:r>
      <w:r w:rsidR="0022487C">
        <w:rPr>
          <w:rFonts w:ascii="Times New Roman" w:hAnsi="Times New Roman" w:cs="Times New Roman"/>
          <w:bCs/>
          <w:sz w:val="28"/>
          <w:szCs w:val="28"/>
        </w:rPr>
        <w:t>сии важны, все профессии нужны»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Игра по станц</w:t>
      </w:r>
      <w:r w:rsidR="0022487C">
        <w:rPr>
          <w:rFonts w:ascii="Times New Roman" w:hAnsi="Times New Roman" w:cs="Times New Roman"/>
          <w:bCs/>
          <w:sz w:val="28"/>
          <w:szCs w:val="28"/>
        </w:rPr>
        <w:t>иям «Дорога в страну профессий»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Виртуальное путешес</w:t>
      </w:r>
      <w:r w:rsidR="0022487C">
        <w:rPr>
          <w:rFonts w:ascii="Times New Roman" w:hAnsi="Times New Roman" w:cs="Times New Roman"/>
          <w:bCs/>
          <w:sz w:val="28"/>
          <w:szCs w:val="28"/>
        </w:rPr>
        <w:t>твие «По вокзалам нашей страны»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 xml:space="preserve">Игровая программа «Без труда не вынешь </w:t>
      </w:r>
      <w:r w:rsidR="0022487C">
        <w:rPr>
          <w:rFonts w:ascii="Times New Roman" w:hAnsi="Times New Roman" w:cs="Times New Roman"/>
          <w:bCs/>
          <w:sz w:val="28"/>
          <w:szCs w:val="28"/>
        </w:rPr>
        <w:t>рыбку из пруда»</w:t>
      </w:r>
      <w:r w:rsidR="002C188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F0D" w:rsidRPr="00E4604A" w:rsidRDefault="0022487C" w:rsidP="00AD31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Спортивно-оздоровительный блок</w:t>
      </w:r>
    </w:p>
    <w:p w:rsidR="00741F0D" w:rsidRPr="0022487C" w:rsidRDefault="00741F0D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Спортивно-игровая про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>грамма «Сильнее, выше, быстрее»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22487C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Шашечный турнир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Участие в посе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>лковых соревнованиях по футболу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Участие в поселко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>вых соревнованиях по пионерболу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22487C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Посещение бассейна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741F0D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lastRenderedPageBreak/>
        <w:t>Посещение спортивн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 xml:space="preserve">ых кружков: </w:t>
      </w:r>
      <w:r w:rsidRPr="0022487C">
        <w:rPr>
          <w:rFonts w:ascii="Times New Roman" w:hAnsi="Times New Roman" w:cs="Times New Roman"/>
          <w:bCs/>
          <w:sz w:val="28"/>
          <w:szCs w:val="28"/>
        </w:rPr>
        <w:t>фу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 xml:space="preserve">тбол, оздоровительная 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2487C" w:rsidRPr="0022487C">
        <w:rPr>
          <w:rFonts w:ascii="Times New Roman" w:hAnsi="Times New Roman" w:cs="Times New Roman"/>
          <w:bCs/>
          <w:sz w:val="28"/>
          <w:szCs w:val="28"/>
        </w:rPr>
        <w:t>аэробика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22487C" w:rsidRDefault="0022487C" w:rsidP="009E5431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87C">
        <w:rPr>
          <w:rFonts w:ascii="Times New Roman" w:hAnsi="Times New Roman" w:cs="Times New Roman"/>
          <w:bCs/>
          <w:sz w:val="28"/>
          <w:szCs w:val="28"/>
        </w:rPr>
        <w:t>Сдача норм ГТО</w:t>
      </w:r>
      <w:r w:rsidR="002C188C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F0D" w:rsidRPr="00E4604A" w:rsidRDefault="0022487C" w:rsidP="00AD31F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Содержательно-досуговый блок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Развлекательная программа ко Дню защиты детей «Мы вас любим!»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П</w:t>
      </w:r>
      <w:r w:rsidR="0022487C" w:rsidRPr="00AD31FB">
        <w:rPr>
          <w:rFonts w:ascii="Times New Roman" w:hAnsi="Times New Roman" w:cs="Times New Roman"/>
          <w:bCs/>
          <w:sz w:val="28"/>
          <w:szCs w:val="28"/>
        </w:rPr>
        <w:t>раздник веселых игр и конкурсов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22487C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День бантиков и веснушек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Викторина «Что я знаю о поселке своем»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Акция «Дети против терроризма!»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Конкурс инсценированн</w:t>
      </w:r>
      <w:r w:rsidR="002C188C">
        <w:rPr>
          <w:rFonts w:ascii="Times New Roman" w:hAnsi="Times New Roman" w:cs="Times New Roman"/>
          <w:bCs/>
          <w:sz w:val="28"/>
          <w:szCs w:val="28"/>
        </w:rPr>
        <w:t>ых сказок;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Вик</w:t>
      </w:r>
      <w:r w:rsidR="0022487C" w:rsidRPr="00AD31FB">
        <w:rPr>
          <w:rFonts w:ascii="Times New Roman" w:hAnsi="Times New Roman" w:cs="Times New Roman"/>
          <w:bCs/>
          <w:sz w:val="28"/>
          <w:szCs w:val="28"/>
        </w:rPr>
        <w:t>торина «По сказочным тропинкам»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AD31FB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Конкурс инсцен</w:t>
      </w:r>
      <w:r w:rsidR="0022487C" w:rsidRPr="00AD31FB">
        <w:rPr>
          <w:rFonts w:ascii="Times New Roman" w:hAnsi="Times New Roman" w:cs="Times New Roman"/>
          <w:bCs/>
          <w:sz w:val="28"/>
          <w:szCs w:val="28"/>
        </w:rPr>
        <w:t>ированных песен на военную тему</w:t>
      </w:r>
      <w:r w:rsidR="002C188C">
        <w:rPr>
          <w:rFonts w:ascii="Times New Roman" w:hAnsi="Times New Roman" w:cs="Times New Roman"/>
          <w:bCs/>
          <w:sz w:val="28"/>
          <w:szCs w:val="28"/>
        </w:rPr>
        <w:t>;</w:t>
      </w:r>
    </w:p>
    <w:p w:rsidR="00741F0D" w:rsidRPr="00AD31FB" w:rsidRDefault="00741F0D" w:rsidP="009E5431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Cs/>
          <w:sz w:val="28"/>
          <w:szCs w:val="28"/>
        </w:rPr>
        <w:t>Конкурс рисунков «Лето! Солнце! Спорт!»</w:t>
      </w:r>
      <w:r w:rsidR="002C188C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E4604A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4604A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</w:t>
      </w:r>
      <w:r w:rsidR="00E777B2">
        <w:rPr>
          <w:rFonts w:ascii="Times New Roman" w:hAnsi="Times New Roman" w:cs="Times New Roman"/>
          <w:b/>
          <w:bCs/>
          <w:sz w:val="28"/>
          <w:szCs w:val="28"/>
        </w:rPr>
        <w:t xml:space="preserve"> – «Корпорация </w:t>
      </w:r>
      <w:r w:rsidRPr="00E4604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77B2">
        <w:rPr>
          <w:rFonts w:ascii="Times New Roman" w:hAnsi="Times New Roman" w:cs="Times New Roman"/>
          <w:b/>
          <w:bCs/>
          <w:sz w:val="28"/>
          <w:szCs w:val="28"/>
        </w:rPr>
        <w:t>Взрослые дети</w:t>
      </w:r>
      <w:r w:rsidRPr="00E4604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Начальник отдела: Бочкарева Елена Борисовна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64-20-65</w:t>
      </w:r>
    </w:p>
    <w:p w:rsidR="009D385B" w:rsidRPr="00E4604A" w:rsidRDefault="002E2C72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hyperlink r:id="rId16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https://vk.com/club197584985</w:t>
        </w:r>
      </w:hyperlink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г. Первоуральск, ул. Ватутина, 53б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Центральный</w:t>
      </w:r>
    </w:p>
    <w:p w:rsidR="009D385B" w:rsidRPr="00E4604A" w:rsidRDefault="009D385B" w:rsidP="00AD5A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3E536D" w:rsidRPr="00E4604A">
        <w:rPr>
          <w:rFonts w:ascii="Times New Roman" w:hAnsi="Times New Roman" w:cs="Times New Roman"/>
          <w:sz w:val="28"/>
          <w:szCs w:val="28"/>
        </w:rPr>
        <w:t xml:space="preserve"> </w:t>
      </w:r>
      <w:r w:rsidR="003E536D" w:rsidRPr="00E4604A">
        <w:rPr>
          <w:rFonts w:ascii="Times New Roman" w:hAnsi="Times New Roman" w:cs="Times New Roman"/>
          <w:bCs/>
          <w:sz w:val="28"/>
          <w:szCs w:val="28"/>
        </w:rPr>
        <w:t xml:space="preserve">разные профессии, каждый день в лагере будет посвящен знакомству с определенной профессией: </w:t>
      </w:r>
      <w:r w:rsidR="001A77D6" w:rsidRPr="00E4604A">
        <w:rPr>
          <w:rFonts w:ascii="Times New Roman" w:hAnsi="Times New Roman" w:cs="Times New Roman"/>
          <w:bCs/>
          <w:sz w:val="28"/>
          <w:szCs w:val="28"/>
        </w:rPr>
        <w:t>д</w:t>
      </w:r>
      <w:r w:rsidR="003E536D" w:rsidRPr="00E4604A">
        <w:rPr>
          <w:rFonts w:ascii="Times New Roman" w:hAnsi="Times New Roman" w:cs="Times New Roman"/>
          <w:bCs/>
          <w:sz w:val="28"/>
          <w:szCs w:val="28"/>
        </w:rPr>
        <w:t xml:space="preserve">октор, </w:t>
      </w:r>
      <w:r w:rsidR="001A77D6" w:rsidRPr="00E4604A">
        <w:rPr>
          <w:rFonts w:ascii="Times New Roman" w:hAnsi="Times New Roman" w:cs="Times New Roman"/>
          <w:bCs/>
          <w:sz w:val="28"/>
          <w:szCs w:val="28"/>
        </w:rPr>
        <w:t>п</w:t>
      </w:r>
      <w:r w:rsidR="003E536D" w:rsidRPr="00E4604A">
        <w:rPr>
          <w:rFonts w:ascii="Times New Roman" w:hAnsi="Times New Roman" w:cs="Times New Roman"/>
          <w:bCs/>
          <w:sz w:val="28"/>
          <w:szCs w:val="28"/>
        </w:rPr>
        <w:t xml:space="preserve">овар, </w:t>
      </w:r>
      <w:r w:rsidR="001A77D6" w:rsidRPr="00E4604A">
        <w:rPr>
          <w:rFonts w:ascii="Times New Roman" w:hAnsi="Times New Roman" w:cs="Times New Roman"/>
          <w:bCs/>
          <w:sz w:val="28"/>
          <w:szCs w:val="28"/>
        </w:rPr>
        <w:t>эколог</w:t>
      </w:r>
      <w:r w:rsidR="003E536D" w:rsidRPr="00E460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77D6" w:rsidRPr="00E4604A">
        <w:rPr>
          <w:rFonts w:ascii="Times New Roman" w:hAnsi="Times New Roman" w:cs="Times New Roman"/>
          <w:bCs/>
          <w:sz w:val="28"/>
          <w:szCs w:val="28"/>
        </w:rPr>
        <w:t>п</w:t>
      </w:r>
      <w:r w:rsidR="003E536D" w:rsidRPr="00E4604A">
        <w:rPr>
          <w:rFonts w:ascii="Times New Roman" w:hAnsi="Times New Roman" w:cs="Times New Roman"/>
          <w:bCs/>
          <w:sz w:val="28"/>
          <w:szCs w:val="28"/>
        </w:rPr>
        <w:t>олицейский и т.д.</w:t>
      </w:r>
    </w:p>
    <w:p w:rsidR="003E536D" w:rsidRPr="00E4604A" w:rsidRDefault="003E536D" w:rsidP="00AD5A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4604A">
        <w:rPr>
          <w:rFonts w:ascii="Times New Roman" w:hAnsi="Times New Roman" w:cs="Times New Roman"/>
          <w:b/>
          <w:bCs/>
          <w:sz w:val="28"/>
          <w:szCs w:val="28"/>
        </w:rPr>
        <w:t>Ключевые события: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181818"/>
          <w:sz w:val="28"/>
          <w:szCs w:val="28"/>
        </w:rPr>
        <w:t>День художника: игра «Волшебная кисточка», выставка рисунков «Летняя сказка»;</w:t>
      </w:r>
    </w:p>
    <w:p w:rsidR="004A708E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000000"/>
          <w:sz w:val="28"/>
          <w:szCs w:val="28"/>
        </w:rPr>
        <w:t>День медицинского работника: и</w:t>
      </w:r>
      <w:r w:rsidRPr="00E4604A">
        <w:rPr>
          <w:color w:val="181818"/>
          <w:sz w:val="28"/>
          <w:szCs w:val="28"/>
        </w:rPr>
        <w:t>гра по станциям ««Дорога к доброму здоровью», минутка здоровья «Закаляйся!»;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sz w:val="28"/>
          <w:szCs w:val="28"/>
        </w:rPr>
        <w:t>День фотографа: мастер-классы «Учимся искусству фотографии»;</w:t>
      </w:r>
    </w:p>
    <w:p w:rsidR="003E536D" w:rsidRPr="00E4604A" w:rsidRDefault="003E536D" w:rsidP="009E543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4A">
        <w:rPr>
          <w:rFonts w:ascii="Times New Roman" w:hAnsi="Times New Roman" w:cs="Times New Roman"/>
          <w:color w:val="181818"/>
          <w:sz w:val="28"/>
          <w:szCs w:val="28"/>
        </w:rPr>
        <w:t xml:space="preserve">День эколога: экологический десант «Поможем природе», экологическая игра «Остаться в живых»; </w:t>
      </w:r>
    </w:p>
    <w:p w:rsidR="003E536D" w:rsidRPr="00E4604A" w:rsidRDefault="003E536D" w:rsidP="009E5431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4A">
        <w:rPr>
          <w:rFonts w:ascii="Times New Roman" w:hAnsi="Times New Roman" w:cs="Times New Roman"/>
          <w:sz w:val="28"/>
          <w:szCs w:val="28"/>
        </w:rPr>
        <w:t xml:space="preserve">День полицейского: детективный </w:t>
      </w:r>
      <w:proofErr w:type="spellStart"/>
      <w:r w:rsidRPr="00E4604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460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181818"/>
          <w:sz w:val="28"/>
          <w:szCs w:val="28"/>
        </w:rPr>
        <w:t>День музе</w:t>
      </w:r>
      <w:r w:rsidR="004A708E" w:rsidRPr="00E4604A">
        <w:rPr>
          <w:color w:val="181818"/>
          <w:sz w:val="28"/>
          <w:szCs w:val="28"/>
        </w:rPr>
        <w:t>йного работника: э</w:t>
      </w:r>
      <w:r w:rsidRPr="00E4604A">
        <w:rPr>
          <w:color w:val="181818"/>
          <w:sz w:val="28"/>
          <w:szCs w:val="28"/>
        </w:rPr>
        <w:t>кскурсия в музей ВПК «Пограничник»;</w:t>
      </w:r>
    </w:p>
    <w:p w:rsidR="003E536D" w:rsidRPr="00E4604A" w:rsidRDefault="003E536D" w:rsidP="009E543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мультипликатора: </w:t>
      </w:r>
      <w:r w:rsidRPr="00E4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марафон «Мульти-</w:t>
      </w:r>
      <w:proofErr w:type="spellStart"/>
      <w:r w:rsidRPr="00E4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Пульти</w:t>
      </w:r>
      <w:proofErr w:type="spellEnd"/>
      <w:r w:rsidRPr="00E460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в ИКЦ;</w:t>
      </w:r>
    </w:p>
    <w:p w:rsidR="003E536D" w:rsidRPr="00E4604A" w:rsidRDefault="003E536D" w:rsidP="009E543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4604A">
        <w:rPr>
          <w:rFonts w:ascii="Times New Roman" w:hAnsi="Times New Roman" w:cs="Times New Roman"/>
          <w:color w:val="000000"/>
          <w:sz w:val="28"/>
          <w:szCs w:val="28"/>
        </w:rPr>
        <w:t>День актера: посещение театра или кино; и</w:t>
      </w:r>
      <w:r w:rsidRPr="00E4604A">
        <w:rPr>
          <w:rFonts w:ascii="Times New Roman" w:hAnsi="Times New Roman" w:cs="Times New Roman"/>
          <w:color w:val="181818"/>
          <w:sz w:val="28"/>
          <w:szCs w:val="28"/>
        </w:rPr>
        <w:t>гровая программа «</w:t>
      </w:r>
      <w:proofErr w:type="spellStart"/>
      <w:r w:rsidRPr="00E4604A">
        <w:rPr>
          <w:rFonts w:ascii="Times New Roman" w:hAnsi="Times New Roman" w:cs="Times New Roman"/>
          <w:color w:val="181818"/>
          <w:sz w:val="28"/>
          <w:szCs w:val="28"/>
        </w:rPr>
        <w:t>Телемания</w:t>
      </w:r>
      <w:proofErr w:type="spellEnd"/>
      <w:r w:rsidRPr="00E4604A">
        <w:rPr>
          <w:rFonts w:ascii="Times New Roman" w:hAnsi="Times New Roman" w:cs="Times New Roman"/>
          <w:color w:val="181818"/>
          <w:sz w:val="28"/>
          <w:szCs w:val="28"/>
        </w:rPr>
        <w:t>»;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000000"/>
          <w:sz w:val="28"/>
          <w:szCs w:val="28"/>
        </w:rPr>
        <w:t>День водителя:</w:t>
      </w:r>
      <w:r w:rsidRPr="00E4604A">
        <w:rPr>
          <w:color w:val="181818"/>
          <w:sz w:val="28"/>
          <w:szCs w:val="28"/>
        </w:rPr>
        <w:t xml:space="preserve"> конкурс рисунков «Моя безопасность на дорогах», игра (по станциям) «ПДД должен знать каждый»;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181818"/>
          <w:sz w:val="28"/>
          <w:szCs w:val="28"/>
        </w:rPr>
        <w:t>День библиотекаря: посещение библиотеки;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181818"/>
          <w:sz w:val="28"/>
          <w:szCs w:val="28"/>
        </w:rPr>
        <w:t>День спортсмена: спортивно - игровая программа «Сильнее, выше, быстрее», шашечный турни</w:t>
      </w:r>
      <w:r w:rsidR="004A708E" w:rsidRPr="00E4604A">
        <w:rPr>
          <w:color w:val="181818"/>
          <w:sz w:val="28"/>
          <w:szCs w:val="28"/>
        </w:rPr>
        <w:t>р;</w:t>
      </w:r>
    </w:p>
    <w:p w:rsidR="003E536D" w:rsidRPr="00E4604A" w:rsidRDefault="003E536D" w:rsidP="009E543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E4604A">
        <w:rPr>
          <w:color w:val="181818"/>
          <w:sz w:val="28"/>
          <w:szCs w:val="28"/>
        </w:rPr>
        <w:lastRenderedPageBreak/>
        <w:t>День военного: линейка Памяти (возложение цветов к памятнику).</w:t>
      </w:r>
      <w:r w:rsidR="004A708E" w:rsidRPr="00E4604A">
        <w:rPr>
          <w:color w:val="181818"/>
          <w:sz w:val="28"/>
          <w:szCs w:val="28"/>
        </w:rPr>
        <w:t xml:space="preserve"> </w:t>
      </w:r>
      <w:r w:rsidRPr="00E4604A">
        <w:rPr>
          <w:color w:val="181818"/>
          <w:sz w:val="28"/>
          <w:szCs w:val="28"/>
        </w:rPr>
        <w:t>Игровая программа «А мы с тобой войны не знали».</w:t>
      </w:r>
      <w:r w:rsidR="004A708E" w:rsidRPr="00E4604A">
        <w:rPr>
          <w:color w:val="181818"/>
          <w:sz w:val="28"/>
          <w:szCs w:val="28"/>
        </w:rPr>
        <w:t xml:space="preserve"> </w:t>
      </w:r>
      <w:r w:rsidRPr="00E4604A">
        <w:rPr>
          <w:color w:val="000000"/>
          <w:sz w:val="28"/>
          <w:szCs w:val="28"/>
        </w:rPr>
        <w:t>Мастер – класс «Боевой листок».</w:t>
      </w:r>
    </w:p>
    <w:p w:rsidR="009D385B" w:rsidRPr="00E4604A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 «</w:t>
      </w:r>
      <w:r w:rsidR="008737D4" w:rsidRPr="00E4604A">
        <w:rPr>
          <w:rFonts w:ascii="Times New Roman" w:hAnsi="Times New Roman" w:cs="Times New Roman"/>
          <w:b/>
          <w:bCs/>
          <w:sz w:val="28"/>
          <w:szCs w:val="28"/>
        </w:rPr>
        <w:t>КРУТО!</w:t>
      </w:r>
      <w:r w:rsidRPr="00E4604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737D4" w:rsidRPr="00E4604A">
        <w:rPr>
          <w:rFonts w:ascii="Times New Roman" w:hAnsi="Times New Roman" w:cs="Times New Roman"/>
          <w:b/>
          <w:bCs/>
          <w:sz w:val="28"/>
          <w:szCs w:val="28"/>
        </w:rPr>
        <w:t xml:space="preserve"> - «Креативные ребята учатся, трудятся, отдыхают»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Начальник отдела: Чистякова Надежда Александровна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24-84-19</w:t>
      </w:r>
    </w:p>
    <w:p w:rsidR="009D385B" w:rsidRPr="00E4604A" w:rsidRDefault="002E2C72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hyperlink r:id="rId17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https://vk.com/clubfire2020</w:t>
        </w:r>
      </w:hyperlink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г. Первоуральск, ул. Береговая, 58</w:t>
      </w:r>
    </w:p>
    <w:p w:rsidR="009D385B" w:rsidRPr="00E4604A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Береговой</w:t>
      </w:r>
    </w:p>
    <w:p w:rsidR="009D385B" w:rsidRPr="00E4604A" w:rsidRDefault="009D385B" w:rsidP="004433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945C76" w:rsidRPr="00E4604A">
        <w:rPr>
          <w:rFonts w:ascii="Times New Roman" w:hAnsi="Times New Roman" w:cs="Times New Roman"/>
          <w:sz w:val="28"/>
          <w:szCs w:val="28"/>
        </w:rPr>
        <w:t xml:space="preserve"> </w:t>
      </w:r>
      <w:r w:rsidR="00AD31FB">
        <w:rPr>
          <w:rFonts w:ascii="Times New Roman" w:hAnsi="Times New Roman" w:cs="Times New Roman"/>
          <w:bCs/>
          <w:sz w:val="28"/>
          <w:szCs w:val="28"/>
        </w:rPr>
        <w:t>н</w:t>
      </w:r>
      <w:r w:rsidR="00945C76" w:rsidRPr="00E4604A">
        <w:rPr>
          <w:rFonts w:ascii="Times New Roman" w:hAnsi="Times New Roman" w:cs="Times New Roman"/>
          <w:bCs/>
          <w:sz w:val="28"/>
          <w:szCs w:val="28"/>
        </w:rPr>
        <w:t>ачальник экспедиции, командиры отделений;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пресс-центр – </w:t>
      </w:r>
      <w:r w:rsidR="00945C76" w:rsidRPr="00E4604A">
        <w:rPr>
          <w:rFonts w:ascii="Times New Roman" w:hAnsi="Times New Roman" w:cs="Times New Roman"/>
          <w:bCs/>
          <w:sz w:val="28"/>
          <w:szCs w:val="28"/>
        </w:rPr>
        <w:t>ведение бортового журнала экспедиции;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43325">
        <w:rPr>
          <w:rFonts w:ascii="Times New Roman" w:hAnsi="Times New Roman" w:cs="Times New Roman"/>
          <w:bCs/>
          <w:sz w:val="28"/>
          <w:szCs w:val="28"/>
        </w:rPr>
        <w:t>лавный топограф,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443325">
        <w:rPr>
          <w:rFonts w:ascii="Times New Roman" w:hAnsi="Times New Roman" w:cs="Times New Roman"/>
          <w:bCs/>
          <w:sz w:val="28"/>
          <w:szCs w:val="28"/>
        </w:rPr>
        <w:t xml:space="preserve">етеоролог, </w:t>
      </w:r>
      <w:r w:rsidR="00AD31FB">
        <w:rPr>
          <w:rFonts w:ascii="Times New Roman" w:hAnsi="Times New Roman" w:cs="Times New Roman"/>
          <w:bCs/>
          <w:sz w:val="28"/>
          <w:szCs w:val="28"/>
        </w:rPr>
        <w:t>г</w:t>
      </w:r>
      <w:r w:rsidR="00443325">
        <w:rPr>
          <w:rFonts w:ascii="Times New Roman" w:hAnsi="Times New Roman" w:cs="Times New Roman"/>
          <w:bCs/>
          <w:sz w:val="28"/>
          <w:szCs w:val="28"/>
        </w:rPr>
        <w:t>лавный фотограф,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443325">
        <w:rPr>
          <w:rFonts w:ascii="Times New Roman" w:hAnsi="Times New Roman" w:cs="Times New Roman"/>
          <w:bCs/>
          <w:sz w:val="28"/>
          <w:szCs w:val="28"/>
        </w:rPr>
        <w:t>едик,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1FB">
        <w:rPr>
          <w:rFonts w:ascii="Times New Roman" w:hAnsi="Times New Roman" w:cs="Times New Roman"/>
          <w:bCs/>
          <w:sz w:val="28"/>
          <w:szCs w:val="28"/>
        </w:rPr>
        <w:t>р</w:t>
      </w:r>
      <w:r w:rsidR="00443325">
        <w:rPr>
          <w:rFonts w:ascii="Times New Roman" w:hAnsi="Times New Roman" w:cs="Times New Roman"/>
          <w:bCs/>
          <w:sz w:val="28"/>
          <w:szCs w:val="28"/>
        </w:rPr>
        <w:t>еммастер</w:t>
      </w:r>
      <w:proofErr w:type="spellEnd"/>
      <w:r w:rsidR="00443325">
        <w:rPr>
          <w:rFonts w:ascii="Times New Roman" w:hAnsi="Times New Roman" w:cs="Times New Roman"/>
          <w:bCs/>
          <w:sz w:val="28"/>
          <w:szCs w:val="28"/>
        </w:rPr>
        <w:t>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443325">
        <w:rPr>
          <w:rFonts w:ascii="Times New Roman" w:hAnsi="Times New Roman" w:cs="Times New Roman"/>
          <w:bCs/>
          <w:sz w:val="28"/>
          <w:szCs w:val="28"/>
        </w:rPr>
        <w:t>раеведы,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443325">
        <w:rPr>
          <w:rFonts w:ascii="Times New Roman" w:hAnsi="Times New Roman" w:cs="Times New Roman"/>
          <w:bCs/>
          <w:sz w:val="28"/>
          <w:szCs w:val="28"/>
        </w:rPr>
        <w:t>азначей,</w:t>
      </w:r>
      <w:r w:rsidR="00AD31FB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945C76" w:rsidRPr="00E4604A">
        <w:rPr>
          <w:rFonts w:ascii="Times New Roman" w:hAnsi="Times New Roman" w:cs="Times New Roman"/>
          <w:bCs/>
          <w:sz w:val="28"/>
          <w:szCs w:val="28"/>
        </w:rPr>
        <w:t>авхоз по снаряжению</w:t>
      </w:r>
      <w:r w:rsidR="00AD31FB">
        <w:rPr>
          <w:rFonts w:ascii="Times New Roman" w:hAnsi="Times New Roman" w:cs="Times New Roman"/>
          <w:bCs/>
          <w:sz w:val="28"/>
          <w:szCs w:val="28"/>
        </w:rPr>
        <w:t>.</w:t>
      </w:r>
    </w:p>
    <w:p w:rsidR="00945C76" w:rsidRPr="00AD31FB" w:rsidRDefault="00945C76" w:rsidP="00AD5A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D31FB">
        <w:rPr>
          <w:rFonts w:ascii="Times New Roman" w:hAnsi="Times New Roman" w:cs="Times New Roman"/>
          <w:b/>
          <w:bCs/>
          <w:sz w:val="28"/>
          <w:szCs w:val="28"/>
        </w:rPr>
        <w:t>Ключевые события:</w:t>
      </w:r>
    </w:p>
    <w:p w:rsidR="00945C76" w:rsidRPr="00156B97" w:rsidRDefault="00945C76" w:rsidP="009E5431">
      <w:pPr>
        <w:pStyle w:val="a5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Кон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курс рисунков «Город мастеров», ко Д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ню 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рождения города;</w:t>
      </w:r>
    </w:p>
    <w:p w:rsidR="00945C76" w:rsidRPr="00156B97" w:rsidRDefault="00945C76" w:rsidP="009E5431">
      <w:pPr>
        <w:pStyle w:val="a5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«Есть т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 xml:space="preserve">акая профессия людей спасать!» – </w:t>
      </w:r>
      <w:r w:rsidRPr="00156B97">
        <w:rPr>
          <w:rFonts w:ascii="Times New Roman" w:hAnsi="Times New Roman" w:cs="Times New Roman"/>
          <w:bCs/>
          <w:sz w:val="28"/>
          <w:szCs w:val="28"/>
        </w:rPr>
        <w:t>тематическое мероприя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тие о профессиях медицины;</w:t>
      </w:r>
    </w:p>
    <w:p w:rsidR="00945C76" w:rsidRPr="00156B97" w:rsidRDefault="00945C76" w:rsidP="009E5431">
      <w:pPr>
        <w:pStyle w:val="a5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Экскурсии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 xml:space="preserve"> на спасательную станцию города;</w:t>
      </w:r>
    </w:p>
    <w:p w:rsidR="00945C76" w:rsidRPr="00156B97" w:rsidRDefault="00945C76" w:rsidP="009E5431">
      <w:pPr>
        <w:pStyle w:val="a5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«Все профессии важны, все профессии нужны»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56B97">
        <w:rPr>
          <w:rFonts w:ascii="Times New Roman" w:hAnsi="Times New Roman" w:cs="Times New Roman"/>
          <w:bCs/>
          <w:sz w:val="28"/>
          <w:szCs w:val="28"/>
        </w:rPr>
        <w:t>и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 xml:space="preserve">гровая программа; </w:t>
      </w:r>
      <w:r w:rsidRPr="00156B97">
        <w:rPr>
          <w:rFonts w:ascii="Times New Roman" w:hAnsi="Times New Roman" w:cs="Times New Roman"/>
          <w:bCs/>
          <w:sz w:val="28"/>
          <w:szCs w:val="28"/>
        </w:rPr>
        <w:t>Игра по станц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иям «Дорога в страну профессий»;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Игровая программа «Без 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труда не вынешь рыбку из пруда»;</w:t>
      </w:r>
    </w:p>
    <w:p w:rsidR="00443325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Мастер- классы в «</w:t>
      </w:r>
      <w:proofErr w:type="spellStart"/>
      <w:r w:rsidRPr="00156B97">
        <w:rPr>
          <w:rFonts w:ascii="Times New Roman" w:hAnsi="Times New Roman" w:cs="Times New Roman"/>
          <w:bCs/>
          <w:sz w:val="28"/>
          <w:szCs w:val="28"/>
        </w:rPr>
        <w:t>Кванториуме</w:t>
      </w:r>
      <w:proofErr w:type="spellEnd"/>
      <w:r w:rsidRPr="00156B9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43325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«Хочу все знать!» – </w:t>
      </w:r>
      <w:proofErr w:type="spellStart"/>
      <w:r w:rsidRPr="00156B97">
        <w:rPr>
          <w:rFonts w:ascii="Times New Roman" w:hAnsi="Times New Roman" w:cs="Times New Roman"/>
          <w:bCs/>
          <w:sz w:val="28"/>
          <w:szCs w:val="28"/>
        </w:rPr>
        <w:t>видеокруиз</w:t>
      </w:r>
      <w:proofErr w:type="spellEnd"/>
      <w:r w:rsidRPr="00156B97">
        <w:rPr>
          <w:rFonts w:ascii="Times New Roman" w:hAnsi="Times New Roman" w:cs="Times New Roman"/>
          <w:bCs/>
          <w:sz w:val="28"/>
          <w:szCs w:val="28"/>
        </w:rPr>
        <w:t>;</w:t>
      </w:r>
    </w:p>
    <w:p w:rsidR="00945C76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«</w:t>
      </w:r>
      <w:r w:rsidR="00945C76" w:rsidRPr="00156B97">
        <w:rPr>
          <w:rFonts w:ascii="Times New Roman" w:hAnsi="Times New Roman" w:cs="Times New Roman"/>
          <w:bCs/>
          <w:sz w:val="28"/>
          <w:szCs w:val="28"/>
        </w:rPr>
        <w:t>Профсоюзы: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C76" w:rsidRPr="00156B97">
        <w:rPr>
          <w:rFonts w:ascii="Times New Roman" w:hAnsi="Times New Roman" w:cs="Times New Roman"/>
          <w:bCs/>
          <w:sz w:val="28"/>
          <w:szCs w:val="28"/>
        </w:rPr>
        <w:t>что, зачем и для к</w:t>
      </w:r>
      <w:r w:rsidRPr="00156B97">
        <w:rPr>
          <w:rFonts w:ascii="Times New Roman" w:hAnsi="Times New Roman" w:cs="Times New Roman"/>
          <w:bCs/>
          <w:sz w:val="28"/>
          <w:szCs w:val="28"/>
        </w:rPr>
        <w:t>ого» – командная деловая игра;</w:t>
      </w:r>
      <w:r w:rsidR="00945C76" w:rsidRP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Конкурс рисун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ков «Дерево семейных профессий»;</w:t>
      </w:r>
    </w:p>
    <w:p w:rsidR="00945C76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художника;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б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иблиотекаря «С книгой по жизни»;</w:t>
      </w:r>
    </w:p>
    <w:p w:rsidR="00443325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Экскурсия в ИКЦ 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– «День детского кино»;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актера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. Конкурс актерского мастерства;</w:t>
      </w:r>
    </w:p>
    <w:p w:rsidR="00945C76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музыканта;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хор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еографа. Мастер-класс по танцам;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День ску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льптора. «Я леплю из пластилина</w:t>
      </w:r>
      <w:r w:rsidRPr="00156B97">
        <w:rPr>
          <w:rFonts w:ascii="Times New Roman" w:hAnsi="Times New Roman" w:cs="Times New Roman"/>
          <w:bCs/>
          <w:sz w:val="28"/>
          <w:szCs w:val="28"/>
        </w:rPr>
        <w:t>»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;</w:t>
      </w:r>
    </w:p>
    <w:p w:rsidR="00945C76" w:rsidRPr="00156B97" w:rsidRDefault="00443325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Экскурсия в театр </w:t>
      </w:r>
      <w:r w:rsidR="00945C76" w:rsidRPr="00156B97">
        <w:rPr>
          <w:rFonts w:ascii="Times New Roman" w:hAnsi="Times New Roman" w:cs="Times New Roman"/>
          <w:bCs/>
          <w:sz w:val="28"/>
          <w:szCs w:val="28"/>
        </w:rPr>
        <w:t>«Вариант» (введение в специальности: осветитель, звуко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 xml:space="preserve">режиссер, сценарист, костюмер, </w:t>
      </w:r>
      <w:r w:rsidR="00945C76" w:rsidRPr="00156B97">
        <w:rPr>
          <w:rFonts w:ascii="Times New Roman" w:hAnsi="Times New Roman" w:cs="Times New Roman"/>
          <w:bCs/>
          <w:sz w:val="28"/>
          <w:szCs w:val="28"/>
        </w:rPr>
        <w:t>ведущий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шоу-программ, ди-джей);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Ко</w:t>
      </w:r>
      <w:r w:rsidR="00443325" w:rsidRPr="00156B97">
        <w:rPr>
          <w:rFonts w:ascii="Times New Roman" w:hAnsi="Times New Roman" w:cs="Times New Roman"/>
          <w:bCs/>
          <w:sz w:val="28"/>
          <w:szCs w:val="28"/>
        </w:rPr>
        <w:t>нкурс рисунков «Дары профессий»;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Э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кскурсия в музей «Боевой славы»;</w:t>
      </w:r>
    </w:p>
    <w:p w:rsidR="00945C76" w:rsidRPr="00156B97" w:rsidRDefault="00156B97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Шоу мыльных пузырей;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Конкурсная п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рограмма «Мой веселый светофор»;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е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«Нет - терроризму!»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;</w:t>
      </w:r>
    </w:p>
    <w:p w:rsidR="00945C76" w:rsidRPr="00156B97" w:rsidRDefault="00945C76" w:rsidP="009E5431">
      <w:pPr>
        <w:pStyle w:val="a5"/>
        <w:numPr>
          <w:ilvl w:val="1"/>
          <w:numId w:val="20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Игровая программа «Шоу доктора Открывашкина»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.</w:t>
      </w:r>
    </w:p>
    <w:p w:rsidR="003C40BA" w:rsidRPr="003C40BA" w:rsidRDefault="009D385B" w:rsidP="001D1BBD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C40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Отдел трудоустройства 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 xml:space="preserve">-  рекламное агентство профессий </w:t>
      </w:r>
      <w:r w:rsidRPr="003C40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 xml:space="preserve">РИТМ» </w:t>
      </w:r>
      <w:r w:rsidR="001D1BBD" w:rsidRPr="001D1BB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 xml:space="preserve"> Романтики, Искатели, Творцы, Мечтатели!»</w:t>
      </w:r>
    </w:p>
    <w:p w:rsidR="009D385B" w:rsidRPr="003C40BA" w:rsidRDefault="009D385B" w:rsidP="001D1BBD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C40BA">
        <w:rPr>
          <w:rFonts w:ascii="Times New Roman" w:hAnsi="Times New Roman" w:cs="Times New Roman"/>
          <w:bCs/>
          <w:sz w:val="28"/>
          <w:szCs w:val="28"/>
        </w:rPr>
        <w:t>Начальник отдела: Пронина Елена Владиславовна</w:t>
      </w:r>
    </w:p>
    <w:p w:rsidR="009D385B" w:rsidRPr="00E4604A" w:rsidRDefault="009D385B" w:rsidP="001D1BB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Телефон: 8 (3439) 24-81-80</w:t>
      </w:r>
    </w:p>
    <w:p w:rsidR="009D385B" w:rsidRPr="00E4604A" w:rsidRDefault="002E2C72" w:rsidP="001D1BB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9D385B" w:rsidRPr="00E4604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https://vk.com/club199829341</w:t>
        </w:r>
      </w:hyperlink>
    </w:p>
    <w:p w:rsidR="009D385B" w:rsidRPr="00E4604A" w:rsidRDefault="009D385B" w:rsidP="001D1BBD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Адрес: г. Первоуральск, ул. Вайнера, 7</w:t>
      </w:r>
    </w:p>
    <w:p w:rsidR="009D385B" w:rsidRPr="00E4604A" w:rsidRDefault="009D385B" w:rsidP="001D1B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04A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Восточный</w:t>
      </w:r>
    </w:p>
    <w:p w:rsidR="009D385B" w:rsidRPr="00E4604A" w:rsidRDefault="009D385B" w:rsidP="001D1B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Pr="00E4604A">
        <w:rPr>
          <w:rFonts w:ascii="Times New Roman" w:hAnsi="Times New Roman" w:cs="Times New Roman"/>
          <w:bCs/>
          <w:sz w:val="28"/>
          <w:szCs w:val="28"/>
        </w:rPr>
        <w:t xml:space="preserve"> востребованные профессии ГО Первоуральск</w:t>
      </w:r>
    </w:p>
    <w:p w:rsidR="00156B97" w:rsidRDefault="009D385B" w:rsidP="001D1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1FB">
        <w:rPr>
          <w:rFonts w:ascii="Times New Roman" w:hAnsi="Times New Roman" w:cs="Times New Roman"/>
          <w:b/>
          <w:bCs/>
          <w:sz w:val="28"/>
          <w:szCs w:val="28"/>
        </w:rPr>
        <w:t>Вакансии:</w:t>
      </w:r>
      <w:r w:rsidR="00590041" w:rsidRPr="00AD3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Музыкант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педагог по гитаре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Хореограф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педагог по танцам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Спортсме</w:t>
      </w:r>
      <w:r w:rsidR="00156B97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тренер секции «Футбол»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Навигаторы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вожатые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Бригадиры – командиры отрядов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Аниматоры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ведущие мероприятий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>Медсестра и медбрат</w:t>
      </w:r>
      <w:r w:rsid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="001369E0">
        <w:rPr>
          <w:rFonts w:ascii="Times New Roman" w:hAnsi="Times New Roman" w:cs="Times New Roman"/>
          <w:bCs/>
          <w:sz w:val="28"/>
          <w:szCs w:val="28"/>
        </w:rPr>
        <w:t xml:space="preserve"> ответственные за аптечку;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Эколог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трудовой десант около елок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156B97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Доставка воды </w:t>
      </w:r>
      <w:r w:rsidRPr="00156B9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041" w:rsidRPr="00156B97">
        <w:rPr>
          <w:rFonts w:ascii="Times New Roman" w:hAnsi="Times New Roman" w:cs="Times New Roman"/>
          <w:bCs/>
          <w:sz w:val="28"/>
          <w:szCs w:val="28"/>
        </w:rPr>
        <w:t>питьевой режим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Дизайнеры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оформление лагерного пространства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Художники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ведение летописи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Рекламный агент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B97">
        <w:rPr>
          <w:rFonts w:ascii="Times New Roman" w:hAnsi="Times New Roman" w:cs="Times New Roman"/>
          <w:bCs/>
          <w:sz w:val="28"/>
          <w:szCs w:val="28"/>
        </w:rPr>
        <w:t>обьявления</w:t>
      </w:r>
      <w:proofErr w:type="spellEnd"/>
      <w:r w:rsidRPr="00156B97">
        <w:rPr>
          <w:rFonts w:ascii="Times New Roman" w:hAnsi="Times New Roman" w:cs="Times New Roman"/>
          <w:bCs/>
          <w:sz w:val="28"/>
          <w:szCs w:val="28"/>
        </w:rPr>
        <w:t>, поздравления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B97">
        <w:rPr>
          <w:rFonts w:ascii="Times New Roman" w:hAnsi="Times New Roman" w:cs="Times New Roman"/>
          <w:bCs/>
          <w:sz w:val="28"/>
          <w:szCs w:val="28"/>
        </w:rPr>
        <w:t>Клининговая</w:t>
      </w:r>
      <w:proofErr w:type="spellEnd"/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компания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поддержание порядка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Официанты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дежурство по столовой</w:t>
      </w:r>
      <w:r w:rsidR="001369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156B97" w:rsidRDefault="00590041" w:rsidP="009E543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B97">
        <w:rPr>
          <w:rFonts w:ascii="Times New Roman" w:hAnsi="Times New Roman" w:cs="Times New Roman"/>
          <w:bCs/>
          <w:sz w:val="28"/>
          <w:szCs w:val="28"/>
        </w:rPr>
        <w:t xml:space="preserve">Охранники </w:t>
      </w:r>
      <w:r w:rsidR="00156B97" w:rsidRPr="00156B97">
        <w:rPr>
          <w:rFonts w:ascii="Times New Roman" w:hAnsi="Times New Roman" w:cs="Times New Roman"/>
          <w:bCs/>
          <w:sz w:val="28"/>
          <w:szCs w:val="28"/>
        </w:rPr>
        <w:t>–</w:t>
      </w:r>
      <w:r w:rsidRPr="00156B97">
        <w:rPr>
          <w:rFonts w:ascii="Times New Roman" w:hAnsi="Times New Roman" w:cs="Times New Roman"/>
          <w:bCs/>
          <w:sz w:val="28"/>
          <w:szCs w:val="28"/>
        </w:rPr>
        <w:t xml:space="preserve"> дежурство на входной зоне</w:t>
      </w:r>
      <w:r w:rsidR="001369E0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E4604A" w:rsidRDefault="009D385B" w:rsidP="00AD5A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1FB">
        <w:rPr>
          <w:rFonts w:ascii="Times New Roman" w:hAnsi="Times New Roman" w:cs="Times New Roman"/>
          <w:b/>
          <w:bCs/>
          <w:sz w:val="28"/>
          <w:szCs w:val="28"/>
        </w:rPr>
        <w:t>Идея:</w:t>
      </w:r>
      <w:r w:rsidRPr="00E460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31FB">
        <w:rPr>
          <w:rFonts w:ascii="Times New Roman" w:hAnsi="Times New Roman" w:cs="Times New Roman"/>
          <w:bCs/>
          <w:sz w:val="28"/>
          <w:szCs w:val="28"/>
        </w:rPr>
        <w:t>к</w:t>
      </w:r>
      <w:r w:rsidR="00590041" w:rsidRPr="00E4604A">
        <w:rPr>
          <w:rFonts w:ascii="Times New Roman" w:hAnsi="Times New Roman" w:cs="Times New Roman"/>
          <w:bCs/>
          <w:sz w:val="28"/>
          <w:szCs w:val="28"/>
        </w:rPr>
        <w:t>аждый день имеет тематическое наполнение, связанное с рассмотрением определенной профессии. Оформляется тематическая «Карта мероприятий» с логотипами предприятий, организаций, учреждений. Участникам выдается «Трудовая книжка», где прописываются про</w:t>
      </w:r>
      <w:r w:rsidR="005A605F">
        <w:rPr>
          <w:rFonts w:ascii="Times New Roman" w:hAnsi="Times New Roman" w:cs="Times New Roman"/>
          <w:bCs/>
          <w:sz w:val="28"/>
          <w:szCs w:val="28"/>
        </w:rPr>
        <w:t xml:space="preserve">фессии, которые освоил ребенок, его </w:t>
      </w:r>
      <w:r w:rsidR="00590041" w:rsidRPr="00E4604A">
        <w:rPr>
          <w:rFonts w:ascii="Times New Roman" w:hAnsi="Times New Roman" w:cs="Times New Roman"/>
          <w:bCs/>
          <w:sz w:val="28"/>
          <w:szCs w:val="28"/>
        </w:rPr>
        <w:t>активнос</w:t>
      </w:r>
      <w:r w:rsidR="005A605F">
        <w:rPr>
          <w:rFonts w:ascii="Times New Roman" w:hAnsi="Times New Roman" w:cs="Times New Roman"/>
          <w:bCs/>
          <w:sz w:val="28"/>
          <w:szCs w:val="28"/>
        </w:rPr>
        <w:t>ть в мероприятиях</w:t>
      </w:r>
      <w:r w:rsidR="001369E0">
        <w:rPr>
          <w:rFonts w:ascii="Times New Roman" w:hAnsi="Times New Roman" w:cs="Times New Roman"/>
          <w:bCs/>
          <w:sz w:val="28"/>
          <w:szCs w:val="28"/>
        </w:rPr>
        <w:t xml:space="preserve">. «Навигатор </w:t>
      </w:r>
      <w:r w:rsidR="00590041" w:rsidRPr="00E4604A">
        <w:rPr>
          <w:rFonts w:ascii="Times New Roman" w:hAnsi="Times New Roman" w:cs="Times New Roman"/>
          <w:bCs/>
          <w:sz w:val="28"/>
          <w:szCs w:val="28"/>
        </w:rPr>
        <w:t>настроений» отслеживает каждодневные эмоции дете</w:t>
      </w:r>
      <w:r w:rsidR="005A605F">
        <w:rPr>
          <w:rFonts w:ascii="Times New Roman" w:hAnsi="Times New Roman" w:cs="Times New Roman"/>
          <w:bCs/>
          <w:sz w:val="28"/>
          <w:szCs w:val="28"/>
        </w:rPr>
        <w:t>й: грусть, радость, безразличие.</w:t>
      </w:r>
    </w:p>
    <w:p w:rsidR="00590041" w:rsidRPr="005A605F" w:rsidRDefault="005A605F" w:rsidP="00AD5A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05F">
        <w:rPr>
          <w:rFonts w:ascii="Times New Roman" w:hAnsi="Times New Roman" w:cs="Times New Roman"/>
          <w:b/>
          <w:bCs/>
          <w:sz w:val="28"/>
          <w:szCs w:val="28"/>
        </w:rPr>
        <w:t>Ключевые мероприятия: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День самоуправления «Примерим профессию педагога»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День фотографа «Папарацци»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День леса «Подарки Лес</w:t>
      </w:r>
      <w:r w:rsidR="0046408E">
        <w:rPr>
          <w:rFonts w:ascii="Times New Roman" w:hAnsi="Times New Roman" w:cs="Times New Roman"/>
          <w:bCs/>
          <w:sz w:val="28"/>
          <w:szCs w:val="28"/>
        </w:rPr>
        <w:t>ничего</w:t>
      </w:r>
      <w:r w:rsidRPr="005A605F">
        <w:rPr>
          <w:rFonts w:ascii="Times New Roman" w:hAnsi="Times New Roman" w:cs="Times New Roman"/>
          <w:bCs/>
          <w:sz w:val="28"/>
          <w:szCs w:val="28"/>
        </w:rPr>
        <w:t>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День библиотекаря «Книжки добрые любить»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КТД «Путешествие по воздуху и железной дороге»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Мастер-класс «Танцевальный марафон»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Спортивные баталии «Комический футбол»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Викторина «Морские профессии»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День кинематографа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A605F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Беседы «Правовой калейдоскоп»;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Акция «290 полезных дел городу»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lastRenderedPageBreak/>
        <w:t>Конкурс рисунков «Берегите лес от пожара», «Спасатели глазами детей», «Дорожный патруль»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5A605F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5F">
        <w:rPr>
          <w:rFonts w:ascii="Times New Roman" w:hAnsi="Times New Roman" w:cs="Times New Roman"/>
          <w:bCs/>
          <w:sz w:val="28"/>
          <w:szCs w:val="28"/>
        </w:rPr>
        <w:t>Презентация «Профессия моих родителей»</w:t>
      </w:r>
      <w:r w:rsidR="005A605F" w:rsidRPr="005A605F">
        <w:rPr>
          <w:rFonts w:ascii="Times New Roman" w:hAnsi="Times New Roman" w:cs="Times New Roman"/>
          <w:bCs/>
          <w:sz w:val="28"/>
          <w:szCs w:val="28"/>
        </w:rPr>
        <w:t>;</w:t>
      </w:r>
    </w:p>
    <w:p w:rsidR="00590041" w:rsidRPr="00DF475E" w:rsidRDefault="00590041" w:rsidP="009E5431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ШОУ «Минута славы», «Модный приговор»</w:t>
      </w:r>
      <w:r w:rsidR="005A605F" w:rsidRPr="00DF475E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DF475E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 «</w:t>
      </w:r>
      <w:r w:rsidR="0040358D" w:rsidRPr="00DF475E">
        <w:rPr>
          <w:rFonts w:ascii="Times New Roman" w:hAnsi="Times New Roman" w:cs="Times New Roman"/>
          <w:b/>
          <w:bCs/>
          <w:sz w:val="28"/>
          <w:szCs w:val="28"/>
        </w:rPr>
        <w:t>Калейдоскоп профессий</w:t>
      </w:r>
      <w:r w:rsidRPr="00DF47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DF475E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Начальник отдела: Казанцева Надежда Юрьевна</w:t>
      </w:r>
    </w:p>
    <w:p w:rsidR="009D385B" w:rsidRPr="00DF475E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Телефон: 8 (3439) 63-20-60</w:t>
      </w:r>
    </w:p>
    <w:p w:rsidR="009D385B" w:rsidRPr="00DF475E" w:rsidRDefault="002E2C72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hyperlink r:id="rId19" w:history="1">
        <w:r w:rsidR="009D385B" w:rsidRPr="00DF475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https://vk.com/club197634789</w:t>
        </w:r>
      </w:hyperlink>
    </w:p>
    <w:p w:rsidR="009D385B" w:rsidRPr="00DF475E" w:rsidRDefault="009D385B" w:rsidP="00AD5AD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>Адрес: г. Первоуральск, ул. Юбилейная, 9</w:t>
      </w:r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75E">
        <w:rPr>
          <w:rFonts w:ascii="Times New Roman" w:hAnsi="Times New Roman" w:cs="Times New Roman"/>
          <w:bCs/>
          <w:sz w:val="28"/>
          <w:szCs w:val="28"/>
        </w:rPr>
        <w:t xml:space="preserve">Обслуживает </w:t>
      </w:r>
      <w:r w:rsidRPr="00517978">
        <w:rPr>
          <w:rFonts w:ascii="Times New Roman" w:hAnsi="Times New Roman" w:cs="Times New Roman"/>
          <w:bCs/>
          <w:sz w:val="28"/>
          <w:szCs w:val="28"/>
        </w:rPr>
        <w:t xml:space="preserve">муниципальный район: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Талицкий</w:t>
      </w:r>
      <w:proofErr w:type="spellEnd"/>
    </w:p>
    <w:p w:rsidR="009D385B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F95CB6" w:rsidRPr="00517978">
        <w:rPr>
          <w:rFonts w:ascii="Times New Roman" w:hAnsi="Times New Roman" w:cs="Times New Roman"/>
          <w:sz w:val="28"/>
          <w:szCs w:val="28"/>
        </w:rPr>
        <w:t xml:space="preserve"> </w:t>
      </w:r>
      <w:r w:rsidR="00F95CB6" w:rsidRPr="00517978">
        <w:rPr>
          <w:rFonts w:ascii="Times New Roman" w:hAnsi="Times New Roman" w:cs="Times New Roman"/>
          <w:bCs/>
          <w:sz w:val="28"/>
          <w:szCs w:val="28"/>
        </w:rPr>
        <w:t>каждый день – новая профессия.</w:t>
      </w:r>
    </w:p>
    <w:p w:rsidR="006F40D7" w:rsidRPr="006F40D7" w:rsidRDefault="006F40D7" w:rsidP="006F40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/>
          <w:bCs/>
          <w:sz w:val="28"/>
          <w:szCs w:val="28"/>
        </w:rPr>
        <w:t>Идея: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F40D7">
        <w:rPr>
          <w:rFonts w:ascii="Times New Roman" w:hAnsi="Times New Roman" w:cs="Times New Roman"/>
          <w:bCs/>
          <w:sz w:val="28"/>
          <w:szCs w:val="28"/>
        </w:rPr>
        <w:t>огружение в игру осуществляется с момента начала смены. В соответствии с сюжетом игры создается карта профессий, на которой будут отмечены профессии: музыкант, врач, спасатель, спортсмен, изобретатель.</w:t>
      </w:r>
    </w:p>
    <w:p w:rsidR="006F40D7" w:rsidRPr="006F40D7" w:rsidRDefault="006F40D7" w:rsidP="006F40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Cs/>
          <w:sz w:val="28"/>
          <w:szCs w:val="28"/>
        </w:rPr>
        <w:t xml:space="preserve">В ходе игры дети участвуют в </w:t>
      </w:r>
      <w:proofErr w:type="spellStart"/>
      <w:r w:rsidRPr="006F40D7">
        <w:rPr>
          <w:rFonts w:ascii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6F40D7">
        <w:rPr>
          <w:rFonts w:ascii="Times New Roman" w:hAnsi="Times New Roman" w:cs="Times New Roman"/>
          <w:bCs/>
          <w:sz w:val="28"/>
          <w:szCs w:val="28"/>
        </w:rPr>
        <w:t xml:space="preserve"> мероприятиях, конкурсах, соревнованиях, экскурсиях, овладевая навыками выполнения той или иной практической деятельности </w:t>
      </w:r>
      <w:r w:rsidR="00751BB0" w:rsidRPr="00751BB0">
        <w:rPr>
          <w:rFonts w:ascii="Times New Roman" w:hAnsi="Times New Roman" w:cs="Times New Roman"/>
          <w:bCs/>
          <w:sz w:val="28"/>
          <w:szCs w:val="28"/>
        </w:rPr>
        <w:t xml:space="preserve">в ходе занятий по интересам в творческих мастерских </w:t>
      </w:r>
      <w:r w:rsidRPr="006F40D7">
        <w:rPr>
          <w:rFonts w:ascii="Times New Roman" w:hAnsi="Times New Roman" w:cs="Times New Roman"/>
          <w:bCs/>
          <w:sz w:val="28"/>
          <w:szCs w:val="28"/>
        </w:rPr>
        <w:t>и получая за это звания «Подмастерье».</w:t>
      </w:r>
    </w:p>
    <w:p w:rsidR="006F40D7" w:rsidRPr="006F40D7" w:rsidRDefault="006F40D7" w:rsidP="006F40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Cs/>
          <w:sz w:val="28"/>
          <w:szCs w:val="28"/>
        </w:rPr>
        <w:t>В лагере установлены меры поощрения:</w:t>
      </w:r>
    </w:p>
    <w:p w:rsidR="006F40D7" w:rsidRPr="006F40D7" w:rsidRDefault="006F40D7" w:rsidP="006F40D7">
      <w:pPr>
        <w:pStyle w:val="a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Cs/>
          <w:sz w:val="28"/>
          <w:szCs w:val="28"/>
        </w:rPr>
        <w:t>награждение по номинациям (профессиям);</w:t>
      </w:r>
    </w:p>
    <w:p w:rsidR="006F40D7" w:rsidRPr="006F40D7" w:rsidRDefault="006F40D7" w:rsidP="006F40D7">
      <w:pPr>
        <w:pStyle w:val="a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Cs/>
          <w:sz w:val="28"/>
          <w:szCs w:val="28"/>
        </w:rPr>
        <w:t>награждение «сладкими призами»;</w:t>
      </w:r>
    </w:p>
    <w:p w:rsidR="006F40D7" w:rsidRDefault="006F40D7" w:rsidP="006F40D7">
      <w:pPr>
        <w:pStyle w:val="a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0D7">
        <w:rPr>
          <w:rFonts w:ascii="Times New Roman" w:hAnsi="Times New Roman" w:cs="Times New Roman"/>
          <w:bCs/>
          <w:sz w:val="28"/>
          <w:szCs w:val="28"/>
        </w:rPr>
        <w:t>вручение подарков всем детям лагеря на закрытии лагерной смены.</w:t>
      </w:r>
    </w:p>
    <w:p w:rsidR="00751BB0" w:rsidRDefault="00751BB0" w:rsidP="00751BB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Ключевые события</w:t>
      </w:r>
      <w:r w:rsidRPr="00517978">
        <w:rPr>
          <w:rFonts w:ascii="Times New Roman" w:hAnsi="Times New Roman" w:cs="Times New Roman"/>
          <w:bCs/>
          <w:sz w:val="28"/>
          <w:szCs w:val="28"/>
        </w:rPr>
        <w:t>:</w:t>
      </w:r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51BB0">
        <w:rPr>
          <w:rFonts w:ascii="Times New Roman" w:hAnsi="Times New Roman" w:cs="Times New Roman"/>
          <w:bCs/>
          <w:sz w:val="28"/>
          <w:szCs w:val="28"/>
        </w:rPr>
        <w:t>знакомление с миром профессий через экскурсии, встречи со специалистами предприятий, родителями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еседа-презентация «Востребованные специалисты нашего города»; </w:t>
      </w:r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751BB0">
        <w:rPr>
          <w:rFonts w:ascii="Times New Roman" w:hAnsi="Times New Roman" w:cs="Times New Roman"/>
          <w:bCs/>
          <w:sz w:val="28"/>
          <w:szCs w:val="28"/>
        </w:rPr>
        <w:t>кскурсии;</w:t>
      </w:r>
    </w:p>
    <w:p w:rsid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51BB0">
        <w:rPr>
          <w:rFonts w:ascii="Times New Roman" w:hAnsi="Times New Roman" w:cs="Times New Roman"/>
          <w:bCs/>
          <w:sz w:val="28"/>
          <w:szCs w:val="28"/>
        </w:rPr>
        <w:t>стреча с пожарным, полицейским, поваром, библиотекарем.</w:t>
      </w:r>
    </w:p>
    <w:p w:rsid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Цикл мероприятий гражданско-патриотического направления, </w:t>
      </w:r>
      <w:r w:rsidRPr="00751BB0">
        <w:rPr>
          <w:rFonts w:ascii="Times New Roman" w:hAnsi="Times New Roman" w:cs="Times New Roman"/>
          <w:bCs/>
          <w:sz w:val="28"/>
          <w:szCs w:val="28"/>
        </w:rPr>
        <w:t>историческ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 и культурн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bCs/>
          <w:sz w:val="28"/>
          <w:szCs w:val="28"/>
        </w:rPr>
        <w:t>а:</w:t>
      </w:r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викторина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 «С чего начинается Родина?»;</w:t>
      </w:r>
      <w:bookmarkStart w:id="0" w:name="_GoBack"/>
      <w:bookmarkEnd w:id="0"/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51BB0">
        <w:rPr>
          <w:rFonts w:ascii="Times New Roman" w:hAnsi="Times New Roman" w:cs="Times New Roman"/>
          <w:bCs/>
          <w:sz w:val="28"/>
          <w:szCs w:val="28"/>
        </w:rPr>
        <w:t>290 шагов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905A4" w:rsidRPr="002905A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Первоуральск</w:t>
      </w:r>
      <w:r w:rsidRPr="00751BB0">
        <w:rPr>
          <w:rFonts w:ascii="Times New Roman" w:hAnsi="Times New Roman" w:cs="Times New Roman"/>
          <w:bCs/>
          <w:sz w:val="28"/>
          <w:szCs w:val="28"/>
        </w:rPr>
        <w:t>;</w:t>
      </w:r>
    </w:p>
    <w:p w:rsidR="00751BB0" w:rsidRPr="00751BB0" w:rsidRDefault="00751BB0" w:rsidP="00751BB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BB0">
        <w:rPr>
          <w:rFonts w:ascii="Times New Roman" w:hAnsi="Times New Roman" w:cs="Times New Roman"/>
          <w:bCs/>
          <w:sz w:val="28"/>
          <w:szCs w:val="28"/>
        </w:rPr>
        <w:t>–</w:t>
      </w:r>
      <w:r w:rsidRPr="00751BB0">
        <w:rPr>
          <w:rFonts w:ascii="Times New Roman" w:hAnsi="Times New Roman" w:cs="Times New Roman"/>
          <w:bCs/>
          <w:sz w:val="28"/>
          <w:szCs w:val="28"/>
        </w:rPr>
        <w:tab/>
      </w:r>
      <w:r w:rsidRPr="00751BB0">
        <w:rPr>
          <w:rFonts w:ascii="Times New Roman" w:hAnsi="Times New Roman" w:cs="Times New Roman"/>
          <w:bCs/>
          <w:sz w:val="28"/>
          <w:szCs w:val="28"/>
        </w:rPr>
        <w:t>игра- презентация</w:t>
      </w:r>
      <w:r w:rsidRPr="00751BB0">
        <w:rPr>
          <w:rFonts w:ascii="Times New Roman" w:hAnsi="Times New Roman" w:cs="Times New Roman"/>
          <w:bCs/>
          <w:sz w:val="28"/>
          <w:szCs w:val="28"/>
        </w:rPr>
        <w:t xml:space="preserve"> «Любимый город Первоуральск».</w:t>
      </w:r>
    </w:p>
    <w:p w:rsidR="009D385B" w:rsidRPr="00517978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Отдел трудоустройства «</w:t>
      </w:r>
      <w:r w:rsidR="00D2409E" w:rsidRPr="00517978">
        <w:rPr>
          <w:rFonts w:ascii="Times New Roman" w:hAnsi="Times New Roman" w:cs="Times New Roman"/>
          <w:b/>
          <w:bCs/>
          <w:sz w:val="28"/>
          <w:szCs w:val="28"/>
        </w:rPr>
        <w:t>Город творческих профессий</w:t>
      </w:r>
      <w:r w:rsidRPr="005179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Начальник отдела: Ухтомская Наталья Владимировна</w:t>
      </w:r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Телефон: 8 (3439) 66-07-16</w:t>
      </w:r>
    </w:p>
    <w:p w:rsidR="009D385B" w:rsidRPr="00517978" w:rsidRDefault="002E2C72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0" w:history="1">
        <w:r w:rsidR="009D385B" w:rsidRPr="0051797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https://vk.com/club171373402</w:t>
        </w:r>
      </w:hyperlink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Адрес: г. Первоуральск, ул. Комсомольская, 19</w:t>
      </w:r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Южный</w:t>
      </w:r>
    </w:p>
    <w:p w:rsidR="009D385B" w:rsidRPr="00517978" w:rsidRDefault="009D385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Pr="00517978">
        <w:rPr>
          <w:rFonts w:ascii="Times New Roman" w:hAnsi="Times New Roman" w:cs="Times New Roman"/>
          <w:bCs/>
          <w:sz w:val="28"/>
          <w:szCs w:val="28"/>
        </w:rPr>
        <w:t xml:space="preserve"> творческие профессии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 тематические недели: театральн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 xml:space="preserve">ая, художественная, музыкально-танцевальная. Так 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к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>ак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>й контингент – д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ети творческих кружков клуба</w:t>
      </w:r>
      <w:r w:rsidR="00517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Вакансии: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517978">
        <w:rPr>
          <w:rFonts w:ascii="Times New Roman" w:hAnsi="Times New Roman" w:cs="Times New Roman"/>
          <w:bCs/>
          <w:sz w:val="28"/>
          <w:szCs w:val="28"/>
        </w:rPr>
        <w:t>екоратор, иллюстратор, реквизитор, капельдинер, художественный руководитель, продюсер, актёр, хореограф, сценарист, поэт</w:t>
      </w:r>
    </w:p>
    <w:p w:rsidR="00D550AB" w:rsidRPr="00517978" w:rsidRDefault="00517978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Идея: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 раннее профориентирование в мире творческих профессий. Поделиться знаниями и научить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самостоятельно организовывать свой досуг от идеи до конечного мероприятия</w:t>
      </w:r>
    </w:p>
    <w:p w:rsidR="00D550AB" w:rsidRPr="00517978" w:rsidRDefault="00517978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  <w:r w:rsidRPr="00517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жители города «N» (название дети придумывают сами) живут н</w:t>
      </w:r>
      <w:r>
        <w:rPr>
          <w:rFonts w:ascii="Times New Roman" w:hAnsi="Times New Roman" w:cs="Times New Roman"/>
          <w:bCs/>
          <w:sz w:val="28"/>
          <w:szCs w:val="28"/>
        </w:rPr>
        <w:t>а 2-х улицах (название улиц так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же придумывают дети). В первый день трудоустраиваем жителей (распределяем обязанности) на всю смену. У каждой команды за смену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копится свой бюджет (в кошелёк). 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Деньги в городе называются «таланты». В конце смены все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таланты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 распределяются равномерно среди жителей улицы. Тратим деньги на ярмарке (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>итоговом мероприятии смены). У каждого товара свой ценник, житель сам решает, на что он потратит заработанные деньги. Заработать «таланты» можно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D550AB" w:rsidRPr="00517978">
        <w:rPr>
          <w:rFonts w:ascii="Times New Roman" w:hAnsi="Times New Roman" w:cs="Times New Roman"/>
          <w:bCs/>
          <w:sz w:val="28"/>
          <w:szCs w:val="28"/>
        </w:rPr>
        <w:t xml:space="preserve"> активно участвуя в жизни города. На итоговое мероприятие будут приглашены мэры других городов, которые решат, чья улица победила. У города будет своя эмблема, флаг. Каждая улица будет оформлена силами жителей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Ключевые события</w:t>
      </w:r>
      <w:r w:rsidR="00517978" w:rsidRPr="0051797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17978">
        <w:rPr>
          <w:rFonts w:ascii="Times New Roman" w:hAnsi="Times New Roman" w:cs="Times New Roman"/>
          <w:bCs/>
          <w:sz w:val="28"/>
          <w:szCs w:val="28"/>
        </w:rPr>
        <w:t>«Фейерверк красок» игровая программа – открытие смены, лекции-практики</w:t>
      </w:r>
      <w:r w:rsidR="00882E69">
        <w:rPr>
          <w:rFonts w:ascii="Times New Roman" w:hAnsi="Times New Roman" w:cs="Times New Roman"/>
          <w:bCs/>
          <w:sz w:val="28"/>
          <w:szCs w:val="28"/>
        </w:rPr>
        <w:t xml:space="preserve"> и мастер-</w:t>
      </w:r>
      <w:r w:rsidR="00882E69" w:rsidRPr="00882E69">
        <w:rPr>
          <w:rFonts w:ascii="Times New Roman" w:hAnsi="Times New Roman" w:cs="Times New Roman"/>
          <w:bCs/>
          <w:sz w:val="28"/>
          <w:szCs w:val="28"/>
        </w:rPr>
        <w:t xml:space="preserve">классы </w:t>
      </w:r>
      <w:r w:rsidRPr="0051797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82E69">
        <w:rPr>
          <w:rFonts w:ascii="Times New Roman" w:hAnsi="Times New Roman" w:cs="Times New Roman"/>
          <w:bCs/>
          <w:sz w:val="28"/>
          <w:szCs w:val="28"/>
        </w:rPr>
        <w:t xml:space="preserve">педагогов </w:t>
      </w:r>
      <w:r w:rsidR="00AC288A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  <w:r w:rsidR="00517978">
        <w:rPr>
          <w:rFonts w:ascii="Times New Roman" w:hAnsi="Times New Roman" w:cs="Times New Roman"/>
          <w:bCs/>
          <w:sz w:val="28"/>
          <w:szCs w:val="28"/>
        </w:rPr>
        <w:t>, «</w:t>
      </w:r>
      <w:proofErr w:type="gramStart"/>
      <w:r w:rsidR="00517978">
        <w:rPr>
          <w:rFonts w:ascii="Times New Roman" w:hAnsi="Times New Roman" w:cs="Times New Roman"/>
          <w:bCs/>
          <w:sz w:val="28"/>
          <w:szCs w:val="28"/>
        </w:rPr>
        <w:t>Шар-А</w:t>
      </w:r>
      <w:r w:rsidRPr="00517978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517978">
        <w:rPr>
          <w:rFonts w:ascii="Times New Roman" w:hAnsi="Times New Roman" w:cs="Times New Roman"/>
          <w:bCs/>
          <w:sz w:val="28"/>
          <w:szCs w:val="28"/>
        </w:rPr>
        <w:t xml:space="preserve"> ШОУ» мастер-класс от </w:t>
      </w:r>
      <w:r w:rsidR="00882E69">
        <w:rPr>
          <w:rFonts w:ascii="Times New Roman" w:hAnsi="Times New Roman" w:cs="Times New Roman"/>
          <w:bCs/>
          <w:sz w:val="28"/>
          <w:szCs w:val="28"/>
        </w:rPr>
        <w:t>педагога-организатора</w:t>
      </w:r>
      <w:r w:rsidRPr="00517978">
        <w:rPr>
          <w:rFonts w:ascii="Times New Roman" w:hAnsi="Times New Roman" w:cs="Times New Roman"/>
          <w:bCs/>
          <w:sz w:val="28"/>
          <w:szCs w:val="28"/>
        </w:rPr>
        <w:t>, «Безопасное колесо» с инспектором ГИБДД, поход в ПЧ 47, мероприятия в ИКЦ, мероприятия с библиотекой, конкурсная программа «Теле-Звезда», итоговый концерт «Грани таланта»</w:t>
      </w:r>
      <w:r w:rsidR="00517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/>
          <w:bCs/>
          <w:sz w:val="28"/>
          <w:szCs w:val="28"/>
        </w:rPr>
        <w:t>Темы занятий в мастерских</w:t>
      </w:r>
      <w:r w:rsidR="005179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Художественное отделение: знакомство с профессиями, рисуем труд техника иллюстрация (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агитплакат</w:t>
      </w:r>
      <w:proofErr w:type="spellEnd"/>
      <w:r w:rsidRPr="00517978">
        <w:rPr>
          <w:rFonts w:ascii="Times New Roman" w:hAnsi="Times New Roman" w:cs="Times New Roman"/>
          <w:bCs/>
          <w:sz w:val="28"/>
          <w:szCs w:val="28"/>
        </w:rPr>
        <w:t xml:space="preserve">), портрет, рисование в технике мультипликация,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лэпбук</w:t>
      </w:r>
      <w:proofErr w:type="spellEnd"/>
      <w:r w:rsidRPr="0051797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коллажирование</w:t>
      </w:r>
      <w:proofErr w:type="spellEnd"/>
      <w:r w:rsidRPr="00517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>Музыкальное отделение: знакомство с музыкальными инструментами, разучивание песен о профессиях, хоровое пение, угадывание мелодий.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 xml:space="preserve">Танцевальное отделение: знакомство с профессиями, мастер-класс от педагога по 3-м видам танца, виды растяжек, зарядок. Разучивание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флэшмоба</w:t>
      </w:r>
      <w:proofErr w:type="spellEnd"/>
      <w:r w:rsidRPr="00517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0AB" w:rsidRPr="00517978" w:rsidRDefault="00D550AB" w:rsidP="00517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78">
        <w:rPr>
          <w:rFonts w:ascii="Times New Roman" w:hAnsi="Times New Roman" w:cs="Times New Roman"/>
          <w:bCs/>
          <w:sz w:val="28"/>
          <w:szCs w:val="28"/>
        </w:rPr>
        <w:t xml:space="preserve">Театральное отделение: знакомство с профессиями, практическое занятие с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аквагримом</w:t>
      </w:r>
      <w:proofErr w:type="spellEnd"/>
      <w:r w:rsidRPr="00517978">
        <w:rPr>
          <w:rFonts w:ascii="Times New Roman" w:hAnsi="Times New Roman" w:cs="Times New Roman"/>
          <w:bCs/>
          <w:sz w:val="28"/>
          <w:szCs w:val="28"/>
        </w:rPr>
        <w:t xml:space="preserve">, разбор профессии аниматор, сценическая речь, экскурсия в </w:t>
      </w:r>
      <w:proofErr w:type="spellStart"/>
      <w:r w:rsidRPr="00517978">
        <w:rPr>
          <w:rFonts w:ascii="Times New Roman" w:hAnsi="Times New Roman" w:cs="Times New Roman"/>
          <w:bCs/>
          <w:sz w:val="28"/>
          <w:szCs w:val="28"/>
        </w:rPr>
        <w:t>закулисье</w:t>
      </w:r>
      <w:proofErr w:type="spellEnd"/>
      <w:r w:rsidR="0051797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4D5D5F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5D5F">
        <w:rPr>
          <w:rFonts w:ascii="Times New Roman" w:hAnsi="Times New Roman" w:cs="Times New Roman"/>
          <w:b/>
          <w:bCs/>
          <w:sz w:val="28"/>
          <w:szCs w:val="28"/>
        </w:rPr>
        <w:t xml:space="preserve">Отдел трудоустройства </w:t>
      </w:r>
      <w:r w:rsidR="009B5155">
        <w:rPr>
          <w:rFonts w:ascii="Times New Roman" w:hAnsi="Times New Roman" w:cs="Times New Roman"/>
          <w:b/>
          <w:bCs/>
          <w:sz w:val="28"/>
          <w:szCs w:val="28"/>
        </w:rPr>
        <w:t xml:space="preserve">«Кадровое агентство </w:t>
      </w:r>
      <w:r w:rsidRPr="004D5D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E50BD">
        <w:rPr>
          <w:rFonts w:ascii="Times New Roman" w:hAnsi="Times New Roman" w:cs="Times New Roman"/>
          <w:b/>
          <w:bCs/>
          <w:sz w:val="28"/>
          <w:szCs w:val="28"/>
        </w:rPr>
        <w:t>Дети в деле</w:t>
      </w:r>
      <w:r w:rsidRPr="004D5D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4D5D5F" w:rsidRDefault="009D385B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Начальник отдела: Демидова Анастасия Александровна</w:t>
      </w:r>
    </w:p>
    <w:p w:rsidR="009D385B" w:rsidRPr="004D5D5F" w:rsidRDefault="009D385B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Телефон: 8 (3439) 66-60-70</w:t>
      </w:r>
    </w:p>
    <w:p w:rsidR="009D385B" w:rsidRPr="004D5D5F" w:rsidRDefault="002E2C7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1" w:history="1">
        <w:r w:rsidR="009D385B" w:rsidRPr="004D5D5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https://vk.com/club207001220</w:t>
        </w:r>
      </w:hyperlink>
    </w:p>
    <w:p w:rsidR="009D385B" w:rsidRPr="004D5D5F" w:rsidRDefault="009D385B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Адрес: г. Первоуральск, ул. Трубников, 60б</w:t>
      </w:r>
    </w:p>
    <w:p w:rsidR="009D385B" w:rsidRPr="004D5D5F" w:rsidRDefault="009D385B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Обслуживает муниципальный район: Южный</w:t>
      </w:r>
    </w:p>
    <w:p w:rsidR="009D385B" w:rsidRPr="004D5D5F" w:rsidRDefault="009D385B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F943E2" w:rsidRPr="004D5D5F">
        <w:rPr>
          <w:rFonts w:ascii="Times New Roman" w:hAnsi="Times New Roman" w:cs="Times New Roman"/>
          <w:sz w:val="28"/>
          <w:szCs w:val="28"/>
        </w:rPr>
        <w:t xml:space="preserve"> </w:t>
      </w:r>
      <w:r w:rsidR="001E2181">
        <w:rPr>
          <w:rFonts w:ascii="Times New Roman" w:hAnsi="Times New Roman" w:cs="Times New Roman"/>
          <w:bCs/>
          <w:sz w:val="28"/>
          <w:szCs w:val="28"/>
        </w:rPr>
        <w:t>п</w:t>
      </w:r>
      <w:r w:rsidR="00F943E2" w:rsidRPr="004D5D5F">
        <w:rPr>
          <w:rFonts w:ascii="Times New Roman" w:hAnsi="Times New Roman" w:cs="Times New Roman"/>
          <w:bCs/>
          <w:sz w:val="28"/>
          <w:szCs w:val="28"/>
        </w:rPr>
        <w:t>рофессии трех категорий</w:t>
      </w:r>
      <w:r w:rsidR="001E2181">
        <w:rPr>
          <w:rFonts w:ascii="Times New Roman" w:hAnsi="Times New Roman" w:cs="Times New Roman"/>
          <w:bCs/>
          <w:sz w:val="28"/>
          <w:szCs w:val="28"/>
        </w:rPr>
        <w:t>: творческие, рабочие, обеспечивающие безопасность.</w:t>
      </w:r>
    </w:p>
    <w:p w:rsidR="00F943E2" w:rsidRPr="004D5D5F" w:rsidRDefault="001E2181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</w:t>
      </w:r>
      <w:r w:rsidR="00F943E2" w:rsidRPr="004D5D5F">
        <w:rPr>
          <w:rFonts w:ascii="Times New Roman" w:hAnsi="Times New Roman" w:cs="Times New Roman"/>
          <w:b/>
          <w:bCs/>
          <w:sz w:val="28"/>
          <w:szCs w:val="28"/>
        </w:rPr>
        <w:t>дея:</w:t>
      </w:r>
      <w:r w:rsidR="00F943E2" w:rsidRPr="004D5D5F">
        <w:rPr>
          <w:rFonts w:ascii="Times New Roman" w:hAnsi="Times New Roman" w:cs="Times New Roman"/>
          <w:bCs/>
          <w:sz w:val="28"/>
          <w:szCs w:val="28"/>
        </w:rPr>
        <w:t xml:space="preserve"> познакомить детей с профессиями в трех направлениях, чтобы дети могли поближе узнать профессии и определить для себя наиболее интересные. В связи с этим, в лагере будут тематические недели:</w:t>
      </w:r>
    </w:p>
    <w:p w:rsidR="00F943E2" w:rsidRPr="001E2181" w:rsidRDefault="00F943E2" w:rsidP="009E5431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 xml:space="preserve">неделя творческих профессий (музыка, изобразительное искусство, ДПИ, танец, </w:t>
      </w:r>
      <w:proofErr w:type="spellStart"/>
      <w:r w:rsidRPr="001E2181">
        <w:rPr>
          <w:rFonts w:ascii="Times New Roman" w:hAnsi="Times New Roman" w:cs="Times New Roman"/>
          <w:bCs/>
          <w:sz w:val="28"/>
          <w:szCs w:val="28"/>
        </w:rPr>
        <w:t>блогер</w:t>
      </w:r>
      <w:proofErr w:type="spellEnd"/>
      <w:r w:rsidRPr="001E2181">
        <w:rPr>
          <w:rFonts w:ascii="Times New Roman" w:hAnsi="Times New Roman" w:cs="Times New Roman"/>
          <w:bCs/>
          <w:sz w:val="28"/>
          <w:szCs w:val="28"/>
        </w:rPr>
        <w:t>, мультипликация, художественное слово и т.д.);</w:t>
      </w:r>
    </w:p>
    <w:p w:rsidR="00F943E2" w:rsidRPr="001E2181" w:rsidRDefault="00F943E2" w:rsidP="009E5431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неделя рабочих профессий (плотник, электромон</w:t>
      </w:r>
      <w:r w:rsidR="00B23375">
        <w:rPr>
          <w:rFonts w:ascii="Times New Roman" w:hAnsi="Times New Roman" w:cs="Times New Roman"/>
          <w:bCs/>
          <w:sz w:val="28"/>
          <w:szCs w:val="28"/>
        </w:rPr>
        <w:t>тер, крановщик, строитель</w:t>
      </w:r>
      <w:r w:rsidRPr="001E2181">
        <w:rPr>
          <w:rFonts w:ascii="Times New Roman" w:hAnsi="Times New Roman" w:cs="Times New Roman"/>
          <w:bCs/>
          <w:sz w:val="28"/>
          <w:szCs w:val="28"/>
        </w:rPr>
        <w:t>);</w:t>
      </w:r>
    </w:p>
    <w:p w:rsidR="00F943E2" w:rsidRPr="001E2181" w:rsidRDefault="00F943E2" w:rsidP="009E5431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неделя профессий безопасности (медицина, в</w:t>
      </w:r>
      <w:r w:rsidR="00B23375">
        <w:rPr>
          <w:rFonts w:ascii="Times New Roman" w:hAnsi="Times New Roman" w:cs="Times New Roman"/>
          <w:bCs/>
          <w:sz w:val="28"/>
          <w:szCs w:val="28"/>
        </w:rPr>
        <w:t>оенное дело, полиция, МЧС</w:t>
      </w:r>
      <w:r w:rsidRPr="001E2181">
        <w:rPr>
          <w:rFonts w:ascii="Times New Roman" w:hAnsi="Times New Roman" w:cs="Times New Roman"/>
          <w:bCs/>
          <w:sz w:val="28"/>
          <w:szCs w:val="28"/>
        </w:rPr>
        <w:t>).</w:t>
      </w:r>
    </w:p>
    <w:p w:rsidR="00F943E2" w:rsidRPr="004D5D5F" w:rsidRDefault="00F943E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В начале смены дети запол</w:t>
      </w:r>
      <w:r w:rsidR="001E2181">
        <w:rPr>
          <w:rFonts w:ascii="Times New Roman" w:hAnsi="Times New Roman" w:cs="Times New Roman"/>
          <w:bCs/>
          <w:sz w:val="28"/>
          <w:szCs w:val="28"/>
        </w:rPr>
        <w:t>нят Резюме для трудоустройства – анкету</w:t>
      </w:r>
      <w:r w:rsidRPr="004D5D5F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4D5D5F" w:rsidRDefault="001E2181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Д</w:t>
      </w:r>
      <w:r w:rsidR="00F943E2" w:rsidRPr="001E2181">
        <w:rPr>
          <w:rFonts w:ascii="Times New Roman" w:hAnsi="Times New Roman" w:cs="Times New Roman"/>
          <w:bCs/>
          <w:sz w:val="28"/>
          <w:szCs w:val="28"/>
        </w:rPr>
        <w:t>ети получат трудовую книжку, в которую будут вноситься данные о полученных</w:t>
      </w:r>
      <w:r w:rsidR="00F943E2" w:rsidRPr="004D5D5F">
        <w:rPr>
          <w:rFonts w:ascii="Times New Roman" w:hAnsi="Times New Roman" w:cs="Times New Roman"/>
          <w:bCs/>
          <w:sz w:val="28"/>
          <w:szCs w:val="28"/>
        </w:rPr>
        <w:t xml:space="preserve"> навыках (профессиях); </w:t>
      </w:r>
    </w:p>
    <w:p w:rsidR="00F943E2" w:rsidRPr="004D5D5F" w:rsidRDefault="00F943E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на начальном этапе обязательное прохождение инструктажа на рабочем месте;</w:t>
      </w:r>
    </w:p>
    <w:p w:rsidR="00F943E2" w:rsidRPr="004D5D5F" w:rsidRDefault="00F943E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в конце смены каждый ребенок получает характеристику от «работодателя»;</w:t>
      </w:r>
    </w:p>
    <w:p w:rsidR="00F943E2" w:rsidRPr="004D5D5F" w:rsidRDefault="00F943E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в течение смены дети зарабатывают деньги за «добрые дела», которые по окончании смены можно потратить на ярмарке.</w:t>
      </w:r>
    </w:p>
    <w:p w:rsidR="00F943E2" w:rsidRPr="004D5D5F" w:rsidRDefault="00F943E2" w:rsidP="00CA14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D5F">
        <w:rPr>
          <w:rFonts w:ascii="Times New Roman" w:hAnsi="Times New Roman" w:cs="Times New Roman"/>
          <w:b/>
          <w:bCs/>
          <w:sz w:val="28"/>
          <w:szCs w:val="28"/>
        </w:rPr>
        <w:t>Ключевые события: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Игра по станциям «В мире профессий»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Встречи с представителями разных профессий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Выставка рисунков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Музыкальный конкурс «Угадай мелодию»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Посещение музея ИКЦ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Посещение ПЧ№47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1E2181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Практическое занятие по основам оказания перв</w:t>
      </w:r>
      <w:r w:rsidR="001E2181" w:rsidRPr="001E2181">
        <w:rPr>
          <w:rFonts w:ascii="Times New Roman" w:hAnsi="Times New Roman" w:cs="Times New Roman"/>
          <w:bCs/>
          <w:sz w:val="28"/>
          <w:szCs w:val="28"/>
        </w:rPr>
        <w:t>ой медицинской помощи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Творческий отчетный концерт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Ярмарка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Квест «Сыщики»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1E2181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 xml:space="preserve">Конкурсная игровая программа </w:t>
      </w:r>
      <w:r w:rsidR="0046408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46408E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="0046408E">
        <w:rPr>
          <w:rFonts w:ascii="Times New Roman" w:hAnsi="Times New Roman" w:cs="Times New Roman"/>
          <w:bCs/>
          <w:sz w:val="28"/>
          <w:szCs w:val="28"/>
        </w:rPr>
        <w:t>-</w:t>
      </w:r>
      <w:r w:rsidR="00F943E2" w:rsidRPr="001E2181">
        <w:rPr>
          <w:rFonts w:ascii="Times New Roman" w:hAnsi="Times New Roman" w:cs="Times New Roman"/>
          <w:bCs/>
          <w:sz w:val="28"/>
          <w:szCs w:val="28"/>
        </w:rPr>
        <w:t>фантазер»</w:t>
      </w:r>
      <w:r w:rsidR="00CA14A0">
        <w:rPr>
          <w:rFonts w:ascii="Times New Roman" w:hAnsi="Times New Roman" w:cs="Times New Roman"/>
          <w:bCs/>
          <w:sz w:val="28"/>
          <w:szCs w:val="28"/>
        </w:rPr>
        <w:t>;</w:t>
      </w:r>
    </w:p>
    <w:p w:rsidR="00F943E2" w:rsidRPr="001E2181" w:rsidRDefault="00F943E2" w:rsidP="009E5431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2181">
        <w:rPr>
          <w:rFonts w:ascii="Times New Roman" w:hAnsi="Times New Roman" w:cs="Times New Roman"/>
          <w:bCs/>
          <w:sz w:val="28"/>
          <w:szCs w:val="28"/>
        </w:rPr>
        <w:t>Мастер-классы по ДПИ</w:t>
      </w:r>
      <w:r w:rsidR="00CA14A0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B" w:rsidRPr="004D5D5F" w:rsidRDefault="009D385B" w:rsidP="009B7916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D5D5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 xml:space="preserve">дел трудоустройства – </w:t>
      </w:r>
      <w:r w:rsidRPr="004D5D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1BBD">
        <w:rPr>
          <w:rFonts w:ascii="Times New Roman" w:hAnsi="Times New Roman" w:cs="Times New Roman"/>
          <w:b/>
          <w:bCs/>
          <w:sz w:val="28"/>
          <w:szCs w:val="28"/>
        </w:rPr>
        <w:t>Центр спортивной подготовки</w:t>
      </w:r>
      <w:r w:rsidRPr="004D5D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385B" w:rsidRPr="004D5D5F" w:rsidRDefault="009D385B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 xml:space="preserve">Начальник отдела: </w:t>
      </w:r>
      <w:proofErr w:type="spellStart"/>
      <w:r w:rsidRPr="004D5D5F">
        <w:rPr>
          <w:rFonts w:ascii="Times New Roman" w:hAnsi="Times New Roman" w:cs="Times New Roman"/>
          <w:bCs/>
          <w:sz w:val="28"/>
          <w:szCs w:val="28"/>
        </w:rPr>
        <w:t>Цивилева</w:t>
      </w:r>
      <w:proofErr w:type="spellEnd"/>
      <w:r w:rsidRPr="004D5D5F">
        <w:rPr>
          <w:rFonts w:ascii="Times New Roman" w:hAnsi="Times New Roman" w:cs="Times New Roman"/>
          <w:bCs/>
          <w:sz w:val="28"/>
          <w:szCs w:val="28"/>
        </w:rPr>
        <w:t xml:space="preserve"> Ольга Михайловна</w:t>
      </w:r>
    </w:p>
    <w:p w:rsidR="009D385B" w:rsidRPr="004D5D5F" w:rsidRDefault="009D385B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>Телефон: 8 (3439) 66-96-98</w:t>
      </w:r>
    </w:p>
    <w:p w:rsidR="009D385B" w:rsidRPr="004D5D5F" w:rsidRDefault="002E2C72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2" w:history="1">
        <w:r w:rsidR="009D385B" w:rsidRPr="004D5D5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https://vk.com/club197455068</w:t>
        </w:r>
      </w:hyperlink>
    </w:p>
    <w:p w:rsidR="009D385B" w:rsidRPr="004D5D5F" w:rsidRDefault="009D385B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 xml:space="preserve">Адрес: г. Первоуральск, ул. </w:t>
      </w:r>
      <w:proofErr w:type="spellStart"/>
      <w:r w:rsidRPr="004D5D5F">
        <w:rPr>
          <w:rFonts w:ascii="Times New Roman" w:hAnsi="Times New Roman" w:cs="Times New Roman"/>
          <w:bCs/>
          <w:sz w:val="28"/>
          <w:szCs w:val="28"/>
        </w:rPr>
        <w:t>Емлина</w:t>
      </w:r>
      <w:proofErr w:type="spellEnd"/>
      <w:r w:rsidRPr="004D5D5F">
        <w:rPr>
          <w:rFonts w:ascii="Times New Roman" w:hAnsi="Times New Roman" w:cs="Times New Roman"/>
          <w:bCs/>
          <w:sz w:val="28"/>
          <w:szCs w:val="28"/>
        </w:rPr>
        <w:t>, 18б</w:t>
      </w:r>
    </w:p>
    <w:p w:rsidR="009D385B" w:rsidRPr="004D5D5F" w:rsidRDefault="009D385B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 xml:space="preserve">Обслуживает муниципальный район: </w:t>
      </w:r>
      <w:proofErr w:type="spellStart"/>
      <w:r w:rsidRPr="004D5D5F">
        <w:rPr>
          <w:rFonts w:ascii="Times New Roman" w:hAnsi="Times New Roman" w:cs="Times New Roman"/>
          <w:bCs/>
          <w:sz w:val="28"/>
          <w:szCs w:val="28"/>
        </w:rPr>
        <w:t>Емлинка</w:t>
      </w:r>
      <w:proofErr w:type="spellEnd"/>
    </w:p>
    <w:p w:rsidR="00E03B47" w:rsidRDefault="009D385B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B47">
        <w:rPr>
          <w:rFonts w:ascii="Times New Roman" w:hAnsi="Times New Roman" w:cs="Times New Roman"/>
          <w:b/>
          <w:bCs/>
          <w:sz w:val="28"/>
          <w:szCs w:val="28"/>
        </w:rPr>
        <w:t>Специализация:</w:t>
      </w:r>
      <w:r w:rsidR="00C5370C" w:rsidRPr="00E0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B47">
        <w:rPr>
          <w:rFonts w:ascii="Times New Roman" w:hAnsi="Times New Roman" w:cs="Times New Roman"/>
          <w:bCs/>
          <w:sz w:val="28"/>
          <w:szCs w:val="28"/>
        </w:rPr>
        <w:t>с</w:t>
      </w:r>
      <w:r w:rsidR="00C5370C" w:rsidRPr="004D5D5F">
        <w:rPr>
          <w:rFonts w:ascii="Times New Roman" w:hAnsi="Times New Roman" w:cs="Times New Roman"/>
          <w:bCs/>
          <w:sz w:val="28"/>
          <w:szCs w:val="28"/>
        </w:rPr>
        <w:t>портивные профессии</w:t>
      </w:r>
      <w:r w:rsidR="00E03B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70C" w:rsidRPr="004D5D5F" w:rsidRDefault="00E03B47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47">
        <w:rPr>
          <w:rFonts w:ascii="Times New Roman" w:hAnsi="Times New Roman" w:cs="Times New Roman"/>
          <w:b/>
          <w:sz w:val="28"/>
          <w:szCs w:val="28"/>
        </w:rPr>
        <w:t>В</w:t>
      </w:r>
      <w:r w:rsidR="00C5370C" w:rsidRPr="00E03B47">
        <w:rPr>
          <w:rFonts w:ascii="Times New Roman" w:hAnsi="Times New Roman" w:cs="Times New Roman"/>
          <w:b/>
          <w:bCs/>
          <w:sz w:val="28"/>
          <w:szCs w:val="28"/>
        </w:rPr>
        <w:t>акансии</w:t>
      </w:r>
      <w:r>
        <w:rPr>
          <w:rFonts w:ascii="Times New Roman" w:hAnsi="Times New Roman" w:cs="Times New Roman"/>
          <w:bCs/>
          <w:sz w:val="28"/>
          <w:szCs w:val="28"/>
        </w:rPr>
        <w:t>: с</w:t>
      </w:r>
      <w:r w:rsidR="00C5370C" w:rsidRPr="004D5D5F">
        <w:rPr>
          <w:rFonts w:ascii="Times New Roman" w:hAnsi="Times New Roman" w:cs="Times New Roman"/>
          <w:bCs/>
          <w:sz w:val="28"/>
          <w:szCs w:val="28"/>
        </w:rPr>
        <w:t>портивный менеджер</w:t>
      </w:r>
      <w:r>
        <w:rPr>
          <w:rFonts w:ascii="Times New Roman" w:hAnsi="Times New Roman" w:cs="Times New Roman"/>
          <w:bCs/>
          <w:sz w:val="28"/>
          <w:szCs w:val="28"/>
        </w:rPr>
        <w:t>, т</w:t>
      </w:r>
      <w:r w:rsidR="00C5370C" w:rsidRPr="004D5D5F">
        <w:rPr>
          <w:rFonts w:ascii="Times New Roman" w:hAnsi="Times New Roman" w:cs="Times New Roman"/>
          <w:bCs/>
          <w:sz w:val="28"/>
          <w:szCs w:val="28"/>
        </w:rPr>
        <w:t>ренер</w:t>
      </w:r>
      <w:r>
        <w:rPr>
          <w:rFonts w:ascii="Times New Roman" w:hAnsi="Times New Roman" w:cs="Times New Roman"/>
          <w:bCs/>
          <w:sz w:val="28"/>
          <w:szCs w:val="28"/>
        </w:rPr>
        <w:t>, спортивный судья, с</w:t>
      </w:r>
      <w:r w:rsidR="00C5370C" w:rsidRPr="004D5D5F">
        <w:rPr>
          <w:rFonts w:ascii="Times New Roman" w:hAnsi="Times New Roman" w:cs="Times New Roman"/>
          <w:bCs/>
          <w:sz w:val="28"/>
          <w:szCs w:val="28"/>
        </w:rPr>
        <w:t>портивн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ый комментатор, спортивный агент, спортивный юрист, спортивный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врач, спортивный массажист,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гринкипер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спортивный психолог, с</w:t>
      </w:r>
      <w:r w:rsidR="00C5370C" w:rsidRPr="004D5D5F">
        <w:rPr>
          <w:rFonts w:ascii="Times New Roman" w:hAnsi="Times New Roman" w:cs="Times New Roman"/>
          <w:bCs/>
          <w:sz w:val="28"/>
          <w:szCs w:val="28"/>
        </w:rPr>
        <w:t xml:space="preserve">портивный </w:t>
      </w:r>
      <w:proofErr w:type="spellStart"/>
      <w:r w:rsidR="00C5370C" w:rsidRPr="004D5D5F">
        <w:rPr>
          <w:rFonts w:ascii="Times New Roman" w:hAnsi="Times New Roman" w:cs="Times New Roman"/>
          <w:bCs/>
          <w:sz w:val="28"/>
          <w:szCs w:val="28"/>
        </w:rPr>
        <w:t>блогер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3B47" w:rsidRDefault="00C5370C" w:rsidP="006D02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47">
        <w:rPr>
          <w:rFonts w:ascii="Times New Roman" w:hAnsi="Times New Roman" w:cs="Times New Roman"/>
          <w:b/>
          <w:bCs/>
          <w:sz w:val="28"/>
          <w:szCs w:val="28"/>
        </w:rPr>
        <w:t>Ключевые события</w:t>
      </w:r>
      <w:r w:rsidR="00E03B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3B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370C" w:rsidRPr="006D0267" w:rsidRDefault="00C5370C" w:rsidP="009E5431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67">
        <w:rPr>
          <w:rFonts w:ascii="Times New Roman" w:hAnsi="Times New Roman" w:cs="Times New Roman"/>
          <w:bCs/>
          <w:sz w:val="28"/>
          <w:szCs w:val="28"/>
        </w:rPr>
        <w:t>Соревнования</w:t>
      </w:r>
      <w:r w:rsidR="00E03B47" w:rsidRPr="006D0267">
        <w:rPr>
          <w:rFonts w:ascii="Times New Roman" w:hAnsi="Times New Roman" w:cs="Times New Roman"/>
          <w:bCs/>
          <w:sz w:val="28"/>
          <w:szCs w:val="28"/>
        </w:rPr>
        <w:t xml:space="preserve"> «Ни дня без спорта!»;</w:t>
      </w:r>
      <w:r w:rsidR="006D0267" w:rsidRPr="006D0267">
        <w:t xml:space="preserve"> </w:t>
      </w:r>
      <w:r w:rsidR="006D0267" w:rsidRPr="006D0267">
        <w:rPr>
          <w:rFonts w:ascii="Times New Roman" w:hAnsi="Times New Roman" w:cs="Times New Roman"/>
          <w:bCs/>
          <w:sz w:val="28"/>
          <w:szCs w:val="28"/>
        </w:rPr>
        <w:t>«Все на матч!»;</w:t>
      </w:r>
    </w:p>
    <w:p w:rsidR="00C5370C" w:rsidRPr="006D0267" w:rsidRDefault="00E03B47" w:rsidP="009E5431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67">
        <w:rPr>
          <w:rFonts w:ascii="Times New Roman" w:hAnsi="Times New Roman" w:cs="Times New Roman"/>
          <w:bCs/>
          <w:sz w:val="28"/>
          <w:szCs w:val="28"/>
        </w:rPr>
        <w:t>Экскурсии;</w:t>
      </w:r>
    </w:p>
    <w:p w:rsidR="00E03B47" w:rsidRPr="006D0267" w:rsidRDefault="00C5370C" w:rsidP="009E5431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67">
        <w:rPr>
          <w:rFonts w:ascii="Times New Roman" w:hAnsi="Times New Roman" w:cs="Times New Roman"/>
          <w:bCs/>
          <w:sz w:val="28"/>
          <w:szCs w:val="28"/>
        </w:rPr>
        <w:t>Мастер-классы от ведущих спортивных специалистов</w:t>
      </w:r>
      <w:r w:rsidR="00E03B47" w:rsidRPr="006D0267">
        <w:rPr>
          <w:rFonts w:ascii="Times New Roman" w:hAnsi="Times New Roman" w:cs="Times New Roman"/>
          <w:bCs/>
          <w:sz w:val="28"/>
          <w:szCs w:val="28"/>
        </w:rPr>
        <w:t>;</w:t>
      </w:r>
    </w:p>
    <w:p w:rsidR="00C5370C" w:rsidRPr="006D0267" w:rsidRDefault="006D0267" w:rsidP="009E5431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67">
        <w:rPr>
          <w:rFonts w:ascii="Times New Roman" w:hAnsi="Times New Roman" w:cs="Times New Roman"/>
          <w:bCs/>
          <w:sz w:val="28"/>
          <w:szCs w:val="28"/>
        </w:rPr>
        <w:t>Работа студии Спортивного центра: в</w:t>
      </w:r>
      <w:r w:rsidR="00C5370C" w:rsidRPr="006D0267">
        <w:rPr>
          <w:rFonts w:ascii="Times New Roman" w:hAnsi="Times New Roman" w:cs="Times New Roman"/>
          <w:bCs/>
          <w:sz w:val="28"/>
          <w:szCs w:val="28"/>
        </w:rPr>
        <w:t>стречи, беседы, дискуссии</w:t>
      </w:r>
      <w:r w:rsidR="00E03B47" w:rsidRPr="006D0267">
        <w:rPr>
          <w:rFonts w:ascii="Times New Roman" w:hAnsi="Times New Roman" w:cs="Times New Roman"/>
          <w:bCs/>
          <w:sz w:val="28"/>
          <w:szCs w:val="28"/>
        </w:rPr>
        <w:t xml:space="preserve"> «Тема дня»;</w:t>
      </w:r>
      <w:r w:rsidRPr="006D026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5370C" w:rsidRPr="006D0267">
        <w:rPr>
          <w:rFonts w:ascii="Times New Roman" w:hAnsi="Times New Roman" w:cs="Times New Roman"/>
          <w:bCs/>
          <w:sz w:val="28"/>
          <w:szCs w:val="28"/>
        </w:rPr>
        <w:t>пециальный репортаж</w:t>
      </w:r>
      <w:r w:rsidR="00E03B47" w:rsidRPr="006D0267">
        <w:rPr>
          <w:rFonts w:ascii="Times New Roman" w:hAnsi="Times New Roman" w:cs="Times New Roman"/>
          <w:bCs/>
          <w:sz w:val="28"/>
          <w:szCs w:val="28"/>
        </w:rPr>
        <w:t xml:space="preserve"> «Новости за минуту».</w:t>
      </w:r>
    </w:p>
    <w:p w:rsidR="00DF5C01" w:rsidRDefault="00C5370C" w:rsidP="00DF5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D5F">
        <w:rPr>
          <w:rFonts w:ascii="Times New Roman" w:hAnsi="Times New Roman" w:cs="Times New Roman"/>
          <w:bCs/>
          <w:sz w:val="28"/>
          <w:szCs w:val="28"/>
        </w:rPr>
        <w:tab/>
      </w:r>
    </w:p>
    <w:p w:rsidR="009B1400" w:rsidRPr="00A519BE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5C01" w:rsidRPr="00051E5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6408E" w:rsidRPr="00051E58">
        <w:rPr>
          <w:rFonts w:ascii="Times New Roman" w:eastAsia="Calibri" w:hAnsi="Times New Roman" w:cs="Times New Roman"/>
          <w:b/>
          <w:sz w:val="28"/>
          <w:szCs w:val="28"/>
        </w:rPr>
        <w:t>родукты программы</w:t>
      </w:r>
    </w:p>
    <w:p w:rsidR="00A519BE" w:rsidRPr="00A519BE" w:rsidRDefault="00E532BB" w:rsidP="00A519B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917AC7">
        <w:rPr>
          <w:rFonts w:ascii="Times New Roman" w:hAnsi="Times New Roman" w:cs="Times New Roman"/>
          <w:bCs/>
          <w:sz w:val="28"/>
          <w:szCs w:val="28"/>
        </w:rPr>
        <w:t xml:space="preserve">каждой смены в копилках клубов останутся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продукты программы, </w:t>
      </w:r>
      <w:r w:rsidR="00917AC7">
        <w:rPr>
          <w:rFonts w:ascii="Times New Roman" w:hAnsi="Times New Roman" w:cs="Times New Roman"/>
          <w:bCs/>
          <w:sz w:val="28"/>
          <w:szCs w:val="28"/>
        </w:rPr>
        <w:t>воспоминания о лагере</w:t>
      </w:r>
      <w:r>
        <w:rPr>
          <w:rFonts w:ascii="Times New Roman" w:hAnsi="Times New Roman" w:cs="Times New Roman"/>
          <w:bCs/>
          <w:sz w:val="28"/>
          <w:szCs w:val="28"/>
        </w:rPr>
        <w:t>, как слепок деятельности в этот период</w:t>
      </w:r>
      <w:r w:rsidR="00917AC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1400" w:rsidRPr="009B3A9F" w:rsidRDefault="009B1400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 xml:space="preserve">Книга профессий с рисунками и информацией 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п</w:t>
      </w:r>
      <w:r w:rsidRPr="009B3A9F">
        <w:rPr>
          <w:rFonts w:ascii="Times New Roman" w:eastAsia="Calibri" w:hAnsi="Times New Roman" w:cs="Times New Roman"/>
          <w:sz w:val="28"/>
          <w:szCs w:val="28"/>
        </w:rPr>
        <w:t>о профессиям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0041" w:rsidRPr="009B3A9F" w:rsidRDefault="00590041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Фотовыставка и презентация «Профессии моих родителей»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1400" w:rsidRPr="009B3A9F" w:rsidRDefault="002C188C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Гербы увлечений детей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188C" w:rsidRPr="009B3A9F" w:rsidRDefault="002C188C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Плакаты-презентации отрядов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Газеты смены;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Бригадные уголки;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Доска почета;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Производственный календарь смены;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Трудовая книжка;</w:t>
      </w:r>
    </w:p>
    <w:p w:rsidR="009B1400" w:rsidRPr="009B3A9F" w:rsidRDefault="002C188C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Экран настроения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188C" w:rsidRPr="009B3A9F" w:rsidRDefault="00875C95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Б</w:t>
      </w:r>
      <w:r w:rsidR="002C188C" w:rsidRPr="009B3A9F">
        <w:rPr>
          <w:rFonts w:ascii="Times New Roman" w:eastAsia="Calibri" w:hAnsi="Times New Roman" w:cs="Times New Roman"/>
          <w:sz w:val="28"/>
          <w:szCs w:val="28"/>
        </w:rPr>
        <w:t>ортовые журналы отрядов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5C95" w:rsidRPr="009B3A9F" w:rsidRDefault="002C188C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Д</w:t>
      </w:r>
      <w:r w:rsidR="00875C95" w:rsidRPr="009B3A9F">
        <w:rPr>
          <w:rFonts w:ascii="Times New Roman" w:eastAsia="Calibri" w:hAnsi="Times New Roman" w:cs="Times New Roman"/>
          <w:sz w:val="28"/>
          <w:szCs w:val="28"/>
        </w:rPr>
        <w:t>невник путешествия</w:t>
      </w:r>
      <w:r w:rsidR="009B3A9F"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1F6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Сценарии игровых программ, мероприятий;</w:t>
      </w:r>
    </w:p>
    <w:p w:rsid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Творческие выставки рисунков, плакатов, поделок;</w:t>
      </w:r>
    </w:p>
    <w:p w:rsidR="00E532BB" w:rsidRPr="009B3A9F" w:rsidRDefault="00E532BB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Тематические сувениры;</w:t>
      </w:r>
    </w:p>
    <w:p w:rsidR="00917AC7" w:rsidRPr="00917AC7" w:rsidRDefault="00917AC7" w:rsidP="00917AC7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Ярмарка творческих поделок;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</w:t>
      </w:r>
      <w:r w:rsidR="00C5370C" w:rsidRPr="009B3A9F">
        <w:rPr>
          <w:rFonts w:ascii="Times New Roman" w:eastAsia="Calibri" w:hAnsi="Times New Roman" w:cs="Times New Roman"/>
          <w:sz w:val="28"/>
          <w:szCs w:val="28"/>
        </w:rPr>
        <w:t>ок</w:t>
      </w:r>
      <w:r w:rsidRPr="009B3A9F">
        <w:rPr>
          <w:rFonts w:ascii="Times New Roman" w:eastAsia="Calibri" w:hAnsi="Times New Roman" w:cs="Times New Roman"/>
          <w:sz w:val="28"/>
          <w:szCs w:val="28"/>
        </w:rPr>
        <w:t>ально-инструментальные номера;</w:t>
      </w:r>
    </w:p>
    <w:p w:rsidR="00C5370C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</w:t>
      </w:r>
      <w:r w:rsidR="00C5370C" w:rsidRPr="009B3A9F">
        <w:rPr>
          <w:rFonts w:ascii="Times New Roman" w:eastAsia="Calibri" w:hAnsi="Times New Roman" w:cs="Times New Roman"/>
          <w:sz w:val="28"/>
          <w:szCs w:val="28"/>
        </w:rPr>
        <w:t>анцевально-театральные номера</w:t>
      </w:r>
      <w:r w:rsidRPr="009B3A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Творческий отчетный концерт;</w:t>
      </w:r>
    </w:p>
    <w:p w:rsidR="009B3A9F" w:rsidRPr="009B3A9F" w:rsidRDefault="009B3A9F" w:rsidP="009E5431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A9F">
        <w:rPr>
          <w:rFonts w:ascii="Times New Roman" w:eastAsia="Calibri" w:hAnsi="Times New Roman" w:cs="Times New Roman"/>
          <w:sz w:val="28"/>
          <w:szCs w:val="28"/>
        </w:rPr>
        <w:t>Видеоролики, фотографии.</w:t>
      </w:r>
    </w:p>
    <w:p w:rsidR="009B3A9F" w:rsidRDefault="009B3A9F" w:rsidP="00AD5A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8"/>
        </w:rPr>
      </w:pPr>
    </w:p>
    <w:p w:rsidR="00414C9F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6918" w:rsidRPr="00051E58">
        <w:rPr>
          <w:rFonts w:ascii="Times New Roman" w:eastAsia="Calibri" w:hAnsi="Times New Roman" w:cs="Times New Roman"/>
          <w:b/>
          <w:sz w:val="28"/>
          <w:szCs w:val="28"/>
        </w:rPr>
        <w:t>Результативность, с</w:t>
      </w:r>
      <w:r w:rsidR="00B065D1" w:rsidRPr="00051E58">
        <w:rPr>
          <w:rFonts w:ascii="Times New Roman" w:eastAsia="Calibri" w:hAnsi="Times New Roman" w:cs="Times New Roman"/>
          <w:b/>
          <w:sz w:val="28"/>
          <w:szCs w:val="28"/>
        </w:rPr>
        <w:t>истема оценки качества реализации программы</w:t>
      </w:r>
    </w:p>
    <w:p w:rsidR="00E2422E" w:rsidRPr="00414C9F" w:rsidRDefault="00B065D1" w:rsidP="00414C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Для отслеживания результативности программы будут</w:t>
      </w:r>
      <w:r w:rsidR="00414C9F" w:rsidRPr="00414C9F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использованы 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разные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методы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, диагностики: </w:t>
      </w:r>
    </w:p>
    <w:p w:rsidR="00E2422E" w:rsidRPr="00414C9F" w:rsidRDefault="00E2422E" w:rsidP="009E5431">
      <w:pPr>
        <w:pStyle w:val="a5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анкетирование для детей 9-14 лет, опрос для детей 6-8 лет; </w:t>
      </w:r>
    </w:p>
    <w:p w:rsidR="00E2422E" w:rsidRPr="00414C9F" w:rsidRDefault="00E2422E" w:rsidP="009E5431">
      <w:pPr>
        <w:pStyle w:val="a5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опросник по Успенскому для выявления готовности к выбору профессии для подростков 12-16 лет; </w:t>
      </w:r>
    </w:p>
    <w:p w:rsidR="00E2422E" w:rsidRPr="00414C9F" w:rsidRDefault="00E2422E" w:rsidP="009E5431">
      <w:pPr>
        <w:pStyle w:val="a5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тестирование «Карта интересов»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519BE" w:rsidRPr="00414C9F" w:rsidRDefault="00A519BE" w:rsidP="00E2422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детей:</w:t>
      </w:r>
    </w:p>
    <w:p w:rsidR="00E2422E" w:rsidRPr="00414C9F" w:rsidRDefault="00414C9F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lastRenderedPageBreak/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нкетирование детей в организационный период с целью выявления их интересов, мотивов пребывания в лагере</w:t>
      </w:r>
      <w:r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065D1" w:rsidRPr="00414C9F" w:rsidRDefault="00414C9F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нкетирование детей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в конце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 смены, позволяющее выявить оправдание ожиданий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B065D1" w:rsidRPr="00414C9F" w:rsidRDefault="00E2422E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н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аблюдение за поведением детей во время игр,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позволяющее выявить лидерские качества, уровень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B065D1" w:rsidRPr="00414C9F">
        <w:rPr>
          <w:rFonts w:ascii="Times New Roman" w:eastAsia="Calibri" w:hAnsi="Times New Roman" w:cs="Times New Roman"/>
          <w:sz w:val="28"/>
          <w:szCs w:val="24"/>
        </w:rPr>
        <w:t>коммуникативности</w:t>
      </w:r>
      <w:proofErr w:type="spellEnd"/>
      <w:r w:rsidR="00B065D1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2422E" w:rsidRPr="00414C9F" w:rsidRDefault="00E2422E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рефлексия после мероприятий;</w:t>
      </w:r>
    </w:p>
    <w:p w:rsidR="00B065D1" w:rsidRPr="00414C9F" w:rsidRDefault="00E2422E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нализ участия отряда в творческих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делах</w:t>
      </w:r>
      <w:r w:rsidR="009E5431">
        <w:rPr>
          <w:rFonts w:ascii="Times New Roman" w:eastAsia="Calibri" w:hAnsi="Times New Roman" w:cs="Times New Roman"/>
          <w:sz w:val="28"/>
          <w:szCs w:val="24"/>
        </w:rPr>
        <w:t xml:space="preserve"> лагеря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, уровня активности и достижений;</w:t>
      </w:r>
    </w:p>
    <w:p w:rsidR="00B065D1" w:rsidRPr="00414C9F" w:rsidRDefault="00E2422E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ежедневный «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Экран настроения</w:t>
      </w:r>
      <w:r w:rsidRPr="00414C9F">
        <w:rPr>
          <w:rFonts w:ascii="Times New Roman" w:eastAsia="Calibri" w:hAnsi="Times New Roman" w:cs="Times New Roman"/>
          <w:sz w:val="28"/>
          <w:szCs w:val="24"/>
        </w:rPr>
        <w:t>»</w:t>
      </w:r>
      <w:r w:rsidR="00B065D1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2422E" w:rsidRPr="00414C9F" w:rsidRDefault="00414C9F" w:rsidP="009E5431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сбор 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предложени</w:t>
      </w:r>
      <w:r w:rsidRPr="00414C9F">
        <w:rPr>
          <w:rFonts w:ascii="Times New Roman" w:eastAsia="Calibri" w:hAnsi="Times New Roman" w:cs="Times New Roman"/>
          <w:sz w:val="28"/>
          <w:szCs w:val="24"/>
        </w:rPr>
        <w:t>й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 на следующее лето «Копилка пожеланий»</w:t>
      </w:r>
      <w:r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A519BE" w:rsidRPr="00414C9F" w:rsidRDefault="00A519BE" w:rsidP="00B065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родителей:</w:t>
      </w:r>
    </w:p>
    <w:p w:rsidR="00A519BE" w:rsidRPr="00414C9F" w:rsidRDefault="00414C9F" w:rsidP="009E5431">
      <w:pPr>
        <w:pStyle w:val="a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нкетирование родителей с целью выявления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уровня удовлетвор</w:t>
      </w:r>
      <w:r w:rsidRPr="00414C9F">
        <w:rPr>
          <w:rFonts w:ascii="Times New Roman" w:eastAsia="Calibri" w:hAnsi="Times New Roman" w:cs="Times New Roman"/>
          <w:sz w:val="28"/>
          <w:szCs w:val="24"/>
        </w:rPr>
        <w:t>енности предоставляемой услугой;</w:t>
      </w:r>
    </w:p>
    <w:p w:rsidR="00E2422E" w:rsidRPr="00414C9F" w:rsidRDefault="00E2422E" w:rsidP="009E5431">
      <w:pPr>
        <w:pStyle w:val="a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еженедельные онлайн голосования для родителей на странице клуб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ов</w:t>
      </w: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 в ВК</w:t>
      </w:r>
      <w:r w:rsidR="00414C9F"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A519BE" w:rsidRPr="00414C9F" w:rsidRDefault="00414C9F" w:rsidP="009E5431">
      <w:pPr>
        <w:pStyle w:val="a5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</w:t>
      </w:r>
      <w:r w:rsidR="00A519BE" w:rsidRPr="00414C9F">
        <w:rPr>
          <w:rFonts w:ascii="Times New Roman" w:eastAsia="Calibri" w:hAnsi="Times New Roman" w:cs="Times New Roman"/>
          <w:sz w:val="28"/>
          <w:szCs w:val="24"/>
        </w:rPr>
        <w:t>прос родителей на выявление пожеланий по организации деятельности детского лагеря.</w:t>
      </w:r>
    </w:p>
    <w:p w:rsidR="00A519BE" w:rsidRPr="00414C9F" w:rsidRDefault="00A519BE" w:rsidP="00B065D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Оценка качества реализации программы в отношении педагогов:</w:t>
      </w:r>
    </w:p>
    <w:p w:rsidR="00E2422E" w:rsidRPr="00414C9F" w:rsidRDefault="00414C9F" w:rsidP="009E5431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а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нализ участия клуба в </w:t>
      </w:r>
      <w:proofErr w:type="spellStart"/>
      <w:r w:rsidR="00E2422E" w:rsidRPr="00414C9F">
        <w:rPr>
          <w:rFonts w:ascii="Times New Roman" w:eastAsia="Calibri" w:hAnsi="Times New Roman" w:cs="Times New Roman"/>
          <w:sz w:val="28"/>
          <w:szCs w:val="24"/>
        </w:rPr>
        <w:t>межклубных</w:t>
      </w:r>
      <w:proofErr w:type="spellEnd"/>
      <w:r w:rsidR="00E2422E" w:rsidRPr="00414C9F">
        <w:rPr>
          <w:rFonts w:ascii="Times New Roman" w:eastAsia="Calibri" w:hAnsi="Times New Roman" w:cs="Times New Roman"/>
          <w:sz w:val="28"/>
          <w:szCs w:val="24"/>
        </w:rPr>
        <w:t xml:space="preserve"> творческих делах, уровня активности и достижений</w:t>
      </w:r>
      <w:r w:rsidRPr="00414C9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E2422E" w:rsidRPr="00414C9F" w:rsidRDefault="00414C9F" w:rsidP="009E5431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>р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езультат участия клуба в Конкурсе на лучший лагерь днев</w:t>
      </w:r>
      <w:r w:rsidRPr="00414C9F">
        <w:rPr>
          <w:rFonts w:ascii="Times New Roman" w:eastAsia="Calibri" w:hAnsi="Times New Roman" w:cs="Times New Roman"/>
          <w:sz w:val="28"/>
          <w:szCs w:val="24"/>
        </w:rPr>
        <w:t>ного пребывания МБОУ ДО «ЦДО»;</w:t>
      </w:r>
    </w:p>
    <w:p w:rsidR="00E2422E" w:rsidRDefault="00414C9F" w:rsidP="009E5431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14C9F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E2422E" w:rsidRPr="00414C9F">
        <w:rPr>
          <w:rFonts w:ascii="Times New Roman" w:eastAsia="Calibri" w:hAnsi="Times New Roman" w:cs="Times New Roman"/>
          <w:sz w:val="28"/>
          <w:szCs w:val="24"/>
        </w:rPr>
        <w:t>конце смены будет подготовлен аналитический отчет о результатах реализации программы, подготовлены фото и видео материалы</w:t>
      </w:r>
      <w:r w:rsidRPr="00414C9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A36A6" w:rsidRPr="00414C9F" w:rsidRDefault="005A36A6" w:rsidP="005A36A6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75192" w:rsidRPr="00051E58" w:rsidRDefault="00D75192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1E58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рограммы и кадровое обеспечение</w:t>
      </w:r>
    </w:p>
    <w:p w:rsidR="00FB5126" w:rsidRDefault="00D75192" w:rsidP="00FB5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Данная программа реализуется на базе 1</w:t>
      </w:r>
      <w:r w:rsidR="009E2DC0" w:rsidRPr="00C04818">
        <w:rPr>
          <w:rFonts w:ascii="Times New Roman" w:eastAsia="Calibri" w:hAnsi="Times New Roman" w:cs="Times New Roman"/>
          <w:sz w:val="28"/>
          <w:szCs w:val="28"/>
        </w:rPr>
        <w:t>3</w:t>
      </w: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 клубов по месту жительства. Каждый клуб оснащен всей необходимой мебелью и инвентарем для осуществления образовательной деятельности и досуга детей и подростков. Питание осуществляется на базе школ, находящихся недалеко от клубов, согласно утвержденной дислокации питания.  Досуговые, спортивные и воспитательные мероприятия проводятся в помещениях клубов с соблюдением всех санитарных правил и норм, а также на п</w:t>
      </w:r>
      <w:r w:rsidR="00FB5126">
        <w:rPr>
          <w:rFonts w:ascii="Times New Roman" w:eastAsia="Calibri" w:hAnsi="Times New Roman" w:cs="Times New Roman"/>
          <w:sz w:val="28"/>
          <w:szCs w:val="28"/>
        </w:rPr>
        <w:t>рилегающих к клубу территориях.</w:t>
      </w:r>
    </w:p>
    <w:p w:rsidR="00FB5126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Штат сотрудников лагеря формируется из педагогов, работающих в МБОУ ДО «ЦДО». В каждом лагере назначается начальник лагеря, выполняющий основные функции по организации документооборота, жизнедеятельности лагеря, контроля соблюдения всех необходимых условий и требований. Работают педагоги дополнительного образования, которые занимаются как образовательной, так и досугово-воспитательной деятельностью. </w:t>
      </w:r>
    </w:p>
    <w:p w:rsidR="00D75192" w:rsidRDefault="00FB5126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126">
        <w:rPr>
          <w:rFonts w:ascii="Times New Roman" w:eastAsia="Calibri" w:hAnsi="Times New Roman" w:cs="Times New Roman"/>
          <w:sz w:val="28"/>
          <w:szCs w:val="28"/>
        </w:rPr>
        <w:t>Эффективность реализации программы в значительной степени зависит от професс</w:t>
      </w:r>
      <w:r>
        <w:rPr>
          <w:rFonts w:ascii="Times New Roman" w:eastAsia="Calibri" w:hAnsi="Times New Roman" w:cs="Times New Roman"/>
          <w:sz w:val="28"/>
          <w:szCs w:val="28"/>
        </w:rPr>
        <w:t>ионализма педагогических кадров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. Подготовку педагогического </w:t>
      </w:r>
      <w:r w:rsidRPr="00FB51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коллектива к реализации программы осуществляет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методический отдел 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МБОУ ДО «ЦДО». В мае </w:t>
      </w:r>
      <w:r w:rsidR="00E87E8B" w:rsidRPr="00E87E8B">
        <w:rPr>
          <w:rFonts w:ascii="Times New Roman" w:eastAsia="Calibri" w:hAnsi="Times New Roman" w:cs="Times New Roman"/>
          <w:sz w:val="28"/>
          <w:szCs w:val="28"/>
        </w:rPr>
        <w:t xml:space="preserve">для педагогов в рамках Городского методического объединения </w:t>
      </w:r>
      <w:r w:rsidRPr="00FB5126">
        <w:rPr>
          <w:rFonts w:ascii="Times New Roman" w:eastAsia="Calibri" w:hAnsi="Times New Roman" w:cs="Times New Roman"/>
          <w:sz w:val="28"/>
          <w:szCs w:val="28"/>
        </w:rPr>
        <w:t>проводится семинар</w:t>
      </w:r>
      <w:r w:rsidR="00E87E8B">
        <w:rPr>
          <w:rFonts w:ascii="Times New Roman" w:eastAsia="Calibri" w:hAnsi="Times New Roman" w:cs="Times New Roman"/>
          <w:sz w:val="28"/>
          <w:szCs w:val="28"/>
        </w:rPr>
        <w:t>-практикум по работе в лагере</w:t>
      </w:r>
      <w:r w:rsidRPr="00FB51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5192" w:rsidRPr="00C04818">
        <w:rPr>
          <w:rFonts w:ascii="Times New Roman" w:eastAsia="Calibri" w:hAnsi="Times New Roman" w:cs="Times New Roman"/>
          <w:sz w:val="28"/>
          <w:szCs w:val="28"/>
        </w:rPr>
        <w:t>Все сотрудники имеют профильное образование и необходимый опыт работы</w:t>
      </w:r>
      <w:r w:rsidRPr="00FB5126">
        <w:t xml:space="preserve"> </w:t>
      </w:r>
      <w:r w:rsidRPr="00FB5126">
        <w:rPr>
          <w:rFonts w:ascii="Times New Roman" w:eastAsia="Calibri" w:hAnsi="Times New Roman" w:cs="Times New Roman"/>
          <w:sz w:val="28"/>
          <w:szCs w:val="28"/>
        </w:rPr>
        <w:t>с детьми в летнем оздоровительном лагере дневного пребывания</w:t>
      </w:r>
      <w:r w:rsidR="00D75192" w:rsidRPr="00C04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E58" w:rsidRDefault="00051E58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1B41" w:rsidRPr="00051E58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7B28">
        <w:rPr>
          <w:rFonts w:ascii="Times New Roman" w:eastAsia="Calibri" w:hAnsi="Times New Roman" w:cs="Times New Roman"/>
          <w:b/>
          <w:sz w:val="28"/>
          <w:szCs w:val="28"/>
        </w:rPr>
        <w:t>Партнёры</w:t>
      </w:r>
      <w:r w:rsidR="007A1B41" w:rsidRPr="00051E58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Профком АО «ПНТЗ»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ПМБОУ 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«Старт»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6EE3" w:rsidRPr="000A4AA7" w:rsidRDefault="00E96EE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Урал 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Трубпром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«Арена»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353A2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Б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>иблиотек</w:t>
      </w:r>
      <w:r w:rsidRPr="000A4AA7">
        <w:rPr>
          <w:rFonts w:ascii="Times New Roman" w:eastAsia="Calibri" w:hAnsi="Times New Roman" w:cs="Times New Roman"/>
          <w:sz w:val="28"/>
          <w:szCs w:val="28"/>
        </w:rPr>
        <w:t>и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 xml:space="preserve"> города Первоуральска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6EE3" w:rsidRPr="000A4AA7" w:rsidRDefault="00E96EE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Парк Новой культуры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Инновационный культурный центр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A4AA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МБУ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 xml:space="preserve"> «Первоуральская городская служба спасения»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0D37" w:rsidRPr="000A4AA7" w:rsidRDefault="007F0D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ДОСААФ города Первоуральск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A01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ГИБДД </w:t>
      </w:r>
      <w:r w:rsidR="00353A27" w:rsidRPr="000A4AA7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 Первоуральска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0737" w:rsidRPr="000A4AA7" w:rsidRDefault="00761A01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Учебно-методический центр по ГО и ЧС Свердловской области;</w:t>
      </w:r>
    </w:p>
    <w:p w:rsidR="007F0D37" w:rsidRPr="000A4AA7" w:rsidRDefault="007F0D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Пожарная часть №47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E96EE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 xml:space="preserve">ФОК </w:t>
      </w:r>
      <w:r w:rsidR="00033437" w:rsidRPr="000A4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033437" w:rsidRPr="000A4AA7">
        <w:rPr>
          <w:rFonts w:ascii="Times New Roman" w:eastAsia="Calibri" w:hAnsi="Times New Roman" w:cs="Times New Roman"/>
          <w:sz w:val="28"/>
          <w:szCs w:val="28"/>
        </w:rPr>
        <w:t>Динур</w:t>
      </w:r>
      <w:proofErr w:type="spellEnd"/>
      <w:r w:rsidR="00033437" w:rsidRPr="000A4AA7">
        <w:rPr>
          <w:rFonts w:ascii="Times New Roman" w:eastAsia="Calibri" w:hAnsi="Times New Roman" w:cs="Times New Roman"/>
          <w:sz w:val="28"/>
          <w:szCs w:val="28"/>
        </w:rPr>
        <w:t>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6EE3" w:rsidRDefault="00E96EE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ФОК поселка Билимбай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1A01" w:rsidRPr="000A4AA7" w:rsidRDefault="00761A01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Бассейн профилактория «Соколиный камень»;</w:t>
      </w:r>
    </w:p>
    <w:p w:rsidR="00F001F3" w:rsidRPr="000A4AA7" w:rsidRDefault="00F001F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Хоккейный клуб «Уральский трубник»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F3" w:rsidRPr="000A4AA7" w:rsidRDefault="00F001F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ОО «Город чемпионов»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F3" w:rsidRPr="000A4AA7" w:rsidRDefault="00F001F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Ледовый дворец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Компьютерная школа «RЕAL-IT»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94701E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Лазертаг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16713C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Центр развития «Маленькое Чудо»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Кинотеатр ИКЦ, «Сфера», «Восход»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A4AA7">
        <w:rPr>
          <w:rFonts w:ascii="Times New Roman" w:eastAsia="Calibri" w:hAnsi="Times New Roman" w:cs="Times New Roman"/>
          <w:sz w:val="28"/>
          <w:szCs w:val="28"/>
        </w:rPr>
        <w:t>Кванториум</w:t>
      </w:r>
      <w:proofErr w:type="spellEnd"/>
      <w:r w:rsidRPr="000A4AA7">
        <w:rPr>
          <w:rFonts w:ascii="Times New Roman" w:eastAsia="Calibri" w:hAnsi="Times New Roman" w:cs="Times New Roman"/>
          <w:sz w:val="28"/>
          <w:szCs w:val="28"/>
        </w:rPr>
        <w:t>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2F0E" w:rsidRPr="000A4AA7" w:rsidRDefault="00552F0E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Детский развлекательный центр «Семь звёзд»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1F3" w:rsidRPr="000A4AA7" w:rsidRDefault="00F001F3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Туристическая фирма «Аврора-Тур»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701E" w:rsidRPr="000A4AA7" w:rsidRDefault="00472438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Студия </w:t>
      </w:r>
      <w:r w:rsidR="0094701E" w:rsidRPr="000A4AA7">
        <w:rPr>
          <w:rFonts w:ascii="Times New Roman" w:eastAsia="Calibri" w:hAnsi="Times New Roman" w:cs="Times New Roman"/>
          <w:sz w:val="28"/>
          <w:szCs w:val="28"/>
        </w:rPr>
        <w:t>«Три апельсина»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Студия праздников «Хомячок в тазике»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РЦ «Пружина»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РЦ «7 звёзд»</w:t>
      </w:r>
      <w:r w:rsidR="002A10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33437" w:rsidRPr="000A4AA7" w:rsidRDefault="00033437" w:rsidP="009E5431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AA7">
        <w:rPr>
          <w:rFonts w:ascii="Times New Roman" w:eastAsia="Calibri" w:hAnsi="Times New Roman" w:cs="Times New Roman"/>
          <w:sz w:val="28"/>
          <w:szCs w:val="28"/>
        </w:rPr>
        <w:t>Театр «Вариант»</w:t>
      </w:r>
      <w:r w:rsidR="002A10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192" w:rsidRPr="00051E58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2BA8" w:rsidRPr="00051E58">
        <w:rPr>
          <w:rFonts w:ascii="Times New Roman" w:eastAsia="Calibri" w:hAnsi="Times New Roman" w:cs="Times New Roman"/>
          <w:b/>
          <w:sz w:val="28"/>
          <w:szCs w:val="28"/>
        </w:rPr>
        <w:t>Информационно-м</w:t>
      </w:r>
      <w:r w:rsidR="00D75192" w:rsidRPr="00051E58">
        <w:rPr>
          <w:rFonts w:ascii="Times New Roman" w:eastAsia="Calibri" w:hAnsi="Times New Roman" w:cs="Times New Roman"/>
          <w:b/>
          <w:sz w:val="28"/>
          <w:szCs w:val="28"/>
        </w:rPr>
        <w:t>етодичес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кое обеспечение</w:t>
      </w:r>
      <w:r w:rsidR="00722BA8" w:rsidRPr="00051E58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722BA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Методическое обеспечение образовательной деятельности осуществляется за счёт использования материалов дополнительных образовательных программ. 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 xml:space="preserve">Для методического обеспечения культурно-досуговой и воспитательной деятельности используются </w:t>
      </w:r>
      <w:r w:rsidR="00070C81" w:rsidRPr="00C04818">
        <w:rPr>
          <w:rFonts w:ascii="Times New Roman" w:eastAsia="Calibri" w:hAnsi="Times New Roman" w:cs="Times New Roman"/>
          <w:sz w:val="28"/>
          <w:szCs w:val="28"/>
        </w:rPr>
        <w:t xml:space="preserve">программы лагеря с дневным пребыванием </w:t>
      </w:r>
      <w:r w:rsidR="00070C81" w:rsidRPr="00C048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клубов, разработанные начальниками лагерей; </w:t>
      </w:r>
      <w:r w:rsidRPr="00C04818">
        <w:rPr>
          <w:rFonts w:ascii="Times New Roman" w:eastAsia="Calibri" w:hAnsi="Times New Roman" w:cs="Times New Roman"/>
          <w:sz w:val="28"/>
          <w:szCs w:val="28"/>
        </w:rPr>
        <w:t>положения, разработки и сценарии мероприятий</w:t>
      </w:r>
      <w:r w:rsidR="00070C81" w:rsidRPr="00C04818">
        <w:rPr>
          <w:rFonts w:ascii="Times New Roman" w:eastAsia="Calibri" w:hAnsi="Times New Roman" w:cs="Times New Roman"/>
          <w:sz w:val="28"/>
          <w:szCs w:val="28"/>
        </w:rPr>
        <w:t>, событий</w:t>
      </w:r>
      <w:r w:rsidRPr="00C04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2DC0" w:rsidRDefault="00722BA8" w:rsidP="0072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722BA8">
        <w:rPr>
          <w:rFonts w:ascii="Times New Roman" w:eastAsia="Calibri" w:hAnsi="Times New Roman" w:cs="Times New Roman"/>
          <w:sz w:val="28"/>
          <w:szCs w:val="28"/>
        </w:rPr>
        <w:t>етодическое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2BA8" w:rsidRPr="005F01CC" w:rsidRDefault="00722BA8" w:rsidP="009E5431">
      <w:pPr>
        <w:pStyle w:val="a5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1CC">
        <w:rPr>
          <w:rFonts w:ascii="Times New Roman" w:eastAsia="Calibri" w:hAnsi="Times New Roman" w:cs="Times New Roman"/>
          <w:sz w:val="28"/>
          <w:szCs w:val="28"/>
        </w:rPr>
        <w:t>Комплексная краткосрочная программа «PRO-ПРОФИ-ПРОБЫ V.2022» профориентационной направленности;</w:t>
      </w:r>
    </w:p>
    <w:p w:rsidR="00722BA8" w:rsidRPr="00D3258D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Краткосрочные общеобразовательные общеразвивающие программы;</w:t>
      </w:r>
    </w:p>
    <w:p w:rsidR="00722BA8" w:rsidRPr="00D3258D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Общая план-сетка мероприятий Лагеря;</w:t>
      </w:r>
    </w:p>
    <w:p w:rsidR="00722BA8" w:rsidRPr="00D3258D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План-сетка деятельности лагеря в клубе – 26 штук (2 смены в 13 клубах);</w:t>
      </w:r>
    </w:p>
    <w:p w:rsidR="00722BA8" w:rsidRPr="00D3258D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План мероприятий по безопасности</w:t>
      </w:r>
      <w:r w:rsidR="009F74A6">
        <w:rPr>
          <w:rFonts w:ascii="Times New Roman" w:eastAsia="Calibri" w:hAnsi="Times New Roman" w:cs="Times New Roman"/>
          <w:sz w:val="28"/>
          <w:szCs w:val="28"/>
        </w:rPr>
        <w:t xml:space="preserve"> для каждого лагеря в клубе</w:t>
      </w:r>
      <w:r w:rsidRPr="00D325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2BA8" w:rsidRPr="00D3258D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Комплект информационно-методических материалов: методические разработки, сценарии, рекомендации, инструктажи по ЗОЖ, публикации по тематике смены;</w:t>
      </w:r>
    </w:p>
    <w:p w:rsidR="00722BA8" w:rsidRDefault="00722BA8" w:rsidP="009E5431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8D">
        <w:rPr>
          <w:rFonts w:ascii="Times New Roman" w:eastAsia="Calibri" w:hAnsi="Times New Roman" w:cs="Times New Roman"/>
          <w:sz w:val="28"/>
          <w:szCs w:val="28"/>
        </w:rPr>
        <w:t>Диагностические методики.</w:t>
      </w:r>
    </w:p>
    <w:p w:rsidR="002B324F" w:rsidRPr="00D3258D" w:rsidRDefault="002B324F" w:rsidP="002B324F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5192" w:rsidRPr="00051E58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Контроль реализации программы</w:t>
      </w:r>
    </w:p>
    <w:p w:rsidR="00D75192" w:rsidRPr="00C04818" w:rsidRDefault="00D75192" w:rsidP="009E2D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Контроль реализации программы осуществляется методическим отделом МБОУ ДО «ЦДО».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Формы контроля: посещение массовых мероприятий, итоговых учебных занятий, отслеживание информации и фотографий в группах ВКонтакте.</w:t>
      </w:r>
    </w:p>
    <w:p w:rsidR="00D75192" w:rsidRPr="00C04818" w:rsidRDefault="00D75192" w:rsidP="009E2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818">
        <w:rPr>
          <w:rFonts w:ascii="Times New Roman" w:eastAsia="Calibri" w:hAnsi="Times New Roman" w:cs="Times New Roman"/>
          <w:sz w:val="28"/>
          <w:szCs w:val="28"/>
        </w:rPr>
        <w:t>Методы контроля: наблюдение, опрос, анкетирование.</w:t>
      </w:r>
    </w:p>
    <w:p w:rsidR="00D75192" w:rsidRPr="00C04818" w:rsidRDefault="00D75192" w:rsidP="009E2D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время работы летних оздоровительных лагерей разработан план    внутреннего контроля и утверждена номенклатура дел. </w:t>
      </w:r>
    </w:p>
    <w:p w:rsidR="00D75192" w:rsidRPr="00C04818" w:rsidRDefault="00D75192" w:rsidP="009E2D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определения уровня работы лагерей, в соответствии с утвержденным положением, проходит К</w:t>
      </w:r>
      <w:r w:rsidR="00103D8F"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>онкурс на лучшую работу Л</w:t>
      </w:r>
      <w:r w:rsidRPr="00C04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агеря с дневным пребыванием детей. </w:t>
      </w:r>
    </w:p>
    <w:p w:rsidR="009E2DC0" w:rsidRPr="00A22C2C" w:rsidRDefault="009E2DC0" w:rsidP="00A22C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DC0" w:rsidRPr="00051E58" w:rsidRDefault="00051E58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DC0" w:rsidRPr="00051E58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EC5503" w:rsidRPr="00F070AA" w:rsidRDefault="00EC5503" w:rsidP="009E5431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 xml:space="preserve">Волохов А.В., </w:t>
      </w:r>
      <w:proofErr w:type="spellStart"/>
      <w:r w:rsidRPr="00F070AA">
        <w:rPr>
          <w:rFonts w:ascii="Times New Roman" w:hAnsi="Times New Roman" w:cs="Times New Roman"/>
          <w:bCs/>
          <w:sz w:val="28"/>
          <w:szCs w:val="24"/>
        </w:rPr>
        <w:t>Фришман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И.И. «Внимание каникулы!» Методическое пособие. – М: «Центр гуманной литературы», 2005. – 128 с.</w:t>
      </w:r>
    </w:p>
    <w:p w:rsidR="00F070AA" w:rsidRDefault="00EC5503" w:rsidP="00BA62BD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Круг</w:t>
      </w:r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ликова Г.Г., Линкер Г.Р.  К 84 </w:t>
      </w:r>
      <w:r w:rsidRPr="00F070AA">
        <w:rPr>
          <w:rFonts w:ascii="Times New Roman" w:hAnsi="Times New Roman" w:cs="Times New Roman"/>
          <w:bCs/>
          <w:sz w:val="28"/>
          <w:szCs w:val="24"/>
        </w:rPr>
        <w:t>Теория и методика организации летнего отдыха детей и подростков: Учебное пособие. – Нижневартовск: Из</w:t>
      </w:r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дательство </w:t>
      </w:r>
      <w:proofErr w:type="spellStart"/>
      <w:r w:rsidR="00C273F0" w:rsidRPr="00F070AA">
        <w:rPr>
          <w:rFonts w:ascii="Times New Roman" w:hAnsi="Times New Roman" w:cs="Times New Roman"/>
          <w:bCs/>
          <w:sz w:val="28"/>
          <w:szCs w:val="24"/>
        </w:rPr>
        <w:t>Нижневартовского</w:t>
      </w:r>
      <w:proofErr w:type="spellEnd"/>
      <w:r w:rsidR="00C273F0" w:rsidRPr="00F070AA">
        <w:rPr>
          <w:rFonts w:ascii="Times New Roman" w:hAnsi="Times New Roman" w:cs="Times New Roman"/>
          <w:bCs/>
          <w:sz w:val="28"/>
          <w:szCs w:val="24"/>
        </w:rPr>
        <w:t xml:space="preserve"> гуманитарного университе</w:t>
      </w:r>
      <w:r w:rsidRPr="00F070AA">
        <w:rPr>
          <w:rFonts w:ascii="Times New Roman" w:hAnsi="Times New Roman" w:cs="Times New Roman"/>
          <w:bCs/>
          <w:sz w:val="28"/>
          <w:szCs w:val="24"/>
        </w:rPr>
        <w:t>та, 2011. – 236 с.</w:t>
      </w:r>
    </w:p>
    <w:p w:rsidR="00BA62BD" w:rsidRDefault="00BA62BD" w:rsidP="004F7103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A62BD">
        <w:rPr>
          <w:rFonts w:ascii="Times New Roman" w:hAnsi="Times New Roman" w:cs="Times New Roman"/>
          <w:bCs/>
          <w:sz w:val="28"/>
          <w:szCs w:val="24"/>
        </w:rPr>
        <w:t xml:space="preserve">Данилков, А.А., </w:t>
      </w:r>
      <w:proofErr w:type="spellStart"/>
      <w:r w:rsidRPr="00BA62BD">
        <w:rPr>
          <w:rFonts w:ascii="Times New Roman" w:hAnsi="Times New Roman" w:cs="Times New Roman"/>
          <w:bCs/>
          <w:sz w:val="28"/>
          <w:szCs w:val="24"/>
        </w:rPr>
        <w:t>Данилкова</w:t>
      </w:r>
      <w:proofErr w:type="spellEnd"/>
      <w:r w:rsidRPr="00BA62BD">
        <w:rPr>
          <w:rFonts w:ascii="Times New Roman" w:hAnsi="Times New Roman" w:cs="Times New Roman"/>
          <w:bCs/>
          <w:sz w:val="28"/>
          <w:szCs w:val="24"/>
        </w:rPr>
        <w:t xml:space="preserve"> Н.С. Детский оздоровительный лагерь: организация и деятельность, личность и коллектив: монография. — Новосибирск: Изд. НГОНБ, 2018. — 287 с.</w:t>
      </w:r>
    </w:p>
    <w:p w:rsidR="004F7103" w:rsidRPr="00F070AA" w:rsidRDefault="004F7103" w:rsidP="004F7103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F7103">
        <w:rPr>
          <w:rFonts w:ascii="Times New Roman" w:hAnsi="Times New Roman" w:cs="Times New Roman"/>
          <w:bCs/>
          <w:sz w:val="28"/>
          <w:szCs w:val="24"/>
        </w:rPr>
        <w:t>Методические рекомендации по вопросам подготовки к проведению летней оздоровительной кампании 2021 года, утверждены заместителем Министра просвещения Грибовым Д.Е. (от 5 апреля 2021 г. №ДГ-38/06вн)</w:t>
      </w:r>
    </w:p>
    <w:p w:rsidR="00F070AA" w:rsidRPr="00F070AA" w:rsidRDefault="00F070AA" w:rsidP="004F7103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 xml:space="preserve">Методические рекомендации по составлению программ педагогической деятельности по организации отдыха детей и их оздоровления </w:t>
      </w:r>
      <w:r w:rsidRPr="00F070AA">
        <w:rPr>
          <w:rFonts w:ascii="Times New Roman" w:hAnsi="Times New Roman" w:cs="Times New Roman"/>
          <w:bCs/>
          <w:sz w:val="28"/>
          <w:szCs w:val="24"/>
        </w:rPr>
        <w:lastRenderedPageBreak/>
        <w:t>/ Сост.: Белоногова Л.Г., Крамар А.Б. – Южно-Сахалинск, ГБОУДО «Областной центр внешкольной воспитательной работы», 2020. – 60 с.</w:t>
      </w:r>
    </w:p>
    <w:p w:rsidR="00F070AA" w:rsidRDefault="00F070AA" w:rsidP="004F7103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070AA">
        <w:rPr>
          <w:rFonts w:ascii="Times New Roman" w:hAnsi="Times New Roman" w:cs="Times New Roman"/>
          <w:bCs/>
          <w:sz w:val="28"/>
          <w:szCs w:val="24"/>
        </w:rPr>
        <w:t>Полякова, Н.А. Проектирование программ деятельности учрежд</w:t>
      </w:r>
      <w:r w:rsidR="00C34257">
        <w:rPr>
          <w:rFonts w:ascii="Times New Roman" w:hAnsi="Times New Roman" w:cs="Times New Roman"/>
          <w:bCs/>
          <w:sz w:val="28"/>
          <w:szCs w:val="24"/>
        </w:rPr>
        <w:t xml:space="preserve">ений </w:t>
      </w:r>
      <w:proofErr w:type="spellStart"/>
      <w:r w:rsidR="00C34257">
        <w:rPr>
          <w:rFonts w:ascii="Times New Roman" w:hAnsi="Times New Roman" w:cs="Times New Roman"/>
          <w:bCs/>
          <w:sz w:val="28"/>
          <w:szCs w:val="24"/>
        </w:rPr>
        <w:t>отдыхаи</w:t>
      </w:r>
      <w:proofErr w:type="spellEnd"/>
      <w:r w:rsidR="00C34257">
        <w:rPr>
          <w:rFonts w:ascii="Times New Roman" w:hAnsi="Times New Roman" w:cs="Times New Roman"/>
          <w:bCs/>
          <w:sz w:val="28"/>
          <w:szCs w:val="24"/>
        </w:rPr>
        <w:t xml:space="preserve"> оздоровления детей</w:t>
      </w:r>
      <w:r w:rsidRPr="00F070AA">
        <w:rPr>
          <w:rFonts w:ascii="Times New Roman" w:hAnsi="Times New Roman" w:cs="Times New Roman"/>
          <w:bCs/>
          <w:sz w:val="28"/>
          <w:szCs w:val="24"/>
        </w:rPr>
        <w:t xml:space="preserve">: учебно-методическое пособие / Н.А. </w:t>
      </w:r>
      <w:proofErr w:type="spellStart"/>
      <w:proofErr w:type="gramStart"/>
      <w:r w:rsidRPr="00F070AA">
        <w:rPr>
          <w:rFonts w:ascii="Times New Roman" w:hAnsi="Times New Roman" w:cs="Times New Roman"/>
          <w:bCs/>
          <w:sz w:val="28"/>
          <w:szCs w:val="24"/>
        </w:rPr>
        <w:t>Полякова,Е.А</w:t>
      </w:r>
      <w:proofErr w:type="spellEnd"/>
      <w:r w:rsidRPr="00F070AA">
        <w:rPr>
          <w:rFonts w:ascii="Times New Roman" w:hAnsi="Times New Roman" w:cs="Times New Roman"/>
          <w:bCs/>
          <w:sz w:val="28"/>
          <w:szCs w:val="24"/>
        </w:rPr>
        <w:t>.</w:t>
      </w:r>
      <w:proofErr w:type="gramEnd"/>
      <w:r w:rsidRPr="00F070AA">
        <w:rPr>
          <w:rFonts w:ascii="Times New Roman" w:hAnsi="Times New Roman" w:cs="Times New Roman"/>
          <w:bCs/>
          <w:sz w:val="28"/>
          <w:szCs w:val="24"/>
        </w:rPr>
        <w:t xml:space="preserve"> Миг</w:t>
      </w:r>
      <w:r w:rsidR="00C34257">
        <w:rPr>
          <w:rFonts w:ascii="Times New Roman" w:hAnsi="Times New Roman" w:cs="Times New Roman"/>
          <w:bCs/>
          <w:sz w:val="28"/>
          <w:szCs w:val="24"/>
        </w:rPr>
        <w:t xml:space="preserve">унова, Н.Г. </w:t>
      </w:r>
      <w:proofErr w:type="spellStart"/>
      <w:r w:rsidR="00C34257">
        <w:rPr>
          <w:rFonts w:ascii="Times New Roman" w:hAnsi="Times New Roman" w:cs="Times New Roman"/>
          <w:bCs/>
          <w:sz w:val="28"/>
          <w:szCs w:val="24"/>
        </w:rPr>
        <w:t>Чанилова</w:t>
      </w:r>
      <w:proofErr w:type="spellEnd"/>
      <w:r w:rsidR="00C34257">
        <w:rPr>
          <w:rFonts w:ascii="Times New Roman" w:hAnsi="Times New Roman" w:cs="Times New Roman"/>
          <w:bCs/>
          <w:sz w:val="28"/>
          <w:szCs w:val="24"/>
        </w:rPr>
        <w:t>. – Саратов</w:t>
      </w:r>
      <w:r w:rsidRPr="00F070AA">
        <w:rPr>
          <w:rFonts w:ascii="Times New Roman" w:hAnsi="Times New Roman" w:cs="Times New Roman"/>
          <w:bCs/>
          <w:sz w:val="28"/>
          <w:szCs w:val="24"/>
        </w:rPr>
        <w:t>: ГАУ ДПО «СОИРО», 2017. – 48 с.</w:t>
      </w:r>
    </w:p>
    <w:p w:rsidR="00A22C2C" w:rsidRDefault="00A22C2C" w:rsidP="00A22C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22C2C" w:rsidRPr="00A22C2C" w:rsidRDefault="00A22C2C" w:rsidP="009E5431">
      <w:pPr>
        <w:pStyle w:val="a5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22C2C">
        <w:rPr>
          <w:rFonts w:ascii="Times New Roman" w:hAnsi="Times New Roman" w:cs="Times New Roman"/>
          <w:b/>
          <w:bCs/>
          <w:sz w:val="28"/>
          <w:szCs w:val="24"/>
        </w:rPr>
        <w:t xml:space="preserve"> Приложения к программе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Программы деятельности Лагеря в клубе – 13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Общая план-сетка мероприятий Лагеря;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План-сетка деятельности лагеря в клубе – 26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 xml:space="preserve">План мероприятий по безопасности – </w:t>
      </w:r>
      <w:r w:rsidR="00F169FD">
        <w:rPr>
          <w:rFonts w:ascii="Times New Roman" w:hAnsi="Times New Roman" w:cs="Times New Roman"/>
          <w:bCs/>
          <w:sz w:val="28"/>
          <w:szCs w:val="24"/>
        </w:rPr>
        <w:t>26</w:t>
      </w:r>
      <w:r w:rsidRPr="00A22C2C">
        <w:rPr>
          <w:rFonts w:ascii="Times New Roman" w:hAnsi="Times New Roman" w:cs="Times New Roman"/>
          <w:bCs/>
          <w:sz w:val="28"/>
          <w:szCs w:val="24"/>
        </w:rPr>
        <w:t xml:space="preserve">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 xml:space="preserve">Краткосрочная общеобразовательная общеразвивающая программа – </w:t>
      </w:r>
      <w:r w:rsidR="00226F97">
        <w:rPr>
          <w:rFonts w:ascii="Times New Roman" w:hAnsi="Times New Roman" w:cs="Times New Roman"/>
          <w:bCs/>
          <w:sz w:val="28"/>
          <w:szCs w:val="24"/>
        </w:rPr>
        <w:t>9</w:t>
      </w:r>
      <w:r w:rsidRPr="00A22C2C">
        <w:rPr>
          <w:rFonts w:ascii="Times New Roman" w:hAnsi="Times New Roman" w:cs="Times New Roman"/>
          <w:bCs/>
          <w:sz w:val="28"/>
          <w:szCs w:val="24"/>
        </w:rPr>
        <w:t xml:space="preserve">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Методические разработки тематических ключевых мероприятий – 16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Инструктаж по ЗОЖ «Профилакторий» – 16 штук;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>Конкурс на лучшую работу Лагеря с дневным пребыванием детей;</w:t>
      </w:r>
    </w:p>
    <w:p w:rsidR="00A22C2C" w:rsidRPr="00A22C2C" w:rsidRDefault="00A22C2C" w:rsidP="009E5431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A22C2C">
        <w:rPr>
          <w:rFonts w:ascii="Times New Roman" w:hAnsi="Times New Roman" w:cs="Times New Roman"/>
          <w:bCs/>
          <w:sz w:val="28"/>
          <w:szCs w:val="24"/>
        </w:rPr>
        <w:t xml:space="preserve">Мониторинговые исследования. </w:t>
      </w:r>
    </w:p>
    <w:p w:rsidR="00A22C2C" w:rsidRPr="00A22C2C" w:rsidRDefault="00A22C2C" w:rsidP="00A22C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30538D" w:rsidRPr="00C04818" w:rsidRDefault="0030538D" w:rsidP="00EC5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9D385B" w:rsidRPr="009E2DC0" w:rsidRDefault="009D385B" w:rsidP="00605C9B">
      <w:pPr>
        <w:spacing w:after="0" w:line="240" w:lineRule="auto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sectPr w:rsidR="009D385B" w:rsidRPr="009E2DC0">
          <w:foot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2B4" w:rsidRPr="004A22B4" w:rsidRDefault="004A22B4" w:rsidP="00605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C58" w:rsidRDefault="00CD2C58" w:rsidP="004A2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2C58" w:rsidRDefault="00CD2C58" w:rsidP="004A22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D2C58" w:rsidSect="009D38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72" w:rsidRDefault="002E2C72" w:rsidP="00CC7FC0">
      <w:pPr>
        <w:spacing w:after="0" w:line="240" w:lineRule="auto"/>
      </w:pPr>
      <w:r>
        <w:separator/>
      </w:r>
    </w:p>
  </w:endnote>
  <w:endnote w:type="continuationSeparator" w:id="0">
    <w:p w:rsidR="002E2C72" w:rsidRDefault="002E2C72" w:rsidP="00CC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94780"/>
      <w:docPartObj>
        <w:docPartGallery w:val="Page Numbers (Bottom of Page)"/>
        <w:docPartUnique/>
      </w:docPartObj>
    </w:sdtPr>
    <w:sdtEndPr/>
    <w:sdtContent>
      <w:p w:rsidR="001D1BBD" w:rsidRDefault="001D1B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5A4">
          <w:rPr>
            <w:noProof/>
          </w:rPr>
          <w:t>29</w:t>
        </w:r>
        <w:r>
          <w:fldChar w:fldCharType="end"/>
        </w:r>
      </w:p>
    </w:sdtContent>
  </w:sdt>
  <w:p w:rsidR="001D1BBD" w:rsidRDefault="001D1B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72" w:rsidRDefault="002E2C72" w:rsidP="00CC7FC0">
      <w:pPr>
        <w:spacing w:after="0" w:line="240" w:lineRule="auto"/>
      </w:pPr>
      <w:r>
        <w:separator/>
      </w:r>
    </w:p>
  </w:footnote>
  <w:footnote w:type="continuationSeparator" w:id="0">
    <w:p w:rsidR="002E2C72" w:rsidRDefault="002E2C72" w:rsidP="00CC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E21"/>
    <w:multiLevelType w:val="hybridMultilevel"/>
    <w:tmpl w:val="3CFC1B8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9B5A26"/>
    <w:multiLevelType w:val="hybridMultilevel"/>
    <w:tmpl w:val="6DD8856A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962"/>
    <w:multiLevelType w:val="hybridMultilevel"/>
    <w:tmpl w:val="3402BB0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17968"/>
    <w:multiLevelType w:val="hybridMultilevel"/>
    <w:tmpl w:val="CECE56D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66002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1C2563"/>
    <w:multiLevelType w:val="hybridMultilevel"/>
    <w:tmpl w:val="524200FC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A1753D"/>
    <w:multiLevelType w:val="hybridMultilevel"/>
    <w:tmpl w:val="EDE0433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482DFE"/>
    <w:multiLevelType w:val="hybridMultilevel"/>
    <w:tmpl w:val="28E2D6EE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13E1FCE"/>
    <w:multiLevelType w:val="hybridMultilevel"/>
    <w:tmpl w:val="7E9C9CA2"/>
    <w:lvl w:ilvl="0" w:tplc="C55852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5D33BA"/>
    <w:multiLevelType w:val="hybridMultilevel"/>
    <w:tmpl w:val="516E836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37D3"/>
    <w:multiLevelType w:val="hybridMultilevel"/>
    <w:tmpl w:val="B8181CDE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A20BA"/>
    <w:multiLevelType w:val="hybridMultilevel"/>
    <w:tmpl w:val="27D8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6327"/>
    <w:multiLevelType w:val="hybridMultilevel"/>
    <w:tmpl w:val="24449F7A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A6D7D"/>
    <w:multiLevelType w:val="hybridMultilevel"/>
    <w:tmpl w:val="509CCFB0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5181A"/>
    <w:multiLevelType w:val="hybridMultilevel"/>
    <w:tmpl w:val="80048F4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1150D1"/>
    <w:multiLevelType w:val="hybridMultilevel"/>
    <w:tmpl w:val="58BC76B6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EF2BE2"/>
    <w:multiLevelType w:val="hybridMultilevel"/>
    <w:tmpl w:val="8D6C10AA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4D234F"/>
    <w:multiLevelType w:val="hybridMultilevel"/>
    <w:tmpl w:val="844262B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742E32"/>
    <w:multiLevelType w:val="hybridMultilevel"/>
    <w:tmpl w:val="E6560742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1A53"/>
    <w:multiLevelType w:val="hybridMultilevel"/>
    <w:tmpl w:val="3128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C6BB6"/>
    <w:multiLevelType w:val="hybridMultilevel"/>
    <w:tmpl w:val="F8F4477E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04F3D"/>
    <w:multiLevelType w:val="hybridMultilevel"/>
    <w:tmpl w:val="517679FE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E5351"/>
    <w:multiLevelType w:val="multilevel"/>
    <w:tmpl w:val="E7F64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71A54"/>
    <w:multiLevelType w:val="hybridMultilevel"/>
    <w:tmpl w:val="94B0B2BC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8136B0B"/>
    <w:multiLevelType w:val="hybridMultilevel"/>
    <w:tmpl w:val="8DDEF07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87A6B15"/>
    <w:multiLevelType w:val="hybridMultilevel"/>
    <w:tmpl w:val="C4DCA93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6002C2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00BAE"/>
    <w:multiLevelType w:val="hybridMultilevel"/>
    <w:tmpl w:val="95488258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D4DF1"/>
    <w:multiLevelType w:val="hybridMultilevel"/>
    <w:tmpl w:val="C0F287E4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E25533"/>
    <w:multiLevelType w:val="hybridMultilevel"/>
    <w:tmpl w:val="AD423A0E"/>
    <w:lvl w:ilvl="0" w:tplc="C66002C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0F94F3F"/>
    <w:multiLevelType w:val="hybridMultilevel"/>
    <w:tmpl w:val="B1A2123E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670EE"/>
    <w:multiLevelType w:val="hybridMultilevel"/>
    <w:tmpl w:val="304C2020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61BC0"/>
    <w:multiLevelType w:val="hybridMultilevel"/>
    <w:tmpl w:val="9AD8EF02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AB4648"/>
    <w:multiLevelType w:val="hybridMultilevel"/>
    <w:tmpl w:val="0824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53005"/>
    <w:multiLevelType w:val="hybridMultilevel"/>
    <w:tmpl w:val="BCDE398E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73777"/>
    <w:multiLevelType w:val="hybridMultilevel"/>
    <w:tmpl w:val="3EFA5488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DE1C1D"/>
    <w:multiLevelType w:val="hybridMultilevel"/>
    <w:tmpl w:val="5D0AA2E4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E4608C8"/>
    <w:multiLevelType w:val="hybridMultilevel"/>
    <w:tmpl w:val="B9E063F6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747F7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95A5C"/>
    <w:multiLevelType w:val="hybridMultilevel"/>
    <w:tmpl w:val="A3626544"/>
    <w:lvl w:ilvl="0" w:tplc="C6600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6715B"/>
    <w:multiLevelType w:val="hybridMultilevel"/>
    <w:tmpl w:val="259AD386"/>
    <w:lvl w:ilvl="0" w:tplc="39B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860E4"/>
    <w:multiLevelType w:val="hybridMultilevel"/>
    <w:tmpl w:val="A012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422EC"/>
    <w:multiLevelType w:val="hybridMultilevel"/>
    <w:tmpl w:val="DBCA96A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C4D2D8B"/>
    <w:multiLevelType w:val="multilevel"/>
    <w:tmpl w:val="668A4E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2A355D4"/>
    <w:multiLevelType w:val="hybridMultilevel"/>
    <w:tmpl w:val="C774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C03C2"/>
    <w:multiLevelType w:val="hybridMultilevel"/>
    <w:tmpl w:val="CF72CBD0"/>
    <w:lvl w:ilvl="0" w:tplc="39BA2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8874374"/>
    <w:multiLevelType w:val="hybridMultilevel"/>
    <w:tmpl w:val="D72C4A36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1E655AB"/>
    <w:multiLevelType w:val="hybridMultilevel"/>
    <w:tmpl w:val="0F209794"/>
    <w:lvl w:ilvl="0" w:tplc="FB1E489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3930CB"/>
    <w:multiLevelType w:val="hybridMultilevel"/>
    <w:tmpl w:val="50A64358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993CBF"/>
    <w:multiLevelType w:val="hybridMultilevel"/>
    <w:tmpl w:val="D37495F2"/>
    <w:lvl w:ilvl="0" w:tplc="62CA3F2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71AAA"/>
    <w:multiLevelType w:val="hybridMultilevel"/>
    <w:tmpl w:val="4FB2F332"/>
    <w:lvl w:ilvl="0" w:tplc="C6600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47"/>
  </w:num>
  <w:num w:numId="5">
    <w:abstractNumId w:val="0"/>
  </w:num>
  <w:num w:numId="6">
    <w:abstractNumId w:val="1"/>
  </w:num>
  <w:num w:numId="7">
    <w:abstractNumId w:val="36"/>
  </w:num>
  <w:num w:numId="8">
    <w:abstractNumId w:val="20"/>
  </w:num>
  <w:num w:numId="9">
    <w:abstractNumId w:val="17"/>
  </w:num>
  <w:num w:numId="10">
    <w:abstractNumId w:val="38"/>
  </w:num>
  <w:num w:numId="11">
    <w:abstractNumId w:val="18"/>
  </w:num>
  <w:num w:numId="12">
    <w:abstractNumId w:val="2"/>
  </w:num>
  <w:num w:numId="13">
    <w:abstractNumId w:val="10"/>
  </w:num>
  <w:num w:numId="14">
    <w:abstractNumId w:val="40"/>
  </w:num>
  <w:num w:numId="15">
    <w:abstractNumId w:val="21"/>
  </w:num>
  <w:num w:numId="16">
    <w:abstractNumId w:val="29"/>
  </w:num>
  <w:num w:numId="17">
    <w:abstractNumId w:val="24"/>
  </w:num>
  <w:num w:numId="18">
    <w:abstractNumId w:val="22"/>
  </w:num>
  <w:num w:numId="19">
    <w:abstractNumId w:val="27"/>
  </w:num>
  <w:num w:numId="20">
    <w:abstractNumId w:val="3"/>
  </w:num>
  <w:num w:numId="21">
    <w:abstractNumId w:val="34"/>
  </w:num>
  <w:num w:numId="22">
    <w:abstractNumId w:val="16"/>
  </w:num>
  <w:num w:numId="23">
    <w:abstractNumId w:val="43"/>
  </w:num>
  <w:num w:numId="24">
    <w:abstractNumId w:val="9"/>
  </w:num>
  <w:num w:numId="25">
    <w:abstractNumId w:val="23"/>
  </w:num>
  <w:num w:numId="26">
    <w:abstractNumId w:val="45"/>
  </w:num>
  <w:num w:numId="27">
    <w:abstractNumId w:val="13"/>
  </w:num>
  <w:num w:numId="28">
    <w:abstractNumId w:val="28"/>
  </w:num>
  <w:num w:numId="29">
    <w:abstractNumId w:val="26"/>
  </w:num>
  <w:num w:numId="30">
    <w:abstractNumId w:val="39"/>
  </w:num>
  <w:num w:numId="31">
    <w:abstractNumId w:val="4"/>
  </w:num>
  <w:num w:numId="32">
    <w:abstractNumId w:val="25"/>
  </w:num>
  <w:num w:numId="33">
    <w:abstractNumId w:val="19"/>
  </w:num>
  <w:num w:numId="34">
    <w:abstractNumId w:val="8"/>
  </w:num>
  <w:num w:numId="35">
    <w:abstractNumId w:val="37"/>
  </w:num>
  <w:num w:numId="36">
    <w:abstractNumId w:val="12"/>
  </w:num>
  <w:num w:numId="37">
    <w:abstractNumId w:val="42"/>
  </w:num>
  <w:num w:numId="38">
    <w:abstractNumId w:val="46"/>
  </w:num>
  <w:num w:numId="39">
    <w:abstractNumId w:val="6"/>
  </w:num>
  <w:num w:numId="40">
    <w:abstractNumId w:val="11"/>
  </w:num>
  <w:num w:numId="41">
    <w:abstractNumId w:val="15"/>
  </w:num>
  <w:num w:numId="42">
    <w:abstractNumId w:val="14"/>
  </w:num>
  <w:num w:numId="43">
    <w:abstractNumId w:val="5"/>
  </w:num>
  <w:num w:numId="44">
    <w:abstractNumId w:val="30"/>
  </w:num>
  <w:num w:numId="45">
    <w:abstractNumId w:val="41"/>
  </w:num>
  <w:num w:numId="46">
    <w:abstractNumId w:val="31"/>
  </w:num>
  <w:num w:numId="47">
    <w:abstractNumId w:val="33"/>
  </w:num>
  <w:num w:numId="48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7"/>
    <w:rsid w:val="0000324B"/>
    <w:rsid w:val="00005181"/>
    <w:rsid w:val="00015A3F"/>
    <w:rsid w:val="00033437"/>
    <w:rsid w:val="000426EB"/>
    <w:rsid w:val="00051C83"/>
    <w:rsid w:val="00051E58"/>
    <w:rsid w:val="0005340A"/>
    <w:rsid w:val="00060BD0"/>
    <w:rsid w:val="00065BA7"/>
    <w:rsid w:val="00070C81"/>
    <w:rsid w:val="00081775"/>
    <w:rsid w:val="00082588"/>
    <w:rsid w:val="00093909"/>
    <w:rsid w:val="00094B94"/>
    <w:rsid w:val="00095B40"/>
    <w:rsid w:val="000A11C6"/>
    <w:rsid w:val="000A4AA7"/>
    <w:rsid w:val="000A6EDA"/>
    <w:rsid w:val="000B4C9D"/>
    <w:rsid w:val="000C010A"/>
    <w:rsid w:val="000D4495"/>
    <w:rsid w:val="000D4918"/>
    <w:rsid w:val="000E4842"/>
    <w:rsid w:val="000E639E"/>
    <w:rsid w:val="000F34AA"/>
    <w:rsid w:val="00103D8F"/>
    <w:rsid w:val="00113EFC"/>
    <w:rsid w:val="001255CA"/>
    <w:rsid w:val="001304A7"/>
    <w:rsid w:val="001320B7"/>
    <w:rsid w:val="001369E0"/>
    <w:rsid w:val="00147C30"/>
    <w:rsid w:val="00156B97"/>
    <w:rsid w:val="00165935"/>
    <w:rsid w:val="0016713C"/>
    <w:rsid w:val="001708DA"/>
    <w:rsid w:val="00177F04"/>
    <w:rsid w:val="00181914"/>
    <w:rsid w:val="00186B2D"/>
    <w:rsid w:val="001904B0"/>
    <w:rsid w:val="001A77D6"/>
    <w:rsid w:val="001D1BBD"/>
    <w:rsid w:val="001D74C4"/>
    <w:rsid w:val="001E042D"/>
    <w:rsid w:val="001E2181"/>
    <w:rsid w:val="001E5AA2"/>
    <w:rsid w:val="001F38D3"/>
    <w:rsid w:val="0021262D"/>
    <w:rsid w:val="00220D23"/>
    <w:rsid w:val="00223A41"/>
    <w:rsid w:val="002247D6"/>
    <w:rsid w:val="0022487C"/>
    <w:rsid w:val="00225BBC"/>
    <w:rsid w:val="00226F97"/>
    <w:rsid w:val="00231FB6"/>
    <w:rsid w:val="002367C3"/>
    <w:rsid w:val="002413DB"/>
    <w:rsid w:val="0025255B"/>
    <w:rsid w:val="00262EB3"/>
    <w:rsid w:val="0026460B"/>
    <w:rsid w:val="00266384"/>
    <w:rsid w:val="00275F67"/>
    <w:rsid w:val="002905A4"/>
    <w:rsid w:val="002963BC"/>
    <w:rsid w:val="002A10FA"/>
    <w:rsid w:val="002A5B8C"/>
    <w:rsid w:val="002B324F"/>
    <w:rsid w:val="002B35FC"/>
    <w:rsid w:val="002B48D0"/>
    <w:rsid w:val="002C188C"/>
    <w:rsid w:val="002C2069"/>
    <w:rsid w:val="002C5F9C"/>
    <w:rsid w:val="002D036F"/>
    <w:rsid w:val="002D21C3"/>
    <w:rsid w:val="002D494B"/>
    <w:rsid w:val="002D5B25"/>
    <w:rsid w:val="002E2C72"/>
    <w:rsid w:val="002E61D7"/>
    <w:rsid w:val="003002DE"/>
    <w:rsid w:val="00301952"/>
    <w:rsid w:val="0030305E"/>
    <w:rsid w:val="0030538D"/>
    <w:rsid w:val="003058BE"/>
    <w:rsid w:val="00315152"/>
    <w:rsid w:val="00321977"/>
    <w:rsid w:val="00323F8A"/>
    <w:rsid w:val="003241F2"/>
    <w:rsid w:val="00324848"/>
    <w:rsid w:val="003256A5"/>
    <w:rsid w:val="0034220A"/>
    <w:rsid w:val="00350EE7"/>
    <w:rsid w:val="00353A27"/>
    <w:rsid w:val="00367A33"/>
    <w:rsid w:val="00367A3F"/>
    <w:rsid w:val="00375709"/>
    <w:rsid w:val="00375FF2"/>
    <w:rsid w:val="00377C72"/>
    <w:rsid w:val="00385C19"/>
    <w:rsid w:val="003B4717"/>
    <w:rsid w:val="003B7EF0"/>
    <w:rsid w:val="003C40BA"/>
    <w:rsid w:val="003E536D"/>
    <w:rsid w:val="003E7843"/>
    <w:rsid w:val="003F69EC"/>
    <w:rsid w:val="0040358D"/>
    <w:rsid w:val="00414C9F"/>
    <w:rsid w:val="00424D99"/>
    <w:rsid w:val="00443325"/>
    <w:rsid w:val="00446CA2"/>
    <w:rsid w:val="0046408E"/>
    <w:rsid w:val="00472438"/>
    <w:rsid w:val="00481435"/>
    <w:rsid w:val="00481886"/>
    <w:rsid w:val="0048594B"/>
    <w:rsid w:val="00487EDF"/>
    <w:rsid w:val="00491844"/>
    <w:rsid w:val="00493640"/>
    <w:rsid w:val="004A00B4"/>
    <w:rsid w:val="004A1189"/>
    <w:rsid w:val="004A22B4"/>
    <w:rsid w:val="004A6572"/>
    <w:rsid w:val="004A6F6D"/>
    <w:rsid w:val="004A708E"/>
    <w:rsid w:val="004B3646"/>
    <w:rsid w:val="004C3E42"/>
    <w:rsid w:val="004C4C8D"/>
    <w:rsid w:val="004C510F"/>
    <w:rsid w:val="004C7C9C"/>
    <w:rsid w:val="004D0BDC"/>
    <w:rsid w:val="004D0FE1"/>
    <w:rsid w:val="004D5D5F"/>
    <w:rsid w:val="004E05D2"/>
    <w:rsid w:val="004E3CAC"/>
    <w:rsid w:val="004F4591"/>
    <w:rsid w:val="004F66F1"/>
    <w:rsid w:val="004F7103"/>
    <w:rsid w:val="00504676"/>
    <w:rsid w:val="00517978"/>
    <w:rsid w:val="00517B28"/>
    <w:rsid w:val="00520FB3"/>
    <w:rsid w:val="00552CE1"/>
    <w:rsid w:val="00552F0E"/>
    <w:rsid w:val="005560E0"/>
    <w:rsid w:val="005603EA"/>
    <w:rsid w:val="005643B0"/>
    <w:rsid w:val="00564E35"/>
    <w:rsid w:val="00572DA8"/>
    <w:rsid w:val="00584C2B"/>
    <w:rsid w:val="00587BDC"/>
    <w:rsid w:val="00590041"/>
    <w:rsid w:val="005919F3"/>
    <w:rsid w:val="005A36A6"/>
    <w:rsid w:val="005A605F"/>
    <w:rsid w:val="005C0BBD"/>
    <w:rsid w:val="005D7116"/>
    <w:rsid w:val="005E3055"/>
    <w:rsid w:val="005E3E6E"/>
    <w:rsid w:val="005E5294"/>
    <w:rsid w:val="005F01CC"/>
    <w:rsid w:val="005F222F"/>
    <w:rsid w:val="00605C9B"/>
    <w:rsid w:val="00612486"/>
    <w:rsid w:val="0062172E"/>
    <w:rsid w:val="00622588"/>
    <w:rsid w:val="00627C8F"/>
    <w:rsid w:val="006304C2"/>
    <w:rsid w:val="0063562D"/>
    <w:rsid w:val="00642958"/>
    <w:rsid w:val="006520DF"/>
    <w:rsid w:val="00654B80"/>
    <w:rsid w:val="00654FF8"/>
    <w:rsid w:val="006560DD"/>
    <w:rsid w:val="006644DD"/>
    <w:rsid w:val="00671312"/>
    <w:rsid w:val="00671733"/>
    <w:rsid w:val="006734A6"/>
    <w:rsid w:val="006739CD"/>
    <w:rsid w:val="006774DF"/>
    <w:rsid w:val="00680296"/>
    <w:rsid w:val="006812AA"/>
    <w:rsid w:val="006A5B65"/>
    <w:rsid w:val="006B2AAC"/>
    <w:rsid w:val="006C0A1C"/>
    <w:rsid w:val="006C720A"/>
    <w:rsid w:val="006D0267"/>
    <w:rsid w:val="006D3A42"/>
    <w:rsid w:val="006E28C3"/>
    <w:rsid w:val="006F2FF8"/>
    <w:rsid w:val="006F40D7"/>
    <w:rsid w:val="006F41A1"/>
    <w:rsid w:val="006F6A24"/>
    <w:rsid w:val="007066FC"/>
    <w:rsid w:val="0071067D"/>
    <w:rsid w:val="00716655"/>
    <w:rsid w:val="00720BE7"/>
    <w:rsid w:val="00722BA8"/>
    <w:rsid w:val="0072495C"/>
    <w:rsid w:val="0073673E"/>
    <w:rsid w:val="00741F0D"/>
    <w:rsid w:val="00750D8C"/>
    <w:rsid w:val="00751BB0"/>
    <w:rsid w:val="007568D0"/>
    <w:rsid w:val="00761A01"/>
    <w:rsid w:val="00775ED8"/>
    <w:rsid w:val="00781A66"/>
    <w:rsid w:val="007A008D"/>
    <w:rsid w:val="007A1B41"/>
    <w:rsid w:val="007A3394"/>
    <w:rsid w:val="007A5248"/>
    <w:rsid w:val="007B3EFD"/>
    <w:rsid w:val="007E2632"/>
    <w:rsid w:val="007F06B6"/>
    <w:rsid w:val="007F0D37"/>
    <w:rsid w:val="00816617"/>
    <w:rsid w:val="008476ED"/>
    <w:rsid w:val="00853239"/>
    <w:rsid w:val="00856AE1"/>
    <w:rsid w:val="0086142C"/>
    <w:rsid w:val="0086606D"/>
    <w:rsid w:val="008719F4"/>
    <w:rsid w:val="008737D4"/>
    <w:rsid w:val="00875C95"/>
    <w:rsid w:val="00876906"/>
    <w:rsid w:val="00882E69"/>
    <w:rsid w:val="00883FA4"/>
    <w:rsid w:val="00885FA4"/>
    <w:rsid w:val="008A0087"/>
    <w:rsid w:val="008A6510"/>
    <w:rsid w:val="008A6992"/>
    <w:rsid w:val="008B5790"/>
    <w:rsid w:val="008D16F8"/>
    <w:rsid w:val="008D5801"/>
    <w:rsid w:val="008E2C37"/>
    <w:rsid w:val="008E3D60"/>
    <w:rsid w:val="008E76B7"/>
    <w:rsid w:val="008F4698"/>
    <w:rsid w:val="00917AC7"/>
    <w:rsid w:val="00920009"/>
    <w:rsid w:val="00941EA7"/>
    <w:rsid w:val="00945C76"/>
    <w:rsid w:val="0094701E"/>
    <w:rsid w:val="0096072A"/>
    <w:rsid w:val="00961995"/>
    <w:rsid w:val="00966C3F"/>
    <w:rsid w:val="009721FF"/>
    <w:rsid w:val="00984E6B"/>
    <w:rsid w:val="00993AFC"/>
    <w:rsid w:val="00994ABC"/>
    <w:rsid w:val="00995D97"/>
    <w:rsid w:val="00995E71"/>
    <w:rsid w:val="009A31B8"/>
    <w:rsid w:val="009A617E"/>
    <w:rsid w:val="009B1400"/>
    <w:rsid w:val="009B1AEF"/>
    <w:rsid w:val="009B3A9F"/>
    <w:rsid w:val="009B5155"/>
    <w:rsid w:val="009B6918"/>
    <w:rsid w:val="009B7916"/>
    <w:rsid w:val="009C5B97"/>
    <w:rsid w:val="009C62BC"/>
    <w:rsid w:val="009D385B"/>
    <w:rsid w:val="009E136F"/>
    <w:rsid w:val="009E2DC0"/>
    <w:rsid w:val="009E5431"/>
    <w:rsid w:val="009E61DB"/>
    <w:rsid w:val="009F2BEA"/>
    <w:rsid w:val="009F74A6"/>
    <w:rsid w:val="00A046A7"/>
    <w:rsid w:val="00A0653C"/>
    <w:rsid w:val="00A1012C"/>
    <w:rsid w:val="00A153C5"/>
    <w:rsid w:val="00A22C2C"/>
    <w:rsid w:val="00A27E60"/>
    <w:rsid w:val="00A33261"/>
    <w:rsid w:val="00A37C84"/>
    <w:rsid w:val="00A4781D"/>
    <w:rsid w:val="00A519BE"/>
    <w:rsid w:val="00A56C99"/>
    <w:rsid w:val="00A56D7B"/>
    <w:rsid w:val="00A766C2"/>
    <w:rsid w:val="00A76CBA"/>
    <w:rsid w:val="00A80737"/>
    <w:rsid w:val="00A86790"/>
    <w:rsid w:val="00AC0110"/>
    <w:rsid w:val="00AC288A"/>
    <w:rsid w:val="00AD31FB"/>
    <w:rsid w:val="00AD5AD2"/>
    <w:rsid w:val="00AE1917"/>
    <w:rsid w:val="00AF46A3"/>
    <w:rsid w:val="00B065D1"/>
    <w:rsid w:val="00B11737"/>
    <w:rsid w:val="00B14BCD"/>
    <w:rsid w:val="00B20477"/>
    <w:rsid w:val="00B23375"/>
    <w:rsid w:val="00B36896"/>
    <w:rsid w:val="00B420FE"/>
    <w:rsid w:val="00B42B4C"/>
    <w:rsid w:val="00B46973"/>
    <w:rsid w:val="00B714E7"/>
    <w:rsid w:val="00B775AB"/>
    <w:rsid w:val="00B85239"/>
    <w:rsid w:val="00B91214"/>
    <w:rsid w:val="00B9134D"/>
    <w:rsid w:val="00BA08FE"/>
    <w:rsid w:val="00BA0E6B"/>
    <w:rsid w:val="00BA1F6F"/>
    <w:rsid w:val="00BA62BD"/>
    <w:rsid w:val="00BA7C1F"/>
    <w:rsid w:val="00BB0906"/>
    <w:rsid w:val="00BC5AEE"/>
    <w:rsid w:val="00BC7DCD"/>
    <w:rsid w:val="00BD7F99"/>
    <w:rsid w:val="00BE15FF"/>
    <w:rsid w:val="00BE28A0"/>
    <w:rsid w:val="00BE5CA3"/>
    <w:rsid w:val="00BE64CF"/>
    <w:rsid w:val="00BE66D9"/>
    <w:rsid w:val="00BE6A6B"/>
    <w:rsid w:val="00BE7AE0"/>
    <w:rsid w:val="00BF61DD"/>
    <w:rsid w:val="00BF7397"/>
    <w:rsid w:val="00C00D3E"/>
    <w:rsid w:val="00C03325"/>
    <w:rsid w:val="00C04818"/>
    <w:rsid w:val="00C141F7"/>
    <w:rsid w:val="00C1485B"/>
    <w:rsid w:val="00C273F0"/>
    <w:rsid w:val="00C3013A"/>
    <w:rsid w:val="00C34257"/>
    <w:rsid w:val="00C375A6"/>
    <w:rsid w:val="00C377B4"/>
    <w:rsid w:val="00C41D55"/>
    <w:rsid w:val="00C5267F"/>
    <w:rsid w:val="00C5370C"/>
    <w:rsid w:val="00C61DB8"/>
    <w:rsid w:val="00C6785F"/>
    <w:rsid w:val="00C805DB"/>
    <w:rsid w:val="00C91773"/>
    <w:rsid w:val="00C943C8"/>
    <w:rsid w:val="00C959D6"/>
    <w:rsid w:val="00CA14A0"/>
    <w:rsid w:val="00CB7A9A"/>
    <w:rsid w:val="00CC7C2D"/>
    <w:rsid w:val="00CC7FC0"/>
    <w:rsid w:val="00CD2C58"/>
    <w:rsid w:val="00CE2FEE"/>
    <w:rsid w:val="00CE6CE3"/>
    <w:rsid w:val="00CF0A12"/>
    <w:rsid w:val="00CF31A1"/>
    <w:rsid w:val="00CF7466"/>
    <w:rsid w:val="00D1128E"/>
    <w:rsid w:val="00D209B0"/>
    <w:rsid w:val="00D2409E"/>
    <w:rsid w:val="00D26201"/>
    <w:rsid w:val="00D27BAC"/>
    <w:rsid w:val="00D3258D"/>
    <w:rsid w:val="00D440C7"/>
    <w:rsid w:val="00D45BDE"/>
    <w:rsid w:val="00D469A7"/>
    <w:rsid w:val="00D550AB"/>
    <w:rsid w:val="00D63C85"/>
    <w:rsid w:val="00D67A2F"/>
    <w:rsid w:val="00D723DD"/>
    <w:rsid w:val="00D75192"/>
    <w:rsid w:val="00D876FC"/>
    <w:rsid w:val="00D96DDB"/>
    <w:rsid w:val="00DB6C6B"/>
    <w:rsid w:val="00DC187B"/>
    <w:rsid w:val="00DC5636"/>
    <w:rsid w:val="00DD0194"/>
    <w:rsid w:val="00DD7924"/>
    <w:rsid w:val="00DE50BD"/>
    <w:rsid w:val="00DE6EE7"/>
    <w:rsid w:val="00DF475E"/>
    <w:rsid w:val="00DF5C01"/>
    <w:rsid w:val="00DF5C17"/>
    <w:rsid w:val="00DF69DE"/>
    <w:rsid w:val="00E03B47"/>
    <w:rsid w:val="00E05A5E"/>
    <w:rsid w:val="00E05C40"/>
    <w:rsid w:val="00E10D04"/>
    <w:rsid w:val="00E112E5"/>
    <w:rsid w:val="00E113D5"/>
    <w:rsid w:val="00E21446"/>
    <w:rsid w:val="00E2422E"/>
    <w:rsid w:val="00E33ED5"/>
    <w:rsid w:val="00E41F55"/>
    <w:rsid w:val="00E4604A"/>
    <w:rsid w:val="00E532BB"/>
    <w:rsid w:val="00E57641"/>
    <w:rsid w:val="00E64422"/>
    <w:rsid w:val="00E64E8B"/>
    <w:rsid w:val="00E777B2"/>
    <w:rsid w:val="00E82667"/>
    <w:rsid w:val="00E86EF8"/>
    <w:rsid w:val="00E87E8B"/>
    <w:rsid w:val="00E96EE3"/>
    <w:rsid w:val="00EA7DCB"/>
    <w:rsid w:val="00EC4652"/>
    <w:rsid w:val="00EC5503"/>
    <w:rsid w:val="00EC60A5"/>
    <w:rsid w:val="00EC7140"/>
    <w:rsid w:val="00EE2790"/>
    <w:rsid w:val="00EE6D5F"/>
    <w:rsid w:val="00F001F3"/>
    <w:rsid w:val="00F070AA"/>
    <w:rsid w:val="00F1603C"/>
    <w:rsid w:val="00F169FD"/>
    <w:rsid w:val="00F1791D"/>
    <w:rsid w:val="00F22250"/>
    <w:rsid w:val="00F34E08"/>
    <w:rsid w:val="00F356D3"/>
    <w:rsid w:val="00F539E4"/>
    <w:rsid w:val="00F54B36"/>
    <w:rsid w:val="00F60537"/>
    <w:rsid w:val="00F66A07"/>
    <w:rsid w:val="00F7273E"/>
    <w:rsid w:val="00F84129"/>
    <w:rsid w:val="00F91A5C"/>
    <w:rsid w:val="00F943E2"/>
    <w:rsid w:val="00F950B3"/>
    <w:rsid w:val="00F95CB6"/>
    <w:rsid w:val="00FA4D4D"/>
    <w:rsid w:val="00FA7B7A"/>
    <w:rsid w:val="00FB16AB"/>
    <w:rsid w:val="00FB1F67"/>
    <w:rsid w:val="00FB3734"/>
    <w:rsid w:val="00FB5126"/>
    <w:rsid w:val="00FC3F66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02F7"/>
  <w15:chartTrackingRefBased/>
  <w15:docId w15:val="{0B29C0CF-0C7F-4C40-8884-1D0797E5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2B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13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113D5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E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C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FC0"/>
  </w:style>
  <w:style w:type="paragraph" w:styleId="aa">
    <w:name w:val="footer"/>
    <w:basedOn w:val="a"/>
    <w:link w:val="ab"/>
    <w:uiPriority w:val="99"/>
    <w:unhideWhenUsed/>
    <w:rsid w:val="00CC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public197453159" TargetMode="External"/><Relationship Id="rId18" Type="http://schemas.openxmlformats.org/officeDocument/2006/relationships/hyperlink" Target="https://vk.com/club1998293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2070012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club198453122" TargetMode="External"/><Relationship Id="rId17" Type="http://schemas.openxmlformats.org/officeDocument/2006/relationships/hyperlink" Target="https://vk.com/clubfire20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197584985" TargetMode="External"/><Relationship Id="rId20" Type="http://schemas.openxmlformats.org/officeDocument/2006/relationships/hyperlink" Target="https://vk.com/club1713734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ervobrig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fittreshaclu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k.com/club138677089" TargetMode="External"/><Relationship Id="rId19" Type="http://schemas.openxmlformats.org/officeDocument/2006/relationships/hyperlink" Target="https://vk.com/club197634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_cdo" TargetMode="External"/><Relationship Id="rId14" Type="http://schemas.openxmlformats.org/officeDocument/2006/relationships/hyperlink" Target="https://vk.com/club213607506" TargetMode="External"/><Relationship Id="rId22" Type="http://schemas.openxmlformats.org/officeDocument/2006/relationships/hyperlink" Target="https://vk.com/club197455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30</Pages>
  <Words>8995</Words>
  <Characters>51275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376</cp:revision>
  <dcterms:created xsi:type="dcterms:W3CDTF">2022-03-23T09:57:00Z</dcterms:created>
  <dcterms:modified xsi:type="dcterms:W3CDTF">2022-06-07T08:34:00Z</dcterms:modified>
</cp:coreProperties>
</file>